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028E1" w14:textId="1DD66964" w:rsidR="6B2436A2" w:rsidRPr="002060E7" w:rsidRDefault="6B2436A2" w:rsidP="61307BFD">
      <w:pPr>
        <w:pStyle w:val="Heading1"/>
        <w:rPr>
          <w:rFonts w:eastAsia="Arial" w:cs="Arial"/>
          <w:sz w:val="20"/>
          <w:szCs w:val="20"/>
        </w:rPr>
      </w:pPr>
      <w:r w:rsidRPr="002060E7">
        <w:rPr>
          <w:rFonts w:ascii="Arial" w:eastAsia="Arial" w:hAnsi="Arial" w:cs="Arial"/>
          <w:b/>
          <w:bCs/>
          <w:color w:val="000000" w:themeColor="text1"/>
          <w:sz w:val="40"/>
          <w:szCs w:val="40"/>
        </w:rPr>
        <w:t xml:space="preserve">Minutes of the Full Council Meeting </w:t>
      </w:r>
      <w:r w:rsidR="00FE6F93">
        <w:rPr>
          <w:rFonts w:ascii="Arial" w:eastAsia="Arial" w:hAnsi="Arial" w:cs="Arial"/>
          <w:b/>
          <w:bCs/>
          <w:color w:val="000000" w:themeColor="text1"/>
          <w:sz w:val="40"/>
          <w:szCs w:val="40"/>
        </w:rPr>
        <w:t>23</w:t>
      </w:r>
      <w:r w:rsidR="00FE6F93" w:rsidRPr="00FE6F93">
        <w:rPr>
          <w:rFonts w:ascii="Arial" w:eastAsia="Arial" w:hAnsi="Arial" w:cs="Arial"/>
          <w:b/>
          <w:bCs/>
          <w:color w:val="000000" w:themeColor="text1"/>
          <w:sz w:val="40"/>
          <w:szCs w:val="40"/>
          <w:vertAlign w:val="superscript"/>
        </w:rPr>
        <w:t>rd</w:t>
      </w:r>
      <w:r w:rsidR="00FE6F93">
        <w:rPr>
          <w:rFonts w:ascii="Arial" w:eastAsia="Arial" w:hAnsi="Arial" w:cs="Arial"/>
          <w:b/>
          <w:bCs/>
          <w:color w:val="000000" w:themeColor="text1"/>
          <w:sz w:val="40"/>
          <w:szCs w:val="40"/>
        </w:rPr>
        <w:t xml:space="preserve"> April </w:t>
      </w:r>
      <w:r w:rsidRPr="002060E7">
        <w:rPr>
          <w:rFonts w:ascii="Arial" w:eastAsia="Arial" w:hAnsi="Arial" w:cs="Arial"/>
          <w:b/>
          <w:bCs/>
          <w:color w:val="000000" w:themeColor="text1"/>
          <w:sz w:val="40"/>
          <w:szCs w:val="40"/>
        </w:rPr>
        <w:t>2024</w:t>
      </w:r>
    </w:p>
    <w:p w14:paraId="0E44483A" w14:textId="1ADE664D" w:rsidR="61307BFD" w:rsidRPr="002060E7" w:rsidRDefault="61307BFD" w:rsidP="61307BFD">
      <w:pPr>
        <w:spacing w:after="0"/>
        <w:rPr>
          <w:rFonts w:cs="Arial"/>
          <w:b/>
          <w:bCs/>
          <w:color w:val="0D0D0D" w:themeColor="text1" w:themeTint="F2"/>
          <w:sz w:val="20"/>
          <w:szCs w:val="20"/>
        </w:rPr>
      </w:pPr>
    </w:p>
    <w:p w14:paraId="5EEAD6BF" w14:textId="06CB755E" w:rsidR="00A3657A" w:rsidRPr="00004C7E" w:rsidRDefault="00A3657A" w:rsidP="395CBCF1">
      <w:pPr>
        <w:spacing w:after="0"/>
        <w:ind w:right="396"/>
        <w:rPr>
          <w:rFonts w:ascii="Arial" w:eastAsia="Arial" w:hAnsi="Arial" w:cs="Arial"/>
        </w:rPr>
      </w:pPr>
      <w:r w:rsidRPr="00004C7E">
        <w:rPr>
          <w:rFonts w:ascii="Arial" w:eastAsia="Arial" w:hAnsi="Arial" w:cs="Arial"/>
          <w:b/>
          <w:bCs/>
        </w:rPr>
        <w:t>Councillors</w:t>
      </w:r>
      <w:r w:rsidRPr="00004C7E">
        <w:rPr>
          <w:rFonts w:ascii="Arial" w:eastAsia="Arial" w:hAnsi="Arial" w:cs="Arial"/>
        </w:rPr>
        <w:t xml:space="preserve"> </w:t>
      </w:r>
      <w:r w:rsidRPr="00004C7E">
        <w:rPr>
          <w:rFonts w:ascii="Arial" w:eastAsia="Arial" w:hAnsi="Arial" w:cs="Arial"/>
          <w:b/>
          <w:bCs/>
        </w:rPr>
        <w:t>Present:</w:t>
      </w:r>
      <w:r w:rsidRPr="00004C7E">
        <w:rPr>
          <w:rFonts w:ascii="Arial" w:eastAsia="Arial" w:hAnsi="Arial" w:cs="Arial"/>
        </w:rPr>
        <w:t xml:space="preserve"> </w:t>
      </w:r>
      <w:r w:rsidR="00785E8E" w:rsidRPr="00004C7E">
        <w:rPr>
          <w:rFonts w:ascii="Arial" w:eastAsia="Arial" w:hAnsi="Arial" w:cs="Arial"/>
        </w:rPr>
        <w:t>Bennett</w:t>
      </w:r>
      <w:r w:rsidR="007B712E" w:rsidRPr="00004C7E">
        <w:rPr>
          <w:rFonts w:ascii="Arial" w:eastAsia="Arial" w:hAnsi="Arial" w:cs="Arial"/>
        </w:rPr>
        <w:t xml:space="preserve">, </w:t>
      </w:r>
      <w:r w:rsidRPr="00004C7E">
        <w:rPr>
          <w:rFonts w:ascii="Arial" w:eastAsia="Arial" w:hAnsi="Arial" w:cs="Arial"/>
        </w:rPr>
        <w:t>Hussain</w:t>
      </w:r>
      <w:r w:rsidR="007B712E" w:rsidRPr="00004C7E">
        <w:rPr>
          <w:rFonts w:ascii="Arial" w:eastAsia="Arial" w:hAnsi="Arial" w:cs="Arial"/>
        </w:rPr>
        <w:t xml:space="preserve">, Kanwar, </w:t>
      </w:r>
      <w:r w:rsidR="4D142F54" w:rsidRPr="00004C7E">
        <w:rPr>
          <w:rFonts w:ascii="Arial" w:eastAsia="Arial" w:hAnsi="Arial" w:cs="Arial"/>
          <w:color w:val="000000" w:themeColor="text1"/>
        </w:rPr>
        <w:t>Khumbula</w:t>
      </w:r>
      <w:r w:rsidR="00AF2C2E" w:rsidRPr="00004C7E">
        <w:rPr>
          <w:rFonts w:ascii="Arial" w:eastAsia="Arial" w:hAnsi="Arial" w:cs="Arial"/>
        </w:rPr>
        <w:t xml:space="preserve">, </w:t>
      </w:r>
      <w:r w:rsidRPr="00004C7E">
        <w:rPr>
          <w:rFonts w:ascii="Arial" w:eastAsia="Arial" w:hAnsi="Arial" w:cs="Arial"/>
        </w:rPr>
        <w:t>Lewis (chair),</w:t>
      </w:r>
      <w:r w:rsidR="00AF2C2E" w:rsidRPr="00004C7E">
        <w:rPr>
          <w:rFonts w:ascii="Arial" w:eastAsia="Arial" w:hAnsi="Arial" w:cs="Arial"/>
        </w:rPr>
        <w:t xml:space="preserve"> </w:t>
      </w:r>
      <w:r w:rsidRPr="00004C7E">
        <w:rPr>
          <w:rFonts w:ascii="Arial" w:eastAsia="Arial" w:hAnsi="Arial" w:cs="Arial"/>
        </w:rPr>
        <w:t>Robertson, Saunders (vice-chair</w:t>
      </w:r>
      <w:r w:rsidR="20AC79F8" w:rsidRPr="00004C7E">
        <w:rPr>
          <w:rFonts w:ascii="Arial" w:eastAsia="Arial" w:hAnsi="Arial" w:cs="Arial"/>
        </w:rPr>
        <w:t xml:space="preserve">), </w:t>
      </w:r>
      <w:r w:rsidR="00004C7E">
        <w:rPr>
          <w:rFonts w:ascii="Arial" w:eastAsia="Arial" w:hAnsi="Arial" w:cs="Arial"/>
        </w:rPr>
        <w:t xml:space="preserve">Quereshi, </w:t>
      </w:r>
      <w:r w:rsidR="00E02229">
        <w:rPr>
          <w:rFonts w:ascii="Arial" w:eastAsia="Arial" w:hAnsi="Arial" w:cs="Arial"/>
        </w:rPr>
        <w:t xml:space="preserve">and </w:t>
      </w:r>
      <w:r w:rsidR="2C976246" w:rsidRPr="00004C7E">
        <w:rPr>
          <w:rFonts w:ascii="Arial" w:eastAsia="Arial" w:hAnsi="Arial" w:cs="Arial"/>
        </w:rPr>
        <w:t xml:space="preserve">Riaz </w:t>
      </w:r>
    </w:p>
    <w:p w14:paraId="319EFC31" w14:textId="7EF7B440" w:rsidR="00A3657A" w:rsidRDefault="00A3657A" w:rsidP="13FD0FA7">
      <w:pPr>
        <w:spacing w:after="0"/>
        <w:ind w:right="396"/>
        <w:rPr>
          <w:rFonts w:ascii="Arial" w:eastAsia="Arial" w:hAnsi="Arial" w:cs="Arial"/>
        </w:rPr>
      </w:pPr>
      <w:r w:rsidRPr="00FB2C32">
        <w:rPr>
          <w:rFonts w:ascii="Arial" w:eastAsia="Arial" w:hAnsi="Arial" w:cs="Arial"/>
          <w:b/>
          <w:bCs/>
        </w:rPr>
        <w:t>Also present</w:t>
      </w:r>
      <w:r w:rsidRPr="00FB2C32">
        <w:rPr>
          <w:rFonts w:ascii="Arial" w:eastAsia="Arial" w:hAnsi="Arial" w:cs="Arial"/>
        </w:rPr>
        <w:t>: Andrea Vincent (Town Clerk) and Mandy Shipp (Assistant Clerk)</w:t>
      </w:r>
      <w:r w:rsidRPr="13FD0FA7">
        <w:rPr>
          <w:rFonts w:ascii="Arial" w:eastAsia="Arial" w:hAnsi="Arial" w:cs="Arial"/>
        </w:rPr>
        <w:t xml:space="preserve"> </w:t>
      </w:r>
      <w:r w:rsidR="00FB2C32">
        <w:rPr>
          <w:rFonts w:ascii="Arial" w:eastAsia="Arial" w:hAnsi="Arial" w:cs="Arial"/>
        </w:rPr>
        <w:t>an</w:t>
      </w:r>
      <w:r w:rsidR="00FF00F6">
        <w:rPr>
          <w:rFonts w:ascii="Arial" w:eastAsia="Arial" w:hAnsi="Arial" w:cs="Arial"/>
        </w:rPr>
        <w:t>d t</w:t>
      </w:r>
      <w:r w:rsidR="5B5D9CE7" w:rsidRPr="13FD0FA7">
        <w:rPr>
          <w:rFonts w:ascii="Arial" w:eastAsia="Arial" w:hAnsi="Arial" w:cs="Arial"/>
        </w:rPr>
        <w:t>wo members of the public</w:t>
      </w:r>
    </w:p>
    <w:p w14:paraId="4AF2C3ED" w14:textId="228F5F14" w:rsidR="13FD0FA7" w:rsidRDefault="13FD0FA7" w:rsidP="13FD0FA7">
      <w:pPr>
        <w:spacing w:after="0"/>
        <w:ind w:right="396"/>
        <w:rPr>
          <w:rFonts w:ascii="Arial" w:eastAsia="Arial" w:hAnsi="Arial" w:cs="Arial"/>
        </w:rPr>
      </w:pPr>
    </w:p>
    <w:p w14:paraId="3B3DB240" w14:textId="2CA36D29" w:rsidR="00A3657A" w:rsidRDefault="00A3657A" w:rsidP="00A3657A">
      <w:pPr>
        <w:spacing w:after="0"/>
        <w:ind w:right="396"/>
        <w:rPr>
          <w:rFonts w:ascii="Arial" w:eastAsia="Arial" w:hAnsi="Arial" w:cs="Arial"/>
          <w:color w:val="0D0D0D" w:themeColor="text1" w:themeTint="F2"/>
        </w:rPr>
      </w:pPr>
      <w:r w:rsidRPr="002060E7">
        <w:rPr>
          <w:rFonts w:ascii="Arial" w:eastAsia="Arial" w:hAnsi="Arial" w:cs="Arial"/>
          <w:color w:val="0D0D0D" w:themeColor="text1" w:themeTint="F2"/>
        </w:rPr>
        <w:t>The Chair opened the meeting at 19:30:</w:t>
      </w:r>
    </w:p>
    <w:p w14:paraId="17B7F174" w14:textId="77777777" w:rsidR="00951481" w:rsidRPr="002060E7" w:rsidRDefault="00951481" w:rsidP="00A3657A">
      <w:pPr>
        <w:spacing w:after="0"/>
        <w:ind w:right="396"/>
        <w:rPr>
          <w:rFonts w:ascii="Arial" w:eastAsia="Arial" w:hAnsi="Arial" w:cs="Arial"/>
        </w:rPr>
      </w:pPr>
    </w:p>
    <w:p w14:paraId="20023822" w14:textId="5134B52C" w:rsidR="006B3EEA" w:rsidRPr="002060E7" w:rsidRDefault="00D41753" w:rsidP="00B557C2">
      <w:pPr>
        <w:pStyle w:val="ListParagraph"/>
        <w:numPr>
          <w:ilvl w:val="0"/>
          <w:numId w:val="5"/>
        </w:numPr>
        <w:ind w:right="396"/>
        <w:rPr>
          <w:rFonts w:ascii="Arial" w:eastAsia="Arial" w:hAnsi="Arial" w:cs="Arial"/>
          <w:bCs/>
        </w:rPr>
      </w:pPr>
      <w:r w:rsidRPr="13FD0FA7">
        <w:rPr>
          <w:rFonts w:ascii="Arial" w:hAnsi="Arial" w:cs="Arial"/>
          <w:b/>
          <w:bCs/>
        </w:rPr>
        <w:t>TC23/</w:t>
      </w:r>
      <w:r w:rsidR="002A5212" w:rsidRPr="13FD0FA7">
        <w:rPr>
          <w:rFonts w:ascii="Arial" w:hAnsi="Arial" w:cs="Arial"/>
          <w:b/>
          <w:bCs/>
        </w:rPr>
        <w:t>294</w:t>
      </w:r>
      <w:r>
        <w:t xml:space="preserve"> </w:t>
      </w:r>
      <w:r w:rsidR="0060413A" w:rsidRPr="13FD0FA7">
        <w:rPr>
          <w:rFonts w:ascii="Arial" w:eastAsia="Arial" w:hAnsi="Arial" w:cs="Arial"/>
          <w:b/>
          <w:bCs/>
        </w:rPr>
        <w:t xml:space="preserve">Apologies for absence: </w:t>
      </w:r>
    </w:p>
    <w:p w14:paraId="1FEE2B58" w14:textId="49439215" w:rsidR="004B4781" w:rsidRPr="007B712E" w:rsidRDefault="00FF00F6" w:rsidP="13FD0FA7">
      <w:pPr>
        <w:pStyle w:val="ListParagraph"/>
        <w:ind w:left="360" w:right="396"/>
        <w:rPr>
          <w:rFonts w:ascii="Arial" w:eastAsia="Arial" w:hAnsi="Arial" w:cs="Arial"/>
          <w:color w:val="000000" w:themeColor="text1"/>
        </w:rPr>
      </w:pPr>
      <w:r w:rsidRPr="007B712E">
        <w:rPr>
          <w:rFonts w:ascii="Arial" w:eastAsia="Arial" w:hAnsi="Arial" w:cs="Arial"/>
          <w:color w:val="000000" w:themeColor="text1"/>
        </w:rPr>
        <w:t xml:space="preserve">Cllr </w:t>
      </w:r>
      <w:r w:rsidR="004B4781" w:rsidRPr="007B712E">
        <w:rPr>
          <w:rFonts w:ascii="Arial" w:eastAsia="Arial" w:hAnsi="Arial" w:cs="Arial"/>
          <w:color w:val="000000" w:themeColor="text1"/>
        </w:rPr>
        <w:t>Bamisilie</w:t>
      </w:r>
      <w:r w:rsidR="2B3AE635" w:rsidRPr="007B712E">
        <w:rPr>
          <w:rFonts w:ascii="Arial" w:eastAsia="Arial" w:hAnsi="Arial" w:cs="Arial"/>
          <w:color w:val="000000" w:themeColor="text1"/>
        </w:rPr>
        <w:t xml:space="preserve"> </w:t>
      </w:r>
      <w:r w:rsidR="004B4781" w:rsidRPr="007B712E">
        <w:rPr>
          <w:rFonts w:ascii="Arial" w:eastAsia="Arial" w:hAnsi="Arial" w:cs="Arial"/>
          <w:color w:val="000000" w:themeColor="text1"/>
        </w:rPr>
        <w:t>– Work</w:t>
      </w:r>
    </w:p>
    <w:p w14:paraId="3030ED05" w14:textId="2063B63F" w:rsidR="2B3AE635" w:rsidRPr="007B712E" w:rsidRDefault="004B4781" w:rsidP="13FD0FA7">
      <w:pPr>
        <w:pStyle w:val="ListParagraph"/>
        <w:ind w:left="360" w:right="396"/>
        <w:rPr>
          <w:rFonts w:ascii="Arial" w:eastAsia="Arial" w:hAnsi="Arial" w:cs="Arial"/>
          <w:color w:val="000000" w:themeColor="text1"/>
        </w:rPr>
      </w:pPr>
      <w:r w:rsidRPr="007B712E">
        <w:rPr>
          <w:rFonts w:ascii="Arial" w:eastAsia="Arial" w:hAnsi="Arial" w:cs="Arial"/>
          <w:color w:val="000000" w:themeColor="text1"/>
        </w:rPr>
        <w:t xml:space="preserve">It </w:t>
      </w:r>
      <w:r w:rsidR="2B3AE635" w:rsidRPr="007B712E">
        <w:rPr>
          <w:rFonts w:ascii="Arial" w:eastAsia="Arial" w:hAnsi="Arial" w:cs="Arial"/>
          <w:color w:val="000000" w:themeColor="text1"/>
        </w:rPr>
        <w:t xml:space="preserve">was </w:t>
      </w:r>
      <w:r w:rsidR="2B3AE635" w:rsidRPr="007B712E">
        <w:rPr>
          <w:rFonts w:ascii="Arial" w:eastAsia="Arial" w:hAnsi="Arial" w:cs="Arial"/>
          <w:b/>
          <w:bCs/>
          <w:color w:val="000000" w:themeColor="text1"/>
        </w:rPr>
        <w:t>proposed</w:t>
      </w:r>
      <w:r w:rsidR="2B3AE635" w:rsidRPr="007B712E">
        <w:rPr>
          <w:rFonts w:ascii="Arial" w:eastAsia="Arial" w:hAnsi="Arial" w:cs="Arial"/>
          <w:color w:val="000000" w:themeColor="text1"/>
        </w:rPr>
        <w:t xml:space="preserve"> by</w:t>
      </w:r>
      <w:r w:rsidR="2B3AE635" w:rsidRPr="007B712E">
        <w:rPr>
          <w:rFonts w:ascii="Arial" w:eastAsia="Arial" w:hAnsi="Arial" w:cs="Arial"/>
        </w:rPr>
        <w:t xml:space="preserve"> </w:t>
      </w:r>
      <w:r w:rsidRPr="007B712E">
        <w:rPr>
          <w:rFonts w:ascii="Arial" w:eastAsia="Arial" w:hAnsi="Arial" w:cs="Arial"/>
        </w:rPr>
        <w:t>Cllr</w:t>
      </w:r>
      <w:r w:rsidR="2B3AE635" w:rsidRPr="007B712E">
        <w:rPr>
          <w:rFonts w:ascii="Arial" w:eastAsia="Arial" w:hAnsi="Arial" w:cs="Arial"/>
        </w:rPr>
        <w:t xml:space="preserve"> Bennet </w:t>
      </w:r>
      <w:r w:rsidRPr="007B712E">
        <w:rPr>
          <w:rFonts w:ascii="Arial" w:eastAsia="Arial" w:hAnsi="Arial" w:cs="Arial"/>
          <w:color w:val="000000" w:themeColor="text1"/>
        </w:rPr>
        <w:t xml:space="preserve">and </w:t>
      </w:r>
      <w:r w:rsidRPr="007B712E">
        <w:rPr>
          <w:rFonts w:ascii="Arial" w:eastAsia="Arial" w:hAnsi="Arial" w:cs="Arial"/>
          <w:b/>
          <w:bCs/>
          <w:color w:val="000000" w:themeColor="text1"/>
        </w:rPr>
        <w:t>seconded</w:t>
      </w:r>
      <w:r w:rsidRPr="007B712E">
        <w:rPr>
          <w:rFonts w:ascii="Arial" w:eastAsia="Arial" w:hAnsi="Arial" w:cs="Arial"/>
          <w:color w:val="000000" w:themeColor="text1"/>
        </w:rPr>
        <w:t xml:space="preserve"> by Cllr </w:t>
      </w:r>
      <w:r w:rsidR="2B3AE635" w:rsidRPr="007B712E">
        <w:rPr>
          <w:rFonts w:ascii="Arial" w:eastAsia="Arial" w:hAnsi="Arial" w:cs="Arial"/>
        </w:rPr>
        <w:t>Roberston</w:t>
      </w:r>
    </w:p>
    <w:p w14:paraId="7F56C0A4" w14:textId="77777777" w:rsidR="0029012E" w:rsidRPr="002060E7" w:rsidRDefault="0029012E" w:rsidP="0029012E">
      <w:pPr>
        <w:pStyle w:val="ListParagraph"/>
        <w:ind w:left="360" w:right="396"/>
        <w:rPr>
          <w:rFonts w:ascii="Arial" w:eastAsia="Arial" w:hAnsi="Arial" w:cs="Arial"/>
        </w:rPr>
      </w:pPr>
      <w:r w:rsidRPr="2F1242A5">
        <w:rPr>
          <w:rFonts w:ascii="Arial" w:eastAsia="Arial" w:hAnsi="Arial" w:cs="Arial"/>
          <w:color w:val="000000" w:themeColor="text1"/>
        </w:rPr>
        <w:t xml:space="preserve">A vote by show of hands was taken by those in attendance. </w:t>
      </w:r>
      <w:r w:rsidRPr="002060E7">
        <w:rPr>
          <w:rFonts w:ascii="Arial" w:eastAsia="Arial" w:hAnsi="Arial" w:cs="Arial"/>
          <w:color w:val="000000" w:themeColor="text1"/>
        </w:rPr>
        <w:t>Unanimous</w:t>
      </w:r>
      <w:r>
        <w:rPr>
          <w:rFonts w:ascii="Arial" w:eastAsia="Arial" w:hAnsi="Arial" w:cs="Arial"/>
          <w:color w:val="000000" w:themeColor="text1"/>
        </w:rPr>
        <w:t xml:space="preserve">. </w:t>
      </w:r>
      <w:r w:rsidRPr="2F1242A5">
        <w:rPr>
          <w:rFonts w:ascii="Arial" w:eastAsia="Arial" w:hAnsi="Arial" w:cs="Arial"/>
          <w:color w:val="000000" w:themeColor="text1"/>
        </w:rPr>
        <w:t>Vote carried</w:t>
      </w:r>
    </w:p>
    <w:p w14:paraId="51430E4B" w14:textId="6423E367" w:rsidR="004B4781" w:rsidRPr="007B712E" w:rsidRDefault="007B712E" w:rsidP="13FD0FA7">
      <w:pPr>
        <w:pStyle w:val="ListParagraph"/>
        <w:ind w:left="360" w:right="396"/>
        <w:rPr>
          <w:rFonts w:ascii="Arial" w:eastAsia="Arial" w:hAnsi="Arial" w:cs="Arial"/>
        </w:rPr>
      </w:pPr>
      <w:r w:rsidRPr="007B712E">
        <w:rPr>
          <w:rFonts w:ascii="Arial" w:eastAsia="Arial" w:hAnsi="Arial" w:cs="Arial"/>
        </w:rPr>
        <w:t xml:space="preserve">Cllr </w:t>
      </w:r>
      <w:r w:rsidR="2B3AE635" w:rsidRPr="007B712E">
        <w:rPr>
          <w:rFonts w:ascii="Arial" w:eastAsia="Arial" w:hAnsi="Arial" w:cs="Arial"/>
        </w:rPr>
        <w:t>Orimogunj</w:t>
      </w:r>
      <w:r w:rsidR="004B4781" w:rsidRPr="007B712E">
        <w:rPr>
          <w:rFonts w:ascii="Arial" w:eastAsia="Arial" w:hAnsi="Arial" w:cs="Arial"/>
        </w:rPr>
        <w:t xml:space="preserve">e - </w:t>
      </w:r>
      <w:r w:rsidRPr="007B712E">
        <w:rPr>
          <w:rFonts w:ascii="Arial" w:eastAsia="Arial" w:hAnsi="Arial" w:cs="Arial"/>
        </w:rPr>
        <w:t>work</w:t>
      </w:r>
    </w:p>
    <w:p w14:paraId="49D9CDAC" w14:textId="77777777" w:rsidR="00F67643" w:rsidRPr="002060E7" w:rsidRDefault="00F67643" w:rsidP="00F67643">
      <w:pPr>
        <w:pStyle w:val="ListParagraph"/>
        <w:ind w:left="360" w:right="396"/>
        <w:rPr>
          <w:rFonts w:ascii="Arial" w:eastAsia="Arial" w:hAnsi="Arial" w:cs="Arial"/>
        </w:rPr>
      </w:pPr>
      <w:r w:rsidRPr="2F1242A5">
        <w:rPr>
          <w:rFonts w:ascii="Arial" w:eastAsia="Arial" w:hAnsi="Arial" w:cs="Arial"/>
          <w:color w:val="000000" w:themeColor="text1"/>
        </w:rPr>
        <w:t xml:space="preserve">A vote by show of hands was taken by those in attendance. </w:t>
      </w:r>
      <w:r w:rsidRPr="002060E7">
        <w:rPr>
          <w:rFonts w:ascii="Arial" w:eastAsia="Arial" w:hAnsi="Arial" w:cs="Arial"/>
          <w:color w:val="000000" w:themeColor="text1"/>
        </w:rPr>
        <w:t>Unanimous</w:t>
      </w:r>
      <w:r>
        <w:rPr>
          <w:rFonts w:ascii="Arial" w:eastAsia="Arial" w:hAnsi="Arial" w:cs="Arial"/>
          <w:color w:val="000000" w:themeColor="text1"/>
        </w:rPr>
        <w:t xml:space="preserve">. </w:t>
      </w:r>
      <w:r w:rsidRPr="2F1242A5">
        <w:rPr>
          <w:rFonts w:ascii="Arial" w:eastAsia="Arial" w:hAnsi="Arial" w:cs="Arial"/>
          <w:color w:val="000000" w:themeColor="text1"/>
        </w:rPr>
        <w:t>Vote carried</w:t>
      </w:r>
    </w:p>
    <w:p w14:paraId="26DCCE80" w14:textId="1887ACA7" w:rsidR="2B3AE635" w:rsidRDefault="004B4781" w:rsidP="13FD0FA7">
      <w:pPr>
        <w:pStyle w:val="ListParagraph"/>
        <w:ind w:left="360" w:right="396"/>
        <w:rPr>
          <w:rFonts w:ascii="Arial" w:eastAsia="Arial" w:hAnsi="Arial" w:cs="Arial"/>
        </w:rPr>
      </w:pPr>
      <w:r w:rsidRPr="007B712E">
        <w:rPr>
          <w:rFonts w:ascii="Arial" w:eastAsia="Arial" w:hAnsi="Arial" w:cs="Arial"/>
          <w:color w:val="000000" w:themeColor="text1"/>
        </w:rPr>
        <w:t xml:space="preserve">It was </w:t>
      </w:r>
      <w:r w:rsidRPr="007B712E">
        <w:rPr>
          <w:rFonts w:ascii="Arial" w:eastAsia="Arial" w:hAnsi="Arial" w:cs="Arial"/>
          <w:b/>
          <w:bCs/>
          <w:color w:val="000000" w:themeColor="text1"/>
        </w:rPr>
        <w:t>proposed</w:t>
      </w:r>
      <w:r w:rsidRPr="007B712E">
        <w:rPr>
          <w:rFonts w:ascii="Arial" w:eastAsia="Arial" w:hAnsi="Arial" w:cs="Arial"/>
          <w:color w:val="000000" w:themeColor="text1"/>
        </w:rPr>
        <w:t xml:space="preserve"> by Cllr </w:t>
      </w:r>
      <w:r w:rsidR="2B3AE635" w:rsidRPr="007B712E">
        <w:rPr>
          <w:rFonts w:ascii="Arial" w:eastAsia="Arial" w:hAnsi="Arial" w:cs="Arial"/>
        </w:rPr>
        <w:t xml:space="preserve">Bennet </w:t>
      </w:r>
      <w:r w:rsidRPr="007B712E">
        <w:rPr>
          <w:rFonts w:ascii="Arial" w:eastAsia="Arial" w:hAnsi="Arial" w:cs="Arial"/>
          <w:color w:val="000000" w:themeColor="text1"/>
        </w:rPr>
        <w:t xml:space="preserve">and </w:t>
      </w:r>
      <w:r w:rsidRPr="007B712E">
        <w:rPr>
          <w:rFonts w:ascii="Arial" w:eastAsia="Arial" w:hAnsi="Arial" w:cs="Arial"/>
          <w:b/>
          <w:bCs/>
          <w:color w:val="000000" w:themeColor="text1"/>
        </w:rPr>
        <w:t>seconded</w:t>
      </w:r>
      <w:r w:rsidRPr="007B712E">
        <w:rPr>
          <w:rFonts w:ascii="Arial" w:eastAsia="Arial" w:hAnsi="Arial" w:cs="Arial"/>
          <w:color w:val="000000" w:themeColor="text1"/>
        </w:rPr>
        <w:t xml:space="preserve"> by Cllr </w:t>
      </w:r>
      <w:r w:rsidR="2B3AE635" w:rsidRPr="007B712E">
        <w:rPr>
          <w:rFonts w:ascii="Arial" w:eastAsia="Arial" w:hAnsi="Arial" w:cs="Arial"/>
        </w:rPr>
        <w:t xml:space="preserve">Moss </w:t>
      </w:r>
    </w:p>
    <w:p w14:paraId="3D5A3D4A" w14:textId="0AA32462" w:rsidR="004A7325" w:rsidRDefault="004A7325" w:rsidP="13FD0FA7">
      <w:pPr>
        <w:pStyle w:val="ListParagraph"/>
        <w:ind w:left="360" w:right="396"/>
        <w:rPr>
          <w:rFonts w:ascii="Arial" w:eastAsia="Arial" w:hAnsi="Arial" w:cs="Arial"/>
        </w:rPr>
      </w:pPr>
      <w:r>
        <w:rPr>
          <w:rFonts w:ascii="Arial" w:eastAsia="Arial" w:hAnsi="Arial" w:cs="Arial"/>
        </w:rPr>
        <w:t>Cllr Forbes</w:t>
      </w:r>
      <w:r w:rsidR="00F67643">
        <w:rPr>
          <w:rFonts w:ascii="Arial" w:eastAsia="Arial" w:hAnsi="Arial" w:cs="Arial"/>
        </w:rPr>
        <w:t xml:space="preserve"> – Bereavement </w:t>
      </w:r>
    </w:p>
    <w:p w14:paraId="6CE0B1FB" w14:textId="77777777" w:rsidR="00F67643" w:rsidRPr="002060E7" w:rsidRDefault="00F67643" w:rsidP="00F67643">
      <w:pPr>
        <w:pStyle w:val="ListParagraph"/>
        <w:ind w:left="360" w:right="396"/>
        <w:rPr>
          <w:rFonts w:ascii="Arial" w:eastAsia="Arial" w:hAnsi="Arial" w:cs="Arial"/>
        </w:rPr>
      </w:pPr>
      <w:r w:rsidRPr="2F1242A5">
        <w:rPr>
          <w:rFonts w:ascii="Arial" w:eastAsia="Arial" w:hAnsi="Arial" w:cs="Arial"/>
          <w:color w:val="000000" w:themeColor="text1"/>
        </w:rPr>
        <w:t xml:space="preserve">A vote by show of hands was taken by those in attendance. </w:t>
      </w:r>
      <w:r w:rsidRPr="002060E7">
        <w:rPr>
          <w:rFonts w:ascii="Arial" w:eastAsia="Arial" w:hAnsi="Arial" w:cs="Arial"/>
          <w:color w:val="000000" w:themeColor="text1"/>
        </w:rPr>
        <w:t>Unanimous</w:t>
      </w:r>
      <w:r>
        <w:rPr>
          <w:rFonts w:ascii="Arial" w:eastAsia="Arial" w:hAnsi="Arial" w:cs="Arial"/>
          <w:color w:val="000000" w:themeColor="text1"/>
        </w:rPr>
        <w:t xml:space="preserve">. </w:t>
      </w:r>
      <w:r w:rsidRPr="2F1242A5">
        <w:rPr>
          <w:rFonts w:ascii="Arial" w:eastAsia="Arial" w:hAnsi="Arial" w:cs="Arial"/>
          <w:color w:val="000000" w:themeColor="text1"/>
        </w:rPr>
        <w:t>Vote carried</w:t>
      </w:r>
    </w:p>
    <w:p w14:paraId="7E427B31" w14:textId="577B6E67" w:rsidR="00F67643" w:rsidRDefault="00F67643" w:rsidP="00F67643">
      <w:pPr>
        <w:pStyle w:val="ListParagraph"/>
        <w:ind w:left="360" w:right="396"/>
        <w:rPr>
          <w:rFonts w:ascii="Arial" w:eastAsia="Arial" w:hAnsi="Arial" w:cs="Arial"/>
        </w:rPr>
      </w:pPr>
      <w:r w:rsidRPr="007B712E">
        <w:rPr>
          <w:rFonts w:ascii="Arial" w:eastAsia="Arial" w:hAnsi="Arial" w:cs="Arial"/>
          <w:color w:val="000000" w:themeColor="text1"/>
        </w:rPr>
        <w:t xml:space="preserve">It was </w:t>
      </w:r>
      <w:r w:rsidRPr="007B712E">
        <w:rPr>
          <w:rFonts w:ascii="Arial" w:eastAsia="Arial" w:hAnsi="Arial" w:cs="Arial"/>
          <w:b/>
          <w:bCs/>
          <w:color w:val="000000" w:themeColor="text1"/>
        </w:rPr>
        <w:t>proposed</w:t>
      </w:r>
      <w:r w:rsidRPr="007B712E">
        <w:rPr>
          <w:rFonts w:ascii="Arial" w:eastAsia="Arial" w:hAnsi="Arial" w:cs="Arial"/>
          <w:color w:val="000000" w:themeColor="text1"/>
        </w:rPr>
        <w:t xml:space="preserve"> by Cllr </w:t>
      </w:r>
      <w:r w:rsidRPr="007B712E">
        <w:rPr>
          <w:rFonts w:ascii="Arial" w:eastAsia="Arial" w:hAnsi="Arial" w:cs="Arial"/>
        </w:rPr>
        <w:t xml:space="preserve">Bennet </w:t>
      </w:r>
      <w:r w:rsidRPr="007B712E">
        <w:rPr>
          <w:rFonts w:ascii="Arial" w:eastAsia="Arial" w:hAnsi="Arial" w:cs="Arial"/>
          <w:color w:val="000000" w:themeColor="text1"/>
        </w:rPr>
        <w:t xml:space="preserve">and </w:t>
      </w:r>
      <w:r w:rsidRPr="007B712E">
        <w:rPr>
          <w:rFonts w:ascii="Arial" w:eastAsia="Arial" w:hAnsi="Arial" w:cs="Arial"/>
          <w:b/>
          <w:bCs/>
          <w:color w:val="000000" w:themeColor="text1"/>
        </w:rPr>
        <w:t>seconded</w:t>
      </w:r>
      <w:r w:rsidRPr="007B712E">
        <w:rPr>
          <w:rFonts w:ascii="Arial" w:eastAsia="Arial" w:hAnsi="Arial" w:cs="Arial"/>
          <w:color w:val="000000" w:themeColor="text1"/>
        </w:rPr>
        <w:t xml:space="preserve"> by Cllr </w:t>
      </w:r>
      <w:r>
        <w:rPr>
          <w:rFonts w:ascii="Arial" w:eastAsia="Arial" w:hAnsi="Arial" w:cs="Arial"/>
        </w:rPr>
        <w:t>Robertson</w:t>
      </w:r>
      <w:r w:rsidRPr="007B712E">
        <w:rPr>
          <w:rFonts w:ascii="Arial" w:eastAsia="Arial" w:hAnsi="Arial" w:cs="Arial"/>
        </w:rPr>
        <w:t xml:space="preserve"> </w:t>
      </w:r>
    </w:p>
    <w:p w14:paraId="307106EC" w14:textId="011B29D0" w:rsidR="006B3EEA" w:rsidRPr="002060E7" w:rsidRDefault="006B3EEA" w:rsidP="395CBCF1">
      <w:pPr>
        <w:pStyle w:val="ListParagraph"/>
        <w:ind w:left="360" w:right="396"/>
        <w:rPr>
          <w:rFonts w:ascii="Arial" w:eastAsia="Arial" w:hAnsi="Arial" w:cs="Arial"/>
          <w:b/>
          <w:bCs/>
        </w:rPr>
      </w:pPr>
      <w:r w:rsidRPr="395CBCF1">
        <w:rPr>
          <w:rFonts w:ascii="Arial" w:eastAsia="Arial" w:hAnsi="Arial" w:cs="Arial"/>
          <w:b/>
          <w:bCs/>
          <w:i/>
          <w:iCs/>
        </w:rPr>
        <w:t xml:space="preserve">The following </w:t>
      </w:r>
      <w:r w:rsidR="00C47848" w:rsidRPr="395CBCF1">
        <w:rPr>
          <w:rFonts w:ascii="Arial" w:eastAsia="Arial" w:hAnsi="Arial" w:cs="Arial"/>
          <w:b/>
          <w:bCs/>
          <w:i/>
          <w:iCs/>
        </w:rPr>
        <w:t xml:space="preserve">Cllrs </w:t>
      </w:r>
      <w:r w:rsidRPr="395CBCF1">
        <w:rPr>
          <w:rFonts w:ascii="Arial" w:eastAsia="Arial" w:hAnsi="Arial" w:cs="Arial"/>
          <w:b/>
          <w:bCs/>
          <w:i/>
          <w:iCs/>
        </w:rPr>
        <w:t>were absent no apologies received</w:t>
      </w:r>
      <w:r w:rsidRPr="395CBCF1">
        <w:rPr>
          <w:rFonts w:ascii="Arial" w:eastAsia="Arial" w:hAnsi="Arial" w:cs="Arial"/>
          <w:b/>
          <w:bCs/>
        </w:rPr>
        <w:t>:</w:t>
      </w:r>
    </w:p>
    <w:p w14:paraId="07D75608" w14:textId="381D9C2B" w:rsidR="006B3EEA" w:rsidRPr="00C47848" w:rsidRDefault="004A7325" w:rsidP="006B3EEA">
      <w:pPr>
        <w:pStyle w:val="ListParagraph"/>
        <w:ind w:left="360" w:right="396"/>
        <w:rPr>
          <w:rFonts w:ascii="Arial" w:hAnsi="Arial" w:cs="Arial"/>
          <w:bCs/>
          <w:iCs/>
        </w:rPr>
      </w:pPr>
      <w:r>
        <w:rPr>
          <w:rFonts w:ascii="Arial" w:hAnsi="Arial" w:cs="Arial"/>
          <w:bCs/>
          <w:iCs/>
        </w:rPr>
        <w:t>none</w:t>
      </w:r>
    </w:p>
    <w:p w14:paraId="6B029BCB" w14:textId="77777777" w:rsidR="001B0A36" w:rsidRDefault="001B0A36" w:rsidP="006B3EEA">
      <w:pPr>
        <w:pStyle w:val="ListParagraph"/>
        <w:ind w:left="360" w:right="396"/>
        <w:rPr>
          <w:rFonts w:ascii="Arial" w:hAnsi="Arial" w:cs="Arial"/>
          <w:b/>
          <w:iCs/>
        </w:rPr>
      </w:pPr>
    </w:p>
    <w:p w14:paraId="2B9F8DCC" w14:textId="2D3B0AFC" w:rsidR="0066293C" w:rsidRPr="003D41C2" w:rsidRDefault="00D41753" w:rsidP="000625E3">
      <w:pPr>
        <w:pStyle w:val="ListParagraph"/>
        <w:numPr>
          <w:ilvl w:val="0"/>
          <w:numId w:val="3"/>
        </w:numPr>
        <w:spacing w:after="0"/>
        <w:ind w:right="396"/>
        <w:rPr>
          <w:rFonts w:ascii="Arial" w:hAnsi="Arial" w:cs="Arial"/>
          <w:b/>
          <w:iCs/>
        </w:rPr>
      </w:pPr>
      <w:r w:rsidRPr="00D41753">
        <w:rPr>
          <w:rFonts w:ascii="Arial" w:hAnsi="Arial" w:cs="Arial"/>
          <w:b/>
          <w:bCs/>
        </w:rPr>
        <w:t>TC23/</w:t>
      </w:r>
      <w:r w:rsidR="006821F9">
        <w:rPr>
          <w:rFonts w:ascii="Arial" w:hAnsi="Arial" w:cs="Arial"/>
          <w:b/>
          <w:bCs/>
        </w:rPr>
        <w:t>295</w:t>
      </w:r>
      <w:r w:rsidRPr="000C2C1C">
        <w:t xml:space="preserve"> </w:t>
      </w:r>
      <w:r w:rsidR="00F91375" w:rsidRPr="002060E7">
        <w:rPr>
          <w:rFonts w:ascii="Arial" w:hAnsi="Arial" w:cs="Arial"/>
          <w:b/>
          <w:bCs/>
        </w:rPr>
        <w:t>Declarations of Interest:</w:t>
      </w:r>
      <w:r w:rsidR="0066293C" w:rsidRPr="002060E7">
        <w:rPr>
          <w:rFonts w:ascii="Arial" w:hAnsi="Arial" w:cs="Arial"/>
          <w:b/>
          <w:bCs/>
        </w:rPr>
        <w:t xml:space="preserve"> </w:t>
      </w:r>
      <w:r w:rsidR="0060413A" w:rsidRPr="002060E7">
        <w:rPr>
          <w:rFonts w:ascii="Arial" w:hAnsi="Arial" w:cs="Arial"/>
        </w:rPr>
        <w:t xml:space="preserve">To receive Councillor declarations of interest on any matter on the agenda:  Under the Relevant Authorities (Disclosable Pecuniary Interests) Regulations 2012, made under s30 (3) of the Localism Act, members must declare any disclosable pecuniary interests which they may have in any of the items under consideration at this </w:t>
      </w:r>
      <w:r w:rsidR="00AD39BE" w:rsidRPr="002060E7">
        <w:rPr>
          <w:rFonts w:ascii="Arial" w:hAnsi="Arial" w:cs="Arial"/>
        </w:rPr>
        <w:t>meeting.</w:t>
      </w:r>
    </w:p>
    <w:p w14:paraId="52BBBF7E" w14:textId="420408F9" w:rsidR="003D41C2" w:rsidRPr="002A5212" w:rsidRDefault="003D41C2" w:rsidP="003D41C2">
      <w:pPr>
        <w:pStyle w:val="ListParagraph"/>
        <w:spacing w:after="0"/>
        <w:ind w:left="360" w:right="396"/>
        <w:rPr>
          <w:rFonts w:ascii="Arial" w:hAnsi="Arial" w:cs="Arial"/>
          <w:b/>
          <w:iCs/>
        </w:rPr>
      </w:pPr>
      <w:r>
        <w:rPr>
          <w:rFonts w:ascii="Arial" w:hAnsi="Arial" w:cs="Arial"/>
          <w:b/>
          <w:bCs/>
        </w:rPr>
        <w:t>none</w:t>
      </w:r>
    </w:p>
    <w:p w14:paraId="39FC9D3C" w14:textId="77777777" w:rsidR="002A5212" w:rsidRPr="002060E7" w:rsidRDefault="002A5212" w:rsidP="002A5212">
      <w:pPr>
        <w:pStyle w:val="ListParagraph"/>
        <w:spacing w:after="0"/>
        <w:ind w:left="360" w:right="396"/>
        <w:rPr>
          <w:rFonts w:ascii="Arial" w:hAnsi="Arial" w:cs="Arial"/>
          <w:b/>
          <w:iCs/>
        </w:rPr>
      </w:pPr>
    </w:p>
    <w:p w14:paraId="469DEBD7" w14:textId="05F906F8" w:rsidR="00BA6634" w:rsidRPr="002060E7" w:rsidRDefault="00D41753" w:rsidP="00884A40">
      <w:pPr>
        <w:pStyle w:val="ListParagraph"/>
        <w:numPr>
          <w:ilvl w:val="0"/>
          <w:numId w:val="3"/>
        </w:numPr>
        <w:ind w:right="396"/>
        <w:rPr>
          <w:rFonts w:ascii="Arial" w:hAnsi="Arial" w:cs="Arial"/>
          <w:bCs/>
          <w:iCs/>
        </w:rPr>
      </w:pPr>
      <w:r w:rsidRPr="00D41753">
        <w:rPr>
          <w:rFonts w:ascii="Arial" w:hAnsi="Arial" w:cs="Arial"/>
          <w:b/>
          <w:bCs/>
        </w:rPr>
        <w:t>TC23/</w:t>
      </w:r>
      <w:r w:rsidR="006821F9">
        <w:rPr>
          <w:rFonts w:ascii="Arial" w:hAnsi="Arial" w:cs="Arial"/>
          <w:b/>
          <w:bCs/>
        </w:rPr>
        <w:t>296</w:t>
      </w:r>
      <w:r w:rsidR="00DA77A9">
        <w:rPr>
          <w:rFonts w:ascii="Arial" w:hAnsi="Arial" w:cs="Arial"/>
          <w:b/>
          <w:bCs/>
        </w:rPr>
        <w:t xml:space="preserve"> </w:t>
      </w:r>
      <w:r w:rsidR="00D83598" w:rsidRPr="002060E7">
        <w:rPr>
          <w:rFonts w:ascii="Arial" w:hAnsi="Arial" w:cs="Arial"/>
          <w:b/>
          <w:bCs/>
        </w:rPr>
        <w:t>A</w:t>
      </w:r>
      <w:r w:rsidR="0060413A" w:rsidRPr="002060E7">
        <w:rPr>
          <w:rFonts w:ascii="Arial" w:hAnsi="Arial" w:cs="Arial"/>
          <w:b/>
          <w:bCs/>
        </w:rPr>
        <w:t>pprov</w:t>
      </w:r>
      <w:r w:rsidR="00D83598" w:rsidRPr="002060E7">
        <w:rPr>
          <w:rFonts w:ascii="Arial" w:hAnsi="Arial" w:cs="Arial"/>
          <w:b/>
          <w:bCs/>
        </w:rPr>
        <w:t>al of</w:t>
      </w:r>
      <w:r w:rsidR="0060413A" w:rsidRPr="002060E7">
        <w:rPr>
          <w:rFonts w:ascii="Arial" w:hAnsi="Arial" w:cs="Arial"/>
          <w:b/>
          <w:bCs/>
        </w:rPr>
        <w:t xml:space="preserve"> </w:t>
      </w:r>
      <w:r w:rsidR="00D83598" w:rsidRPr="002060E7">
        <w:rPr>
          <w:rFonts w:ascii="Arial" w:hAnsi="Arial" w:cs="Arial"/>
          <w:b/>
          <w:bCs/>
        </w:rPr>
        <w:t xml:space="preserve">the </w:t>
      </w:r>
      <w:r w:rsidR="0060413A" w:rsidRPr="002060E7">
        <w:rPr>
          <w:rFonts w:ascii="Arial" w:hAnsi="Arial" w:cs="Arial"/>
          <w:b/>
          <w:bCs/>
        </w:rPr>
        <w:t>Minutes:</w:t>
      </w:r>
    </w:p>
    <w:p w14:paraId="5331A6F0" w14:textId="198C4C05" w:rsidR="00BA6634" w:rsidRPr="002060E7" w:rsidRDefault="00BA6634" w:rsidP="00BA6634">
      <w:pPr>
        <w:pStyle w:val="ListParagraph"/>
        <w:ind w:left="36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00F67643" w:rsidRPr="13FD0FA7">
        <w:rPr>
          <w:rFonts w:ascii="Arial" w:eastAsia="Arial" w:hAnsi="Arial" w:cs="Arial"/>
          <w:color w:val="000000" w:themeColor="text1"/>
        </w:rPr>
        <w:t>Lewis</w:t>
      </w:r>
      <w:r w:rsidR="1A028219" w:rsidRPr="13FD0FA7">
        <w:rPr>
          <w:rFonts w:ascii="Arial" w:eastAsia="Arial" w:hAnsi="Arial" w:cs="Arial"/>
          <w:color w:val="000000" w:themeColor="text1"/>
        </w:rPr>
        <w:t xml:space="preserve">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w:t>
      </w:r>
      <w:r w:rsidR="00E155F7" w:rsidRPr="13FD0FA7">
        <w:rPr>
          <w:rFonts w:ascii="Arial" w:eastAsia="Arial" w:hAnsi="Arial" w:cs="Arial"/>
          <w:color w:val="000000" w:themeColor="text1"/>
        </w:rPr>
        <w:t xml:space="preserve"> </w:t>
      </w:r>
      <w:r w:rsidR="28D420A0" w:rsidRPr="13FD0FA7">
        <w:rPr>
          <w:rFonts w:ascii="Arial" w:eastAsia="Arial" w:hAnsi="Arial" w:cs="Arial"/>
          <w:color w:val="000000" w:themeColor="text1"/>
        </w:rPr>
        <w:t xml:space="preserve">Hussain </w:t>
      </w:r>
    </w:p>
    <w:p w14:paraId="32DE380E" w14:textId="00C413F1" w:rsidR="00BA6634" w:rsidRPr="002060E7" w:rsidRDefault="00BA6634" w:rsidP="395CBCF1">
      <w:pPr>
        <w:pStyle w:val="ListParagraph"/>
        <w:ind w:left="360" w:right="396"/>
        <w:rPr>
          <w:rFonts w:ascii="Arial" w:eastAsia="Arial" w:hAnsi="Arial" w:cs="Arial"/>
        </w:rPr>
      </w:pPr>
      <w:r w:rsidRPr="2F1242A5">
        <w:rPr>
          <w:rFonts w:ascii="Arial" w:eastAsia="Arial" w:hAnsi="Arial" w:cs="Arial"/>
          <w:color w:val="000000" w:themeColor="text1"/>
        </w:rPr>
        <w:t xml:space="preserve">A vote by show of hands was taken by those in attendance. </w:t>
      </w:r>
      <w:r w:rsidR="00DA77A9" w:rsidRPr="002060E7">
        <w:rPr>
          <w:rFonts w:ascii="Arial" w:eastAsia="Arial" w:hAnsi="Arial" w:cs="Arial"/>
          <w:color w:val="000000" w:themeColor="text1"/>
        </w:rPr>
        <w:t>Unanimous</w:t>
      </w:r>
      <w:r w:rsidR="00DA77A9">
        <w:rPr>
          <w:rFonts w:ascii="Arial" w:eastAsia="Arial" w:hAnsi="Arial" w:cs="Arial"/>
          <w:color w:val="000000" w:themeColor="text1"/>
        </w:rPr>
        <w:t xml:space="preserve">. </w:t>
      </w:r>
      <w:r w:rsidRPr="2F1242A5">
        <w:rPr>
          <w:rFonts w:ascii="Arial" w:eastAsia="Arial" w:hAnsi="Arial" w:cs="Arial"/>
          <w:color w:val="000000" w:themeColor="text1"/>
        </w:rPr>
        <w:t>Vote carried</w:t>
      </w:r>
    </w:p>
    <w:p w14:paraId="12193606" w14:textId="26D85760" w:rsidR="00BA6634" w:rsidRPr="002060E7" w:rsidRDefault="00BA6634" w:rsidP="00BA6634">
      <w:pPr>
        <w:pStyle w:val="ListParagraph"/>
        <w:ind w:left="360" w:right="396"/>
        <w:rPr>
          <w:rFonts w:ascii="Arial" w:hAnsi="Arial" w:cs="Arial"/>
        </w:rPr>
      </w:pPr>
      <w:r w:rsidRPr="002060E7">
        <w:rPr>
          <w:rFonts w:ascii="Arial" w:hAnsi="Arial" w:cs="Arial"/>
        </w:rPr>
        <w:t xml:space="preserve">It was </w:t>
      </w:r>
      <w:r w:rsidRPr="002060E7">
        <w:rPr>
          <w:rFonts w:ascii="Arial" w:hAnsi="Arial" w:cs="Arial"/>
          <w:b/>
          <w:bCs/>
        </w:rPr>
        <w:t>RESOLVED</w:t>
      </w:r>
      <w:r w:rsidRPr="002060E7">
        <w:rPr>
          <w:rFonts w:ascii="Arial" w:hAnsi="Arial" w:cs="Arial"/>
        </w:rPr>
        <w:t xml:space="preserve"> to accept the minutes from </w:t>
      </w:r>
      <w:r w:rsidR="00DA77A9">
        <w:rPr>
          <w:rFonts w:ascii="Arial" w:hAnsi="Arial" w:cs="Arial"/>
        </w:rPr>
        <w:t>26</w:t>
      </w:r>
      <w:r w:rsidR="00DA77A9" w:rsidRPr="00DA77A9">
        <w:rPr>
          <w:rFonts w:ascii="Arial" w:hAnsi="Arial" w:cs="Arial"/>
          <w:vertAlign w:val="superscript"/>
        </w:rPr>
        <w:t>th</w:t>
      </w:r>
      <w:r w:rsidR="00DA77A9">
        <w:rPr>
          <w:rFonts w:ascii="Arial" w:hAnsi="Arial" w:cs="Arial"/>
        </w:rPr>
        <w:t xml:space="preserve"> March</w:t>
      </w:r>
      <w:r w:rsidRPr="002060E7">
        <w:rPr>
          <w:rFonts w:ascii="Arial" w:hAnsi="Arial" w:cs="Arial"/>
        </w:rPr>
        <w:t xml:space="preserve"> 2024 as </w:t>
      </w:r>
      <w:r w:rsidR="00156AEA">
        <w:rPr>
          <w:rFonts w:ascii="Arial" w:hAnsi="Arial" w:cs="Arial"/>
        </w:rPr>
        <w:t xml:space="preserve">a </w:t>
      </w:r>
      <w:r w:rsidRPr="002060E7">
        <w:rPr>
          <w:rFonts w:ascii="Arial" w:hAnsi="Arial" w:cs="Arial"/>
        </w:rPr>
        <w:t>true and correct</w:t>
      </w:r>
      <w:r w:rsidR="10945D57" w:rsidRPr="002060E7">
        <w:rPr>
          <w:rFonts w:ascii="Arial" w:hAnsi="Arial" w:cs="Arial"/>
        </w:rPr>
        <w:t xml:space="preserve"> </w:t>
      </w:r>
      <w:r w:rsidR="00243860" w:rsidRPr="00E155F7">
        <w:rPr>
          <w:rFonts w:ascii="Arial" w:hAnsi="Arial" w:cs="Arial"/>
        </w:rPr>
        <w:t>record</w:t>
      </w:r>
      <w:r w:rsidR="00E155F7">
        <w:rPr>
          <w:rFonts w:ascii="Arial" w:hAnsi="Arial" w:cs="Arial"/>
        </w:rPr>
        <w:t xml:space="preserve">.  </w:t>
      </w:r>
      <w:r w:rsidR="00243860" w:rsidRPr="002060E7">
        <w:rPr>
          <w:rFonts w:ascii="Arial" w:hAnsi="Arial" w:cs="Arial"/>
        </w:rPr>
        <w:t xml:space="preserve"> </w:t>
      </w:r>
    </w:p>
    <w:p w14:paraId="26EBB35D" w14:textId="77777777" w:rsidR="006B3EEA" w:rsidRPr="002060E7" w:rsidRDefault="006B3EEA" w:rsidP="00BA6634">
      <w:pPr>
        <w:pStyle w:val="ListParagraph"/>
        <w:ind w:left="360" w:right="396"/>
        <w:rPr>
          <w:rFonts w:ascii="Arial" w:hAnsi="Arial" w:cs="Arial"/>
        </w:rPr>
      </w:pPr>
    </w:p>
    <w:p w14:paraId="37EFB6FF" w14:textId="2FA3676D" w:rsidR="00083EAE" w:rsidRPr="002060E7" w:rsidRDefault="00D41753" w:rsidP="00884A40">
      <w:pPr>
        <w:pStyle w:val="ListParagraph"/>
        <w:numPr>
          <w:ilvl w:val="0"/>
          <w:numId w:val="3"/>
        </w:numPr>
        <w:ind w:right="396"/>
        <w:rPr>
          <w:rFonts w:ascii="Arial" w:hAnsi="Arial" w:cs="Arial"/>
          <w:bCs/>
          <w:iCs/>
        </w:rPr>
      </w:pPr>
      <w:r w:rsidRPr="00D41753">
        <w:rPr>
          <w:rFonts w:ascii="Arial" w:hAnsi="Arial" w:cs="Arial"/>
          <w:b/>
          <w:bCs/>
        </w:rPr>
        <w:t>TC23/</w:t>
      </w:r>
      <w:r w:rsidR="00E74D6C">
        <w:rPr>
          <w:rFonts w:ascii="Arial" w:hAnsi="Arial" w:cs="Arial"/>
          <w:b/>
          <w:bCs/>
        </w:rPr>
        <w:t>2</w:t>
      </w:r>
      <w:r w:rsidR="006821F9">
        <w:rPr>
          <w:rFonts w:ascii="Arial" w:hAnsi="Arial" w:cs="Arial"/>
          <w:b/>
          <w:bCs/>
        </w:rPr>
        <w:t>97</w:t>
      </w:r>
      <w:r w:rsidRPr="000C2C1C">
        <w:t xml:space="preserve"> </w:t>
      </w:r>
      <w:r w:rsidR="0060413A" w:rsidRPr="002060E7">
        <w:rPr>
          <w:rFonts w:ascii="Arial" w:hAnsi="Arial" w:cs="Arial"/>
          <w:b/>
          <w:bCs/>
        </w:rPr>
        <w:t xml:space="preserve">Governance </w:t>
      </w:r>
    </w:p>
    <w:p w14:paraId="3CBEFE53" w14:textId="77777777" w:rsidR="00B65976" w:rsidRPr="00B65976" w:rsidRDefault="001D3307" w:rsidP="5E87E4D8">
      <w:pPr>
        <w:pStyle w:val="ListParagraph"/>
        <w:numPr>
          <w:ilvl w:val="0"/>
          <w:numId w:val="7"/>
        </w:numPr>
        <w:spacing w:after="0" w:line="240" w:lineRule="auto"/>
        <w:ind w:right="396"/>
        <w:rPr>
          <w:rFonts w:ascii="Arial" w:hAnsi="Arial" w:cs="Arial"/>
          <w:bCs/>
          <w:iCs/>
        </w:rPr>
      </w:pPr>
      <w:r w:rsidRPr="001D3307">
        <w:rPr>
          <w:rFonts w:ascii="Arial" w:hAnsi="Arial" w:cs="Arial"/>
          <w:b/>
          <w:bCs/>
        </w:rPr>
        <w:t xml:space="preserve">Council Meetings: To agree that there will be no Council meeting scheduled for August, unless and extraordinary meeting is </w:t>
      </w:r>
      <w:bookmarkStart w:id="0" w:name="_Int_0AXoEZMs"/>
      <w:r w:rsidRPr="001D3307">
        <w:rPr>
          <w:rFonts w:ascii="Arial" w:hAnsi="Arial" w:cs="Arial"/>
          <w:b/>
          <w:bCs/>
        </w:rPr>
        <w:t>required</w:t>
      </w:r>
      <w:bookmarkEnd w:id="0"/>
      <w:r w:rsidRPr="001D3307">
        <w:rPr>
          <w:rFonts w:ascii="Arial" w:hAnsi="Arial" w:cs="Arial"/>
          <w:b/>
          <w:bCs/>
        </w:rPr>
        <w:t xml:space="preserve"> </w:t>
      </w:r>
    </w:p>
    <w:p w14:paraId="0BCB06A1" w14:textId="0D9FD0E3" w:rsidR="00B65976" w:rsidRPr="002060E7" w:rsidRDefault="00B65976" w:rsidP="00B65976">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5240D0E6" w:rsidRPr="13FD0FA7">
        <w:rPr>
          <w:rFonts w:ascii="Arial" w:eastAsia="Arial" w:hAnsi="Arial" w:cs="Arial"/>
          <w:color w:val="000000" w:themeColor="text1"/>
        </w:rPr>
        <w:t xml:space="preserve">Hussain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02DE0593" w:rsidRPr="13FD0FA7">
        <w:rPr>
          <w:rFonts w:ascii="Arial" w:eastAsia="Arial" w:hAnsi="Arial" w:cs="Arial"/>
          <w:color w:val="000000" w:themeColor="text1"/>
        </w:rPr>
        <w:t>Moss</w:t>
      </w:r>
    </w:p>
    <w:p w14:paraId="06CA1573" w14:textId="0D186D33" w:rsidR="00B65976" w:rsidRPr="002060E7" w:rsidRDefault="00B65976" w:rsidP="13FD0FA7">
      <w:pPr>
        <w:pStyle w:val="ListParagraph"/>
        <w:ind w:right="396"/>
        <w:rPr>
          <w:rFonts w:ascii="Arial" w:eastAsia="Arial" w:hAnsi="Arial" w:cs="Arial"/>
        </w:rPr>
      </w:pPr>
      <w:r w:rsidRPr="13FD0FA7">
        <w:rPr>
          <w:rFonts w:ascii="Arial" w:eastAsia="Arial" w:hAnsi="Arial" w:cs="Arial"/>
          <w:color w:val="000000" w:themeColor="text1"/>
        </w:rPr>
        <w:t xml:space="preserve">A vote by show of hands was taken by those in attendance. </w:t>
      </w:r>
      <w:r w:rsidR="23111500" w:rsidRPr="13FD0FA7">
        <w:rPr>
          <w:rFonts w:ascii="Arial" w:eastAsia="Arial" w:hAnsi="Arial" w:cs="Arial"/>
          <w:color w:val="000000" w:themeColor="text1"/>
        </w:rPr>
        <w:t xml:space="preserve">1 </w:t>
      </w:r>
      <w:r w:rsidR="00F67643" w:rsidRPr="13FD0FA7">
        <w:rPr>
          <w:rFonts w:ascii="Arial" w:eastAsia="Arial" w:hAnsi="Arial" w:cs="Arial"/>
          <w:color w:val="000000" w:themeColor="text1"/>
        </w:rPr>
        <w:t>abstention</w:t>
      </w:r>
      <w:r w:rsidRPr="13FD0FA7">
        <w:rPr>
          <w:rFonts w:ascii="Arial" w:eastAsia="Arial" w:hAnsi="Arial" w:cs="Arial"/>
          <w:color w:val="000000" w:themeColor="text1"/>
        </w:rPr>
        <w:t>. Vote carried.</w:t>
      </w:r>
    </w:p>
    <w:p w14:paraId="6E4F7C03" w14:textId="259D3DEC" w:rsidR="00B65976" w:rsidRPr="00B65976" w:rsidRDefault="00B65976" w:rsidP="00B65976">
      <w:pPr>
        <w:pStyle w:val="ListParagraph"/>
        <w:spacing w:after="0" w:line="240" w:lineRule="auto"/>
        <w:ind w:right="396"/>
        <w:rPr>
          <w:rFonts w:ascii="Arial" w:hAnsi="Arial" w:cs="Arial"/>
          <w:bCs/>
          <w:iCs/>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00156AEA">
        <w:rPr>
          <w:rFonts w:ascii="Arial" w:hAnsi="Arial" w:cs="Arial"/>
        </w:rPr>
        <w:t xml:space="preserve"> that there would be no </w:t>
      </w:r>
      <w:r w:rsidR="00E350CC">
        <w:rPr>
          <w:rFonts w:ascii="Arial" w:hAnsi="Arial" w:cs="Arial"/>
        </w:rPr>
        <w:t xml:space="preserve">council meeting during August and that the meeting dates for Full Council would be held closer together </w:t>
      </w:r>
    </w:p>
    <w:p w14:paraId="6F3E3548" w14:textId="34533977" w:rsidR="2B8B012C" w:rsidRDefault="2B8B012C" w:rsidP="13FD0FA7">
      <w:pPr>
        <w:pStyle w:val="ListParagraph"/>
        <w:spacing w:after="0" w:line="240" w:lineRule="auto"/>
        <w:ind w:right="396"/>
        <w:rPr>
          <w:rFonts w:ascii="Arial" w:hAnsi="Arial" w:cs="Arial"/>
        </w:rPr>
      </w:pPr>
      <w:r w:rsidRPr="13FD0FA7">
        <w:rPr>
          <w:rFonts w:ascii="Arial" w:hAnsi="Arial" w:cs="Arial"/>
        </w:rPr>
        <w:t xml:space="preserve">Dates </w:t>
      </w:r>
      <w:r w:rsidR="081319F3" w:rsidRPr="13FD0FA7">
        <w:rPr>
          <w:rFonts w:ascii="Arial" w:hAnsi="Arial" w:cs="Arial"/>
        </w:rPr>
        <w:t xml:space="preserve">to be closer together </w:t>
      </w:r>
    </w:p>
    <w:p w14:paraId="4ADC9609" w14:textId="77777777" w:rsidR="00112D69" w:rsidRPr="00112D69" w:rsidRDefault="00B65976" w:rsidP="00B557C2">
      <w:pPr>
        <w:pStyle w:val="ListParagraph"/>
        <w:numPr>
          <w:ilvl w:val="0"/>
          <w:numId w:val="7"/>
        </w:numPr>
        <w:spacing w:after="0" w:line="240" w:lineRule="auto"/>
        <w:ind w:right="396"/>
        <w:contextualSpacing w:val="0"/>
        <w:rPr>
          <w:rFonts w:ascii="Arial" w:hAnsi="Arial" w:cs="Arial"/>
          <w:bCs/>
        </w:rPr>
      </w:pPr>
      <w:r>
        <w:rPr>
          <w:rFonts w:ascii="Arial" w:hAnsi="Arial" w:cs="Arial"/>
          <w:b/>
          <w:bCs/>
        </w:rPr>
        <w:t xml:space="preserve">Local Government Pension Scheme: </w:t>
      </w:r>
      <w:r>
        <w:rPr>
          <w:rFonts w:ascii="Arial" w:hAnsi="Arial" w:cs="Arial"/>
        </w:rPr>
        <w:t>To review and approve the discretion policy</w:t>
      </w:r>
      <w:r w:rsidR="00112D69">
        <w:rPr>
          <w:rFonts w:ascii="Arial" w:hAnsi="Arial" w:cs="Arial"/>
        </w:rPr>
        <w:t>.</w:t>
      </w:r>
    </w:p>
    <w:p w14:paraId="5B84B390" w14:textId="2290C60B" w:rsidR="00D97B7E" w:rsidRPr="002060E7" w:rsidRDefault="00D97B7E" w:rsidP="00D97B7E">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005B05BC">
        <w:rPr>
          <w:rFonts w:ascii="Arial" w:eastAsia="Arial" w:hAnsi="Arial" w:cs="Arial"/>
          <w:color w:val="000000" w:themeColor="text1"/>
        </w:rPr>
        <w:t>M</w:t>
      </w:r>
      <w:r w:rsidR="10E5B618" w:rsidRPr="13FD0FA7">
        <w:rPr>
          <w:rFonts w:ascii="Arial" w:eastAsia="Arial" w:hAnsi="Arial" w:cs="Arial"/>
          <w:color w:val="000000" w:themeColor="text1"/>
        </w:rPr>
        <w:t xml:space="preserve">oss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07E3C782" w:rsidRPr="13FD0FA7">
        <w:rPr>
          <w:rFonts w:ascii="Arial" w:eastAsia="Arial" w:hAnsi="Arial" w:cs="Arial"/>
          <w:color w:val="000000" w:themeColor="text1"/>
        </w:rPr>
        <w:t xml:space="preserve">Lewis </w:t>
      </w:r>
    </w:p>
    <w:p w14:paraId="0CE98544" w14:textId="77777777" w:rsidR="00D97B7E" w:rsidRPr="002060E7" w:rsidRDefault="00D97B7E" w:rsidP="00D97B7E">
      <w:pPr>
        <w:pStyle w:val="ListParagraph"/>
        <w:ind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01560183" w14:textId="0ACC49E6" w:rsidR="00D97B7E" w:rsidRPr="00D97B7E" w:rsidRDefault="00D97B7E" w:rsidP="13FD0FA7">
      <w:pPr>
        <w:pStyle w:val="ListParagraph"/>
        <w:spacing w:after="0" w:line="240" w:lineRule="auto"/>
        <w:ind w:right="396"/>
        <w:rPr>
          <w:rFonts w:ascii="Arial" w:hAnsi="Arial" w:cs="Arial"/>
        </w:rPr>
      </w:pPr>
      <w:r w:rsidRPr="13FD0FA7">
        <w:rPr>
          <w:rFonts w:ascii="Arial" w:hAnsi="Arial" w:cs="Arial"/>
        </w:rPr>
        <w:lastRenderedPageBreak/>
        <w:t xml:space="preserve">It was </w:t>
      </w:r>
      <w:r w:rsidRPr="13FD0FA7">
        <w:rPr>
          <w:rFonts w:ascii="Arial" w:hAnsi="Arial" w:cs="Arial"/>
          <w:b/>
          <w:bCs/>
        </w:rPr>
        <w:t>RESOLVED</w:t>
      </w:r>
      <w:r w:rsidRPr="13FD0FA7">
        <w:rPr>
          <w:rFonts w:ascii="Arial" w:hAnsi="Arial" w:cs="Arial"/>
        </w:rPr>
        <w:t xml:space="preserve"> to</w:t>
      </w:r>
      <w:r w:rsidR="6326F55F" w:rsidRPr="13FD0FA7">
        <w:rPr>
          <w:rFonts w:ascii="Arial" w:hAnsi="Arial" w:cs="Arial"/>
        </w:rPr>
        <w:t xml:space="preserve"> </w:t>
      </w:r>
      <w:r w:rsidR="769EBF14" w:rsidRPr="13FD0FA7">
        <w:rPr>
          <w:rFonts w:ascii="Arial" w:hAnsi="Arial" w:cs="Arial"/>
        </w:rPr>
        <w:t xml:space="preserve">approve </w:t>
      </w:r>
      <w:r w:rsidR="00AD5D16">
        <w:rPr>
          <w:rFonts w:ascii="Arial" w:hAnsi="Arial" w:cs="Arial"/>
        </w:rPr>
        <w:t>Town C</w:t>
      </w:r>
      <w:r w:rsidR="6326F55F" w:rsidRPr="13FD0FA7">
        <w:rPr>
          <w:rFonts w:ascii="Arial" w:hAnsi="Arial" w:cs="Arial"/>
        </w:rPr>
        <w:t>lerks re</w:t>
      </w:r>
      <w:r w:rsidR="7562857B" w:rsidRPr="13FD0FA7">
        <w:rPr>
          <w:rFonts w:ascii="Arial" w:hAnsi="Arial" w:cs="Arial"/>
        </w:rPr>
        <w:t xml:space="preserve">commendations </w:t>
      </w:r>
      <w:r w:rsidR="00D42A9E">
        <w:rPr>
          <w:rFonts w:ascii="Arial" w:hAnsi="Arial" w:cs="Arial"/>
        </w:rPr>
        <w:t xml:space="preserve">to </w:t>
      </w:r>
      <w:r w:rsidR="00043C2F">
        <w:rPr>
          <w:rFonts w:ascii="Arial" w:hAnsi="Arial" w:cs="Arial"/>
        </w:rPr>
        <w:t xml:space="preserve">keep the policy unchanged </w:t>
      </w:r>
      <w:r w:rsidR="7562857B" w:rsidRPr="13FD0FA7">
        <w:rPr>
          <w:rFonts w:ascii="Arial" w:hAnsi="Arial" w:cs="Arial"/>
        </w:rPr>
        <w:t xml:space="preserve">following a </w:t>
      </w:r>
      <w:r w:rsidR="00005876">
        <w:rPr>
          <w:rFonts w:ascii="Arial" w:hAnsi="Arial" w:cs="Arial"/>
        </w:rPr>
        <w:t>review</w:t>
      </w:r>
      <w:r w:rsidR="7562857B" w:rsidRPr="13FD0FA7">
        <w:rPr>
          <w:rFonts w:ascii="Arial" w:hAnsi="Arial" w:cs="Arial"/>
        </w:rPr>
        <w:t xml:space="preserve"> that </w:t>
      </w:r>
      <w:r w:rsidR="00005876">
        <w:rPr>
          <w:rFonts w:ascii="Arial" w:hAnsi="Arial" w:cs="Arial"/>
        </w:rPr>
        <w:t>had been</w:t>
      </w:r>
      <w:r w:rsidR="7562857B" w:rsidRPr="13FD0FA7">
        <w:rPr>
          <w:rFonts w:ascii="Arial" w:hAnsi="Arial" w:cs="Arial"/>
        </w:rPr>
        <w:t xml:space="preserve"> taken earlier by the </w:t>
      </w:r>
      <w:r w:rsidR="00005876">
        <w:rPr>
          <w:rFonts w:ascii="Arial" w:hAnsi="Arial" w:cs="Arial"/>
        </w:rPr>
        <w:t>P</w:t>
      </w:r>
      <w:r w:rsidR="7562857B" w:rsidRPr="13FD0FA7">
        <w:rPr>
          <w:rFonts w:ascii="Arial" w:hAnsi="Arial" w:cs="Arial"/>
        </w:rPr>
        <w:t xml:space="preserve">ersonnel </w:t>
      </w:r>
      <w:r w:rsidR="00005876">
        <w:rPr>
          <w:rFonts w:ascii="Arial" w:hAnsi="Arial" w:cs="Arial"/>
        </w:rPr>
        <w:t>C</w:t>
      </w:r>
      <w:r w:rsidR="7562857B" w:rsidRPr="13FD0FA7">
        <w:rPr>
          <w:rFonts w:ascii="Arial" w:hAnsi="Arial" w:cs="Arial"/>
        </w:rPr>
        <w:t xml:space="preserve">ommittee </w:t>
      </w:r>
      <w:r w:rsidR="6326F55F" w:rsidRPr="13FD0FA7">
        <w:rPr>
          <w:rFonts w:ascii="Arial" w:hAnsi="Arial" w:cs="Arial"/>
        </w:rPr>
        <w:t xml:space="preserve"> </w:t>
      </w:r>
    </w:p>
    <w:p w14:paraId="66277DCF" w14:textId="5D77BBAE" w:rsidR="00B65976" w:rsidRPr="00D97B7E" w:rsidRDefault="00B65976" w:rsidP="00B557C2">
      <w:pPr>
        <w:pStyle w:val="ListParagraph"/>
        <w:numPr>
          <w:ilvl w:val="0"/>
          <w:numId w:val="7"/>
        </w:numPr>
        <w:spacing w:after="0" w:line="240" w:lineRule="auto"/>
        <w:ind w:right="396"/>
        <w:contextualSpacing w:val="0"/>
        <w:rPr>
          <w:rFonts w:ascii="Arial" w:hAnsi="Arial" w:cs="Arial"/>
          <w:bCs/>
        </w:rPr>
      </w:pPr>
      <w:r w:rsidRPr="002809B7">
        <w:rPr>
          <w:rFonts w:ascii="Arial" w:hAnsi="Arial" w:cs="Arial"/>
          <w:b/>
          <w:bCs/>
        </w:rPr>
        <w:t>Allotments:</w:t>
      </w:r>
      <w:r w:rsidRPr="002809B7">
        <w:rPr>
          <w:rFonts w:ascii="Arial" w:hAnsi="Arial" w:cs="Arial"/>
          <w:bCs/>
        </w:rPr>
        <w:t xml:space="preserve"> </w:t>
      </w:r>
      <w:r>
        <w:rPr>
          <w:rFonts w:ascii="Arial" w:hAnsi="Arial" w:cs="Arial"/>
          <w:bCs/>
        </w:rPr>
        <w:t>T</w:t>
      </w:r>
      <w:r w:rsidRPr="002809B7">
        <w:rPr>
          <w:rFonts w:ascii="Arial" w:hAnsi="Arial" w:cs="Arial"/>
          <w:bCs/>
        </w:rPr>
        <w:t xml:space="preserve">o </w:t>
      </w:r>
      <w:r>
        <w:rPr>
          <w:rFonts w:ascii="Arial" w:hAnsi="Arial" w:cs="Arial"/>
          <w:bCs/>
        </w:rPr>
        <w:t xml:space="preserve">review and </w:t>
      </w:r>
      <w:r w:rsidRPr="002809B7">
        <w:rPr>
          <w:rFonts w:ascii="Arial" w:hAnsi="Arial" w:cs="Arial"/>
          <w:bCs/>
        </w:rPr>
        <w:t>approve the following draft management policies on</w:t>
      </w:r>
      <w:r>
        <w:rPr>
          <w:rFonts w:ascii="Arial" w:hAnsi="Arial" w:cs="Arial"/>
          <w:bCs/>
        </w:rPr>
        <w:t>:</w:t>
      </w:r>
      <w:r w:rsidRPr="002809B7">
        <w:rPr>
          <w:rFonts w:ascii="Arial" w:hAnsi="Arial" w:cs="Arial"/>
          <w:bCs/>
        </w:rPr>
        <w:t xml:space="preserve"> Bee, Rabbit and Poultry </w:t>
      </w:r>
      <w:r w:rsidRPr="002809B7">
        <w:rPr>
          <w:rFonts w:ascii="Arial" w:hAnsi="Arial" w:cs="Arial"/>
        </w:rPr>
        <w:t xml:space="preserve">Keeping </w:t>
      </w:r>
    </w:p>
    <w:p w14:paraId="3A46C6B2" w14:textId="1F6AF8A8" w:rsidR="00B10E46" w:rsidRDefault="4977A665" w:rsidP="00D97B7E">
      <w:pPr>
        <w:pStyle w:val="ListParagraph"/>
        <w:rPr>
          <w:rFonts w:ascii="Arial" w:eastAsia="Arial" w:hAnsi="Arial" w:cs="Arial"/>
          <w:color w:val="000000" w:themeColor="text1"/>
        </w:rPr>
      </w:pPr>
      <w:r w:rsidRPr="13FD0FA7">
        <w:rPr>
          <w:rFonts w:ascii="Arial" w:eastAsia="Arial" w:hAnsi="Arial" w:cs="Arial"/>
          <w:color w:val="000000" w:themeColor="text1"/>
        </w:rPr>
        <w:t xml:space="preserve">A summary of all the proposed policies were read out to </w:t>
      </w:r>
      <w:r w:rsidR="00005876">
        <w:rPr>
          <w:rFonts w:ascii="Arial" w:eastAsia="Arial" w:hAnsi="Arial" w:cs="Arial"/>
          <w:color w:val="000000" w:themeColor="text1"/>
        </w:rPr>
        <w:t xml:space="preserve">all </w:t>
      </w:r>
      <w:r w:rsidR="0D87B8EF" w:rsidRPr="13FD0FA7">
        <w:rPr>
          <w:rFonts w:ascii="Arial" w:eastAsia="Arial" w:hAnsi="Arial" w:cs="Arial"/>
          <w:color w:val="000000" w:themeColor="text1"/>
        </w:rPr>
        <w:t>Cllrs</w:t>
      </w:r>
      <w:r w:rsidRPr="13FD0FA7">
        <w:rPr>
          <w:rFonts w:ascii="Arial" w:eastAsia="Arial" w:hAnsi="Arial" w:cs="Arial"/>
          <w:color w:val="000000" w:themeColor="text1"/>
        </w:rPr>
        <w:t xml:space="preserve"> </w:t>
      </w:r>
      <w:r w:rsidR="00B10E46">
        <w:rPr>
          <w:rFonts w:ascii="Arial" w:eastAsia="Arial" w:hAnsi="Arial" w:cs="Arial"/>
          <w:color w:val="000000" w:themeColor="text1"/>
        </w:rPr>
        <w:t>present</w:t>
      </w:r>
      <w:r w:rsidR="00043C2F">
        <w:rPr>
          <w:rFonts w:ascii="Arial" w:eastAsia="Arial" w:hAnsi="Arial" w:cs="Arial"/>
          <w:color w:val="000000" w:themeColor="text1"/>
        </w:rPr>
        <w:t>. F</w:t>
      </w:r>
      <w:r w:rsidR="00B10E46">
        <w:rPr>
          <w:rFonts w:ascii="Arial" w:eastAsia="Arial" w:hAnsi="Arial" w:cs="Arial"/>
          <w:color w:val="000000" w:themeColor="text1"/>
        </w:rPr>
        <w:t xml:space="preserve">ollowing some queries raised by Cllr Saunders </w:t>
      </w:r>
      <w:r w:rsidR="00115581">
        <w:rPr>
          <w:rFonts w:ascii="Arial" w:eastAsia="Arial" w:hAnsi="Arial" w:cs="Arial"/>
          <w:color w:val="000000" w:themeColor="text1"/>
        </w:rPr>
        <w:t xml:space="preserve">and subject to some small changes </w:t>
      </w:r>
      <w:r w:rsidR="006D3272">
        <w:rPr>
          <w:rFonts w:ascii="Arial" w:eastAsia="Arial" w:hAnsi="Arial" w:cs="Arial"/>
          <w:color w:val="000000" w:themeColor="text1"/>
        </w:rPr>
        <w:t>to be made to the polic</w:t>
      </w:r>
      <w:r w:rsidR="00043C2F">
        <w:rPr>
          <w:rFonts w:ascii="Arial" w:eastAsia="Arial" w:hAnsi="Arial" w:cs="Arial"/>
          <w:color w:val="000000" w:themeColor="text1"/>
        </w:rPr>
        <w:t>ies</w:t>
      </w:r>
      <w:r w:rsidR="006D3272">
        <w:rPr>
          <w:rFonts w:ascii="Arial" w:eastAsia="Arial" w:hAnsi="Arial" w:cs="Arial"/>
          <w:color w:val="000000" w:themeColor="text1"/>
        </w:rPr>
        <w:t xml:space="preserve"> with officer staff</w:t>
      </w:r>
    </w:p>
    <w:p w14:paraId="09514F20" w14:textId="77777777" w:rsidR="008635EA" w:rsidRDefault="00D97B7E" w:rsidP="00D97B7E">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55496A21" w:rsidRPr="13FD0FA7">
        <w:rPr>
          <w:rFonts w:ascii="Arial" w:eastAsia="Arial" w:hAnsi="Arial" w:cs="Arial"/>
          <w:color w:val="000000" w:themeColor="text1"/>
        </w:rPr>
        <w:t xml:space="preserve">Hussain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53CC8040" w:rsidRPr="13FD0FA7">
        <w:rPr>
          <w:rFonts w:ascii="Arial" w:eastAsia="Arial" w:hAnsi="Arial" w:cs="Arial"/>
          <w:color w:val="000000" w:themeColor="text1"/>
        </w:rPr>
        <w:t xml:space="preserve">Roberton's </w:t>
      </w:r>
    </w:p>
    <w:p w14:paraId="53DFD090" w14:textId="77777777" w:rsidR="008635EA" w:rsidRDefault="008635EA" w:rsidP="00D97B7E">
      <w:pPr>
        <w:pStyle w:val="ListParagraph"/>
        <w:rPr>
          <w:rFonts w:ascii="Arial" w:eastAsia="Arial" w:hAnsi="Arial" w:cs="Arial"/>
          <w:color w:val="000000" w:themeColor="text1"/>
        </w:rPr>
      </w:pPr>
      <w:r w:rsidRPr="002060E7">
        <w:rPr>
          <w:rFonts w:ascii="Arial" w:eastAsia="Arial" w:hAnsi="Arial" w:cs="Arial"/>
          <w:color w:val="000000" w:themeColor="text1"/>
        </w:rPr>
        <w:t>A vote by show of hands was taken by those in attendance. Unanimous. Vote carried</w:t>
      </w:r>
      <w:r>
        <w:rPr>
          <w:rFonts w:ascii="Arial" w:eastAsia="Arial" w:hAnsi="Arial" w:cs="Arial"/>
          <w:color w:val="000000" w:themeColor="text1"/>
        </w:rPr>
        <w:t xml:space="preserve"> </w:t>
      </w:r>
    </w:p>
    <w:p w14:paraId="2B75956B" w14:textId="29774D35" w:rsidR="005F57ED" w:rsidRDefault="008635EA" w:rsidP="00D97B7E">
      <w:pPr>
        <w:pStyle w:val="ListParagraph"/>
        <w:rPr>
          <w:rFonts w:ascii="Arial" w:eastAsia="Arial" w:hAnsi="Arial" w:cs="Arial"/>
          <w:color w:val="000000" w:themeColor="text1"/>
        </w:rPr>
      </w:pPr>
      <w:r>
        <w:rPr>
          <w:rFonts w:ascii="Arial" w:eastAsia="Arial" w:hAnsi="Arial" w:cs="Arial"/>
          <w:color w:val="000000" w:themeColor="text1"/>
        </w:rPr>
        <w:t xml:space="preserve">It was </w:t>
      </w:r>
      <w:r w:rsidRPr="008635EA">
        <w:rPr>
          <w:rFonts w:ascii="Arial" w:eastAsia="Arial" w:hAnsi="Arial" w:cs="Arial"/>
          <w:b/>
          <w:bCs/>
          <w:color w:val="000000" w:themeColor="text1"/>
        </w:rPr>
        <w:t>RESOLVED</w:t>
      </w:r>
      <w:r>
        <w:rPr>
          <w:rFonts w:ascii="Arial" w:eastAsia="Arial" w:hAnsi="Arial" w:cs="Arial"/>
          <w:color w:val="000000" w:themeColor="text1"/>
        </w:rPr>
        <w:t xml:space="preserve"> </w:t>
      </w:r>
      <w:r w:rsidR="00B10E46">
        <w:rPr>
          <w:rFonts w:ascii="Arial" w:eastAsia="Arial" w:hAnsi="Arial" w:cs="Arial"/>
          <w:color w:val="000000" w:themeColor="text1"/>
        </w:rPr>
        <w:t xml:space="preserve">to approve the </w:t>
      </w:r>
      <w:r w:rsidR="00294EF0">
        <w:rPr>
          <w:rFonts w:ascii="Arial" w:eastAsia="Arial" w:hAnsi="Arial" w:cs="Arial"/>
          <w:color w:val="000000" w:themeColor="text1"/>
        </w:rPr>
        <w:t xml:space="preserve">policy on </w:t>
      </w:r>
      <w:r w:rsidR="53CC8040" w:rsidRPr="13FD0FA7">
        <w:rPr>
          <w:rFonts w:ascii="Arial" w:eastAsia="Arial" w:hAnsi="Arial" w:cs="Arial"/>
          <w:color w:val="000000" w:themeColor="text1"/>
        </w:rPr>
        <w:t>beekeeping</w:t>
      </w:r>
      <w:r>
        <w:rPr>
          <w:rFonts w:ascii="Arial" w:eastAsia="Arial" w:hAnsi="Arial" w:cs="Arial"/>
          <w:color w:val="000000" w:themeColor="text1"/>
        </w:rPr>
        <w:t xml:space="preserve"> policy</w:t>
      </w:r>
    </w:p>
    <w:p w14:paraId="6B412630" w14:textId="65508AE0" w:rsidR="00B87900" w:rsidRDefault="00B10E46" w:rsidP="00D97B7E">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w:t>
      </w:r>
      <w:r w:rsidR="004C2775">
        <w:rPr>
          <w:rFonts w:ascii="Arial" w:eastAsia="Arial" w:hAnsi="Arial" w:cs="Arial"/>
          <w:color w:val="000000" w:themeColor="text1"/>
        </w:rPr>
        <w:t xml:space="preserve">Cllr </w:t>
      </w:r>
      <w:r w:rsidR="005F3FF0" w:rsidRPr="13FD0FA7">
        <w:rPr>
          <w:rFonts w:ascii="Arial" w:eastAsia="Arial" w:hAnsi="Arial" w:cs="Arial"/>
          <w:color w:val="000000" w:themeColor="text1"/>
        </w:rPr>
        <w:t>Khumbula</w:t>
      </w:r>
      <w:r w:rsidR="004C2775">
        <w:rPr>
          <w:rFonts w:ascii="Arial" w:eastAsia="Arial" w:hAnsi="Arial" w:cs="Arial"/>
          <w:color w:val="000000" w:themeColor="text1"/>
        </w:rPr>
        <w:t xml:space="preserve"> and </w:t>
      </w:r>
      <w:r w:rsidR="004C2775" w:rsidRPr="13FD0FA7">
        <w:rPr>
          <w:rFonts w:ascii="Arial" w:eastAsia="Arial" w:hAnsi="Arial" w:cs="Arial"/>
          <w:b/>
          <w:bCs/>
          <w:color w:val="000000" w:themeColor="text1"/>
        </w:rPr>
        <w:t>seconded</w:t>
      </w:r>
      <w:r w:rsidR="004C2775" w:rsidRPr="13FD0FA7">
        <w:rPr>
          <w:rFonts w:ascii="Arial" w:eastAsia="Arial" w:hAnsi="Arial" w:cs="Arial"/>
          <w:color w:val="000000" w:themeColor="text1"/>
        </w:rPr>
        <w:t xml:space="preserve"> by Cllr</w:t>
      </w:r>
      <w:r w:rsidR="53CC8040" w:rsidRPr="13FD0FA7">
        <w:rPr>
          <w:rFonts w:ascii="Arial" w:eastAsia="Arial" w:hAnsi="Arial" w:cs="Arial"/>
          <w:color w:val="000000" w:themeColor="text1"/>
        </w:rPr>
        <w:t xml:space="preserve"> Kanwa</w:t>
      </w:r>
      <w:r w:rsidR="004C2775">
        <w:rPr>
          <w:rFonts w:ascii="Arial" w:eastAsia="Arial" w:hAnsi="Arial" w:cs="Arial"/>
          <w:color w:val="000000" w:themeColor="text1"/>
        </w:rPr>
        <w:t xml:space="preserve">r </w:t>
      </w:r>
    </w:p>
    <w:p w14:paraId="717EBB77" w14:textId="77777777" w:rsidR="008635EA" w:rsidRDefault="008635EA" w:rsidP="008635EA">
      <w:pPr>
        <w:pStyle w:val="ListParagraph"/>
        <w:rPr>
          <w:rFonts w:ascii="Arial" w:eastAsia="Arial" w:hAnsi="Arial" w:cs="Arial"/>
          <w:color w:val="000000" w:themeColor="text1"/>
        </w:rPr>
      </w:pPr>
      <w:r w:rsidRPr="002060E7">
        <w:rPr>
          <w:rFonts w:ascii="Arial" w:eastAsia="Arial" w:hAnsi="Arial" w:cs="Arial"/>
          <w:color w:val="000000" w:themeColor="text1"/>
        </w:rPr>
        <w:t>A vote by show of hands was taken by those in attendance. Unanimous. Vote carried</w:t>
      </w:r>
      <w:r>
        <w:rPr>
          <w:rFonts w:ascii="Arial" w:eastAsia="Arial" w:hAnsi="Arial" w:cs="Arial"/>
          <w:color w:val="000000" w:themeColor="text1"/>
        </w:rPr>
        <w:t xml:space="preserve"> </w:t>
      </w:r>
    </w:p>
    <w:p w14:paraId="57C6FF15" w14:textId="50EF5E17" w:rsidR="00733CD0" w:rsidRDefault="00947E24" w:rsidP="008635EA">
      <w:pPr>
        <w:pStyle w:val="ListParagraph"/>
        <w:rPr>
          <w:rFonts w:ascii="Arial" w:eastAsia="Arial" w:hAnsi="Arial" w:cs="Arial"/>
          <w:color w:val="000000" w:themeColor="text1"/>
        </w:rPr>
      </w:pPr>
      <w:r>
        <w:rPr>
          <w:rFonts w:ascii="Arial" w:eastAsia="Arial" w:hAnsi="Arial" w:cs="Arial"/>
          <w:color w:val="000000" w:themeColor="text1"/>
        </w:rPr>
        <w:t xml:space="preserve">It was </w:t>
      </w:r>
      <w:r w:rsidRPr="008635EA">
        <w:rPr>
          <w:rFonts w:ascii="Arial" w:eastAsia="Arial" w:hAnsi="Arial" w:cs="Arial"/>
          <w:b/>
          <w:bCs/>
          <w:color w:val="000000" w:themeColor="text1"/>
        </w:rPr>
        <w:t>RESOLVED</w:t>
      </w:r>
      <w:r>
        <w:rPr>
          <w:rFonts w:ascii="Arial" w:eastAsia="Arial" w:hAnsi="Arial" w:cs="Arial"/>
          <w:color w:val="000000" w:themeColor="text1"/>
        </w:rPr>
        <w:t xml:space="preserve"> </w:t>
      </w:r>
      <w:r w:rsidR="00733CD0">
        <w:rPr>
          <w:rFonts w:ascii="Arial" w:eastAsia="Arial" w:hAnsi="Arial" w:cs="Arial"/>
          <w:color w:val="000000" w:themeColor="text1"/>
        </w:rPr>
        <w:t>to approve the</w:t>
      </w:r>
      <w:r w:rsidR="00733CD0" w:rsidRPr="004C2775">
        <w:rPr>
          <w:rFonts w:ascii="Arial" w:eastAsia="Arial" w:hAnsi="Arial" w:cs="Arial"/>
          <w:color w:val="000000" w:themeColor="text1"/>
        </w:rPr>
        <w:t xml:space="preserve"> </w:t>
      </w:r>
      <w:r w:rsidR="00755E9A">
        <w:rPr>
          <w:rFonts w:ascii="Arial" w:eastAsia="Arial" w:hAnsi="Arial" w:cs="Arial"/>
          <w:color w:val="000000" w:themeColor="text1"/>
        </w:rPr>
        <w:t>policy on poultry</w:t>
      </w:r>
      <w:r w:rsidR="00733CD0" w:rsidRPr="13FD0FA7">
        <w:rPr>
          <w:rFonts w:ascii="Arial" w:eastAsia="Arial" w:hAnsi="Arial" w:cs="Arial"/>
          <w:color w:val="000000" w:themeColor="text1"/>
        </w:rPr>
        <w:t xml:space="preserve"> </w:t>
      </w:r>
      <w:r w:rsidR="00733CD0">
        <w:rPr>
          <w:rFonts w:ascii="Arial" w:eastAsia="Arial" w:hAnsi="Arial" w:cs="Arial"/>
          <w:color w:val="000000" w:themeColor="text1"/>
        </w:rPr>
        <w:t>keeping</w:t>
      </w:r>
    </w:p>
    <w:p w14:paraId="63568638" w14:textId="77777777" w:rsidR="008635EA" w:rsidRDefault="00B87900" w:rsidP="00D97B7E">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w:t>
      </w:r>
      <w:r w:rsidR="007E1FD3" w:rsidRPr="13FD0FA7">
        <w:rPr>
          <w:rFonts w:ascii="Arial" w:eastAsia="Arial" w:hAnsi="Arial" w:cs="Arial"/>
          <w:color w:val="000000" w:themeColor="text1"/>
        </w:rPr>
        <w:t xml:space="preserve">by </w:t>
      </w:r>
      <w:r w:rsidR="007E1FD3">
        <w:rPr>
          <w:rFonts w:ascii="Arial" w:eastAsia="Arial" w:hAnsi="Arial" w:cs="Arial"/>
          <w:color w:val="000000" w:themeColor="text1"/>
        </w:rPr>
        <w:t xml:space="preserve">Cllr </w:t>
      </w:r>
      <w:r w:rsidR="007E1FD3" w:rsidRPr="13FD0FA7">
        <w:rPr>
          <w:rFonts w:ascii="Arial" w:eastAsia="Arial" w:hAnsi="Arial" w:cs="Arial"/>
          <w:color w:val="000000" w:themeColor="text1"/>
        </w:rPr>
        <w:t xml:space="preserve">Hussain </w:t>
      </w:r>
      <w:r w:rsidR="007E1FD3">
        <w:rPr>
          <w:rFonts w:ascii="Arial" w:eastAsia="Arial" w:hAnsi="Arial" w:cs="Arial"/>
          <w:color w:val="000000" w:themeColor="text1"/>
        </w:rPr>
        <w:t xml:space="preserve">and </w:t>
      </w:r>
      <w:r w:rsidR="007E1FD3" w:rsidRPr="13FD0FA7">
        <w:rPr>
          <w:rFonts w:ascii="Arial" w:eastAsia="Arial" w:hAnsi="Arial" w:cs="Arial"/>
          <w:b/>
          <w:bCs/>
          <w:color w:val="000000" w:themeColor="text1"/>
        </w:rPr>
        <w:t>seconded</w:t>
      </w:r>
      <w:r w:rsidR="007E1FD3" w:rsidRPr="13FD0FA7">
        <w:rPr>
          <w:rFonts w:ascii="Arial" w:eastAsia="Arial" w:hAnsi="Arial" w:cs="Arial"/>
          <w:color w:val="000000" w:themeColor="text1"/>
        </w:rPr>
        <w:t xml:space="preserve"> </w:t>
      </w:r>
      <w:r w:rsidR="007E1FD3">
        <w:rPr>
          <w:rFonts w:ascii="Arial" w:eastAsia="Arial" w:hAnsi="Arial" w:cs="Arial"/>
          <w:color w:val="000000" w:themeColor="text1"/>
        </w:rPr>
        <w:t xml:space="preserve">by Cllr </w:t>
      </w:r>
      <w:r w:rsidR="53CC8040" w:rsidRPr="13FD0FA7">
        <w:rPr>
          <w:rFonts w:ascii="Arial" w:eastAsia="Arial" w:hAnsi="Arial" w:cs="Arial"/>
          <w:color w:val="000000" w:themeColor="text1"/>
        </w:rPr>
        <w:t>Moss</w:t>
      </w:r>
      <w:r w:rsidR="008635EA">
        <w:rPr>
          <w:rFonts w:ascii="Arial" w:eastAsia="Arial" w:hAnsi="Arial" w:cs="Arial"/>
          <w:color w:val="000000" w:themeColor="text1"/>
        </w:rPr>
        <w:t xml:space="preserve"> </w:t>
      </w:r>
    </w:p>
    <w:p w14:paraId="453C5031" w14:textId="77777777" w:rsidR="00947E24" w:rsidRDefault="00755E9A" w:rsidP="00947E24">
      <w:pPr>
        <w:pStyle w:val="ListParagraph"/>
        <w:rPr>
          <w:rFonts w:ascii="Arial" w:eastAsia="Arial" w:hAnsi="Arial" w:cs="Arial"/>
          <w:color w:val="000000" w:themeColor="text1"/>
        </w:rPr>
      </w:pPr>
      <w:r w:rsidRPr="002060E7">
        <w:rPr>
          <w:rFonts w:ascii="Arial" w:eastAsia="Arial" w:hAnsi="Arial" w:cs="Arial"/>
          <w:color w:val="000000" w:themeColor="text1"/>
        </w:rPr>
        <w:t>A vote by show of hands was taken by those in attendance. Unanimous. Vote carried</w:t>
      </w:r>
      <w:r>
        <w:rPr>
          <w:rFonts w:ascii="Arial" w:eastAsia="Arial" w:hAnsi="Arial" w:cs="Arial"/>
          <w:color w:val="000000" w:themeColor="text1"/>
        </w:rPr>
        <w:t xml:space="preserve"> </w:t>
      </w:r>
    </w:p>
    <w:p w14:paraId="31280E80" w14:textId="09F98A53" w:rsidR="00D97B7E" w:rsidRPr="00947E24" w:rsidRDefault="008635EA" w:rsidP="00947E24">
      <w:pPr>
        <w:pStyle w:val="ListParagraph"/>
        <w:rPr>
          <w:rFonts w:ascii="Arial" w:eastAsia="Arial" w:hAnsi="Arial" w:cs="Arial"/>
          <w:color w:val="000000" w:themeColor="text1"/>
        </w:rPr>
      </w:pPr>
      <w:r>
        <w:rPr>
          <w:rFonts w:ascii="Arial" w:eastAsia="Arial" w:hAnsi="Arial" w:cs="Arial"/>
          <w:color w:val="000000" w:themeColor="text1"/>
        </w:rPr>
        <w:t xml:space="preserve">It was </w:t>
      </w:r>
      <w:r w:rsidRPr="008635EA">
        <w:rPr>
          <w:rFonts w:ascii="Arial" w:eastAsia="Arial" w:hAnsi="Arial" w:cs="Arial"/>
          <w:b/>
          <w:bCs/>
          <w:color w:val="000000" w:themeColor="text1"/>
        </w:rPr>
        <w:t>RESOLVED</w:t>
      </w:r>
      <w:r>
        <w:rPr>
          <w:rFonts w:ascii="Arial" w:eastAsia="Arial" w:hAnsi="Arial" w:cs="Arial"/>
          <w:color w:val="000000" w:themeColor="text1"/>
        </w:rPr>
        <w:t xml:space="preserve"> to approve the policy on </w:t>
      </w:r>
      <w:r w:rsidR="007E1FD3" w:rsidRPr="13FD0FA7">
        <w:rPr>
          <w:rFonts w:ascii="Arial" w:eastAsia="Arial" w:hAnsi="Arial" w:cs="Arial"/>
          <w:color w:val="000000" w:themeColor="text1"/>
        </w:rPr>
        <w:t>rabbit</w:t>
      </w:r>
      <w:r>
        <w:rPr>
          <w:rFonts w:ascii="Arial" w:eastAsia="Arial" w:hAnsi="Arial" w:cs="Arial"/>
          <w:color w:val="000000" w:themeColor="text1"/>
        </w:rPr>
        <w:t xml:space="preserve"> keeping</w:t>
      </w:r>
    </w:p>
    <w:p w14:paraId="5019FC9B" w14:textId="77777777" w:rsidR="00F84ECE" w:rsidRPr="00D97B7E" w:rsidRDefault="00F84ECE" w:rsidP="00D97B7E">
      <w:pPr>
        <w:pStyle w:val="ListParagraph"/>
        <w:spacing w:after="0" w:line="240" w:lineRule="auto"/>
        <w:ind w:right="396"/>
        <w:rPr>
          <w:rFonts w:ascii="Arial" w:hAnsi="Arial" w:cs="Arial"/>
          <w:bCs/>
          <w:iCs/>
        </w:rPr>
      </w:pPr>
    </w:p>
    <w:p w14:paraId="70D1B2DD" w14:textId="41634A7D" w:rsidR="003B22D1" w:rsidRPr="002060E7" w:rsidRDefault="00D41753" w:rsidP="00884A40">
      <w:pPr>
        <w:pStyle w:val="ListParagraph"/>
        <w:numPr>
          <w:ilvl w:val="0"/>
          <w:numId w:val="3"/>
        </w:numPr>
        <w:ind w:right="396"/>
        <w:rPr>
          <w:rFonts w:ascii="Arial" w:hAnsi="Arial" w:cs="Arial"/>
        </w:rPr>
      </w:pPr>
      <w:r w:rsidRPr="00D41753">
        <w:rPr>
          <w:rFonts w:ascii="Arial" w:hAnsi="Arial" w:cs="Arial"/>
          <w:b/>
          <w:bCs/>
        </w:rPr>
        <w:t>TC23/</w:t>
      </w:r>
      <w:r w:rsidR="00E74D6C">
        <w:rPr>
          <w:rFonts w:ascii="Arial" w:hAnsi="Arial" w:cs="Arial"/>
          <w:b/>
          <w:bCs/>
        </w:rPr>
        <w:t>2</w:t>
      </w:r>
      <w:r w:rsidR="007606BC">
        <w:rPr>
          <w:rFonts w:ascii="Arial" w:hAnsi="Arial" w:cs="Arial"/>
          <w:b/>
          <w:bCs/>
        </w:rPr>
        <w:t>9</w:t>
      </w:r>
      <w:r w:rsidR="00FC2EE5">
        <w:rPr>
          <w:rFonts w:ascii="Arial" w:hAnsi="Arial" w:cs="Arial"/>
          <w:b/>
          <w:bCs/>
        </w:rPr>
        <w:t>8</w:t>
      </w:r>
      <w:r w:rsidRPr="000C2C1C">
        <w:t xml:space="preserve"> </w:t>
      </w:r>
      <w:r w:rsidR="0060413A" w:rsidRPr="002060E7">
        <w:rPr>
          <w:rFonts w:ascii="Arial" w:hAnsi="Arial" w:cs="Arial"/>
          <w:b/>
          <w:bCs/>
        </w:rPr>
        <w:t>Governance (</w:t>
      </w:r>
      <w:r w:rsidR="632B1945" w:rsidRPr="002060E7">
        <w:rPr>
          <w:rFonts w:ascii="Arial" w:hAnsi="Arial" w:cs="Arial"/>
          <w:b/>
          <w:bCs/>
        </w:rPr>
        <w:t>T</w:t>
      </w:r>
      <w:r w:rsidR="0060413A" w:rsidRPr="002060E7">
        <w:rPr>
          <w:rFonts w:ascii="Arial" w:hAnsi="Arial" w:cs="Arial"/>
          <w:b/>
          <w:bCs/>
        </w:rPr>
        <w:t xml:space="preserve">o </w:t>
      </w:r>
      <w:r w:rsidR="3678DE4F" w:rsidRPr="002060E7">
        <w:rPr>
          <w:rFonts w:ascii="Arial" w:hAnsi="Arial" w:cs="Arial"/>
          <w:b/>
          <w:bCs/>
        </w:rPr>
        <w:t>n</w:t>
      </w:r>
      <w:r w:rsidR="0060413A" w:rsidRPr="002060E7">
        <w:rPr>
          <w:rFonts w:ascii="Arial" w:hAnsi="Arial" w:cs="Arial"/>
          <w:b/>
          <w:bCs/>
        </w:rPr>
        <w:t xml:space="preserve">ote): </w:t>
      </w:r>
    </w:p>
    <w:p w14:paraId="1CB204FD" w14:textId="77777777" w:rsidR="00294EF0" w:rsidRDefault="00646C34" w:rsidP="13FD0FA7">
      <w:pPr>
        <w:pStyle w:val="ListParagraph"/>
        <w:numPr>
          <w:ilvl w:val="0"/>
          <w:numId w:val="4"/>
        </w:numPr>
        <w:spacing w:after="0" w:line="240" w:lineRule="auto"/>
        <w:ind w:right="396"/>
        <w:rPr>
          <w:rFonts w:ascii="Arial" w:hAnsi="Arial" w:cs="Arial"/>
        </w:rPr>
      </w:pPr>
      <w:r w:rsidRPr="13FD0FA7">
        <w:rPr>
          <w:rFonts w:ascii="Arial" w:hAnsi="Arial" w:cs="Arial"/>
          <w:b/>
          <w:bCs/>
        </w:rPr>
        <w:t>Civility and Respect Pledge</w:t>
      </w:r>
      <w:r w:rsidRPr="13FD0FA7">
        <w:rPr>
          <w:rFonts w:ascii="Arial" w:hAnsi="Arial" w:cs="Arial"/>
        </w:rPr>
        <w:t>: To inform council of any further training attended by councillors as part of the agreed pledge.</w:t>
      </w:r>
      <w:r w:rsidR="2DD66539" w:rsidRPr="13FD0FA7">
        <w:rPr>
          <w:rFonts w:ascii="Arial" w:hAnsi="Arial" w:cs="Arial"/>
        </w:rPr>
        <w:t xml:space="preserve"> </w:t>
      </w:r>
    </w:p>
    <w:p w14:paraId="48351E56" w14:textId="5133F1E7" w:rsidR="00646C34" w:rsidRDefault="00294EF0" w:rsidP="00294EF0">
      <w:pPr>
        <w:pStyle w:val="ListParagraph"/>
        <w:spacing w:after="0" w:line="240" w:lineRule="auto"/>
        <w:ind w:right="396"/>
        <w:rPr>
          <w:rFonts w:ascii="Arial" w:hAnsi="Arial" w:cs="Arial"/>
        </w:rPr>
      </w:pPr>
      <w:r>
        <w:rPr>
          <w:rFonts w:ascii="Arial" w:hAnsi="Arial" w:cs="Arial"/>
        </w:rPr>
        <w:t xml:space="preserve">It was </w:t>
      </w:r>
      <w:r w:rsidRPr="00294EF0">
        <w:rPr>
          <w:rFonts w:ascii="Arial" w:hAnsi="Arial" w:cs="Arial"/>
          <w:b/>
          <w:bCs/>
        </w:rPr>
        <w:t>noted</w:t>
      </w:r>
      <w:r>
        <w:rPr>
          <w:rFonts w:ascii="Arial" w:hAnsi="Arial" w:cs="Arial"/>
        </w:rPr>
        <w:t xml:space="preserve"> that there had been none </w:t>
      </w:r>
      <w:r w:rsidR="2DD66539" w:rsidRPr="13FD0FA7">
        <w:rPr>
          <w:rFonts w:ascii="Arial" w:hAnsi="Arial" w:cs="Arial"/>
        </w:rPr>
        <w:t xml:space="preserve">attended </w:t>
      </w:r>
    </w:p>
    <w:p w14:paraId="3BFEAAAE" w14:textId="77777777" w:rsidR="00E87E23" w:rsidRDefault="00646C34" w:rsidP="13FD0FA7">
      <w:pPr>
        <w:pStyle w:val="ListParagraph"/>
        <w:numPr>
          <w:ilvl w:val="0"/>
          <w:numId w:val="4"/>
        </w:numPr>
        <w:spacing w:after="0" w:line="240" w:lineRule="auto"/>
        <w:ind w:right="396"/>
        <w:rPr>
          <w:rFonts w:ascii="Arial" w:hAnsi="Arial" w:cs="Arial"/>
        </w:rPr>
      </w:pPr>
      <w:r w:rsidRPr="13FD0FA7">
        <w:rPr>
          <w:rFonts w:ascii="Arial" w:hAnsi="Arial" w:cs="Arial"/>
          <w:b/>
          <w:bCs/>
        </w:rPr>
        <w:t xml:space="preserve">CILCA Qualification: </w:t>
      </w:r>
      <w:r w:rsidR="00294EF0">
        <w:rPr>
          <w:rFonts w:ascii="Arial" w:hAnsi="Arial" w:cs="Arial"/>
        </w:rPr>
        <w:t>It was</w:t>
      </w:r>
      <w:r w:rsidRPr="13FD0FA7">
        <w:rPr>
          <w:rFonts w:ascii="Arial" w:hAnsi="Arial" w:cs="Arial"/>
        </w:rPr>
        <w:t xml:space="preserve"> </w:t>
      </w:r>
      <w:r w:rsidRPr="00294EF0">
        <w:rPr>
          <w:rFonts w:ascii="Arial" w:hAnsi="Arial" w:cs="Arial"/>
          <w:b/>
          <w:bCs/>
        </w:rPr>
        <w:t>note</w:t>
      </w:r>
      <w:r w:rsidR="00294EF0" w:rsidRPr="00294EF0">
        <w:rPr>
          <w:rFonts w:ascii="Arial" w:hAnsi="Arial" w:cs="Arial"/>
          <w:b/>
          <w:bCs/>
        </w:rPr>
        <w:t>d</w:t>
      </w:r>
      <w:r w:rsidRPr="13FD0FA7">
        <w:rPr>
          <w:rFonts w:ascii="Arial" w:hAnsi="Arial" w:cs="Arial"/>
        </w:rPr>
        <w:t xml:space="preserve"> that the Town Clerk has successfully completed and passed her CiLCA</w:t>
      </w:r>
      <w:r w:rsidR="13EE4F53" w:rsidRPr="13FD0FA7">
        <w:rPr>
          <w:rFonts w:ascii="Arial" w:hAnsi="Arial" w:cs="Arial"/>
        </w:rPr>
        <w:t xml:space="preserve"> </w:t>
      </w:r>
    </w:p>
    <w:p w14:paraId="299D17E6" w14:textId="4E4B5B69" w:rsidR="00380512" w:rsidRPr="00FF1112" w:rsidRDefault="00294EF0" w:rsidP="00E87E23">
      <w:pPr>
        <w:pStyle w:val="ListParagraph"/>
        <w:spacing w:after="0" w:line="240" w:lineRule="auto"/>
        <w:ind w:right="396"/>
        <w:rPr>
          <w:rFonts w:ascii="Arial" w:hAnsi="Arial" w:cs="Arial"/>
        </w:rPr>
      </w:pPr>
      <w:r>
        <w:rPr>
          <w:rFonts w:ascii="Arial" w:hAnsi="Arial" w:cs="Arial"/>
        </w:rPr>
        <w:t>Cllrs present passed on their c</w:t>
      </w:r>
      <w:r w:rsidR="13EE4F53" w:rsidRPr="13FD0FA7">
        <w:rPr>
          <w:rFonts w:ascii="Arial" w:hAnsi="Arial" w:cs="Arial"/>
        </w:rPr>
        <w:t xml:space="preserve">ongratulations.  </w:t>
      </w:r>
    </w:p>
    <w:p w14:paraId="38ACABDB" w14:textId="17210570" w:rsidR="00380512" w:rsidRPr="00FF1112" w:rsidRDefault="00380512" w:rsidP="13FD0FA7">
      <w:pPr>
        <w:pStyle w:val="ListParagraph"/>
        <w:numPr>
          <w:ilvl w:val="0"/>
          <w:numId w:val="4"/>
        </w:numPr>
        <w:spacing w:after="0" w:line="240" w:lineRule="auto"/>
        <w:ind w:right="396"/>
        <w:rPr>
          <w:rFonts w:ascii="Arial" w:hAnsi="Arial" w:cs="Arial"/>
        </w:rPr>
      </w:pPr>
      <w:r w:rsidRPr="13FD0FA7">
        <w:rPr>
          <w:rFonts w:ascii="Arial" w:hAnsi="Arial" w:cs="Arial"/>
          <w:b/>
          <w:bCs/>
        </w:rPr>
        <w:t>Committee, Working Groups and Outside Bodies updates</w:t>
      </w:r>
      <w:r w:rsidRPr="13FD0FA7">
        <w:rPr>
          <w:rFonts w:ascii="Arial" w:hAnsi="Arial" w:cs="Arial"/>
        </w:rPr>
        <w:t xml:space="preserve">: </w:t>
      </w:r>
    </w:p>
    <w:p w14:paraId="44DA547A" w14:textId="77777777" w:rsidR="00E87E23" w:rsidRDefault="00380512" w:rsidP="13FD0FA7">
      <w:pPr>
        <w:pStyle w:val="ListParagraph"/>
        <w:numPr>
          <w:ilvl w:val="0"/>
          <w:numId w:val="6"/>
        </w:numPr>
        <w:spacing w:after="0" w:line="240" w:lineRule="auto"/>
        <w:ind w:left="1080" w:right="396"/>
        <w:rPr>
          <w:rFonts w:ascii="Arial" w:hAnsi="Arial" w:cs="Arial"/>
        </w:rPr>
      </w:pPr>
      <w:r w:rsidRPr="13FD0FA7">
        <w:rPr>
          <w:rFonts w:ascii="Arial" w:hAnsi="Arial" w:cs="Arial"/>
          <w:b/>
          <w:bCs/>
        </w:rPr>
        <w:t>ASB Working Group</w:t>
      </w:r>
      <w:r w:rsidRPr="13FD0FA7">
        <w:rPr>
          <w:rFonts w:ascii="Arial" w:hAnsi="Arial" w:cs="Arial"/>
        </w:rPr>
        <w:t>: to receive an update on the groups progress from Cllr Bamisilie</w:t>
      </w:r>
      <w:r w:rsidR="00E87E23">
        <w:rPr>
          <w:rFonts w:ascii="Arial" w:hAnsi="Arial" w:cs="Arial"/>
        </w:rPr>
        <w:t xml:space="preserve"> </w:t>
      </w:r>
    </w:p>
    <w:p w14:paraId="5349CCDF" w14:textId="1886C3C4" w:rsidR="00380512" w:rsidRDefault="00F700AE" w:rsidP="00E87E23">
      <w:pPr>
        <w:pStyle w:val="ListParagraph"/>
        <w:spacing w:after="0" w:line="240" w:lineRule="auto"/>
        <w:ind w:left="1080" w:right="396"/>
        <w:rPr>
          <w:rFonts w:ascii="Arial" w:hAnsi="Arial" w:cs="Arial"/>
        </w:rPr>
      </w:pPr>
      <w:r>
        <w:rPr>
          <w:rFonts w:ascii="Arial" w:hAnsi="Arial" w:cs="Arial"/>
        </w:rPr>
        <w:t xml:space="preserve">It was </w:t>
      </w:r>
      <w:r w:rsidRPr="00F700AE">
        <w:rPr>
          <w:rFonts w:ascii="Arial" w:hAnsi="Arial" w:cs="Arial"/>
          <w:b/>
          <w:bCs/>
        </w:rPr>
        <w:t>RESOLVED</w:t>
      </w:r>
      <w:r>
        <w:rPr>
          <w:rFonts w:ascii="Arial" w:hAnsi="Arial" w:cs="Arial"/>
        </w:rPr>
        <w:t xml:space="preserve"> to defer </w:t>
      </w:r>
      <w:r w:rsidR="007C0B24">
        <w:rPr>
          <w:rFonts w:ascii="Arial" w:hAnsi="Arial" w:cs="Arial"/>
        </w:rPr>
        <w:t xml:space="preserve">this item </w:t>
      </w:r>
      <w:r w:rsidR="00E87E23" w:rsidRPr="00E87E23">
        <w:rPr>
          <w:rFonts w:ascii="Arial" w:hAnsi="Arial" w:cs="Arial"/>
        </w:rPr>
        <w:t xml:space="preserve">as Cllr Bamisilie </w:t>
      </w:r>
      <w:r w:rsidR="00E87E23">
        <w:rPr>
          <w:rFonts w:ascii="Arial" w:hAnsi="Arial" w:cs="Arial"/>
        </w:rPr>
        <w:t>not present</w:t>
      </w:r>
      <w:r w:rsidR="00E87E23" w:rsidRPr="00E87E23">
        <w:rPr>
          <w:rFonts w:ascii="Arial" w:hAnsi="Arial" w:cs="Arial"/>
        </w:rPr>
        <w:t xml:space="preserve"> to provide a</w:t>
      </w:r>
      <w:r w:rsidR="007C0B24">
        <w:rPr>
          <w:rFonts w:ascii="Arial" w:hAnsi="Arial" w:cs="Arial"/>
        </w:rPr>
        <w:t>ny</w:t>
      </w:r>
      <w:r w:rsidR="00E87E23">
        <w:rPr>
          <w:rFonts w:ascii="Arial" w:hAnsi="Arial" w:cs="Arial"/>
        </w:rPr>
        <w:t xml:space="preserve"> further </w:t>
      </w:r>
      <w:r>
        <w:rPr>
          <w:rFonts w:ascii="Arial" w:hAnsi="Arial" w:cs="Arial"/>
        </w:rPr>
        <w:t>update</w:t>
      </w:r>
      <w:r w:rsidR="007C0B24">
        <w:rPr>
          <w:rFonts w:ascii="Arial" w:hAnsi="Arial" w:cs="Arial"/>
        </w:rPr>
        <w:t xml:space="preserve">s </w:t>
      </w:r>
    </w:p>
    <w:p w14:paraId="6A7521F7" w14:textId="77D82F7F" w:rsidR="61268EC7" w:rsidRPr="002F699C" w:rsidRDefault="00380512" w:rsidP="004D5EC0">
      <w:pPr>
        <w:pStyle w:val="ListParagraph"/>
        <w:numPr>
          <w:ilvl w:val="0"/>
          <w:numId w:val="6"/>
        </w:numPr>
        <w:spacing w:after="0" w:line="240" w:lineRule="auto"/>
        <w:ind w:left="1080" w:right="396"/>
        <w:contextualSpacing w:val="0"/>
        <w:rPr>
          <w:rFonts w:ascii="Arial" w:hAnsi="Arial" w:cs="Arial"/>
        </w:rPr>
      </w:pPr>
      <w:r w:rsidRPr="002F699C">
        <w:rPr>
          <w:rFonts w:ascii="Arial" w:hAnsi="Arial" w:cs="Arial"/>
          <w:b/>
          <w:bCs/>
        </w:rPr>
        <w:t>Agora Working Group</w:t>
      </w:r>
      <w:r w:rsidRPr="002F699C">
        <w:rPr>
          <w:rFonts w:ascii="Arial" w:hAnsi="Arial" w:cs="Arial"/>
        </w:rPr>
        <w:t xml:space="preserve">: </w:t>
      </w:r>
      <w:r w:rsidR="007C0B24" w:rsidRPr="002F699C">
        <w:rPr>
          <w:rFonts w:ascii="Arial" w:hAnsi="Arial" w:cs="Arial"/>
        </w:rPr>
        <w:t>The</w:t>
      </w:r>
      <w:r w:rsidR="002F699C">
        <w:rPr>
          <w:rFonts w:ascii="Arial" w:hAnsi="Arial" w:cs="Arial"/>
        </w:rPr>
        <w:t xml:space="preserve"> following</w:t>
      </w:r>
      <w:r w:rsidR="007C0B24" w:rsidRPr="002F699C">
        <w:rPr>
          <w:rFonts w:ascii="Arial" w:hAnsi="Arial" w:cs="Arial"/>
        </w:rPr>
        <w:t xml:space="preserve"> </w:t>
      </w:r>
      <w:r w:rsidRPr="002F699C">
        <w:rPr>
          <w:rFonts w:ascii="Arial" w:hAnsi="Arial" w:cs="Arial"/>
        </w:rPr>
        <w:t>update</w:t>
      </w:r>
      <w:r w:rsidR="002F699C">
        <w:rPr>
          <w:rFonts w:ascii="Arial" w:hAnsi="Arial" w:cs="Arial"/>
        </w:rPr>
        <w:t xml:space="preserve"> from Cllr Moss </w:t>
      </w:r>
      <w:r w:rsidR="61268EC7" w:rsidRPr="002F699C">
        <w:rPr>
          <w:rFonts w:ascii="Arial" w:hAnsi="Arial" w:cs="Arial"/>
        </w:rPr>
        <w:t xml:space="preserve">was </w:t>
      </w:r>
      <w:r w:rsidR="61268EC7" w:rsidRPr="002F699C">
        <w:rPr>
          <w:rFonts w:ascii="Arial" w:hAnsi="Arial" w:cs="Arial"/>
          <w:b/>
          <w:bCs/>
        </w:rPr>
        <w:t>received</w:t>
      </w:r>
      <w:r w:rsidR="61268EC7" w:rsidRPr="002F699C">
        <w:rPr>
          <w:rFonts w:ascii="Arial" w:hAnsi="Arial" w:cs="Arial"/>
        </w:rPr>
        <w:t xml:space="preserve"> </w:t>
      </w:r>
      <w:r w:rsidR="002B470C" w:rsidRPr="002F699C">
        <w:rPr>
          <w:rFonts w:ascii="Arial" w:hAnsi="Arial" w:cs="Arial"/>
        </w:rPr>
        <w:t xml:space="preserve">and </w:t>
      </w:r>
      <w:r w:rsidR="002B470C" w:rsidRPr="002F699C">
        <w:rPr>
          <w:rFonts w:ascii="Arial" w:hAnsi="Arial" w:cs="Arial"/>
          <w:b/>
          <w:bCs/>
        </w:rPr>
        <w:t>noted</w:t>
      </w:r>
      <w:r w:rsidR="002B470C" w:rsidRPr="002F699C">
        <w:rPr>
          <w:rFonts w:ascii="Arial" w:hAnsi="Arial" w:cs="Arial"/>
        </w:rPr>
        <w:t xml:space="preserve"> </w:t>
      </w:r>
    </w:p>
    <w:p w14:paraId="76760EC8" w14:textId="470C9DC1" w:rsidR="002F699C" w:rsidRPr="00AF7925" w:rsidRDefault="002F699C" w:rsidP="002F699C">
      <w:pPr>
        <w:spacing w:after="0"/>
        <w:rPr>
          <w:rFonts w:ascii="Arial" w:hAnsi="Arial" w:cs="Arial"/>
          <w:i/>
          <w:iCs/>
          <w:color w:val="000000"/>
        </w:rPr>
      </w:pPr>
      <w:r>
        <w:rPr>
          <w:b/>
          <w:bCs/>
          <w:color w:val="000000"/>
          <w:u w:val="single"/>
        </w:rPr>
        <w:t>“</w:t>
      </w:r>
      <w:r w:rsidRPr="00AF7925">
        <w:rPr>
          <w:rFonts w:ascii="Arial" w:hAnsi="Arial" w:cs="Arial"/>
          <w:b/>
          <w:bCs/>
          <w:i/>
          <w:iCs/>
          <w:color w:val="000000"/>
          <w:u w:val="single"/>
        </w:rPr>
        <w:t>Agora Working Group - 11</w:t>
      </w:r>
      <w:r w:rsidRPr="00AF7925">
        <w:rPr>
          <w:rFonts w:ascii="Arial" w:hAnsi="Arial" w:cs="Arial"/>
          <w:b/>
          <w:bCs/>
          <w:i/>
          <w:iCs/>
          <w:color w:val="000000"/>
          <w:u w:val="single"/>
          <w:vertAlign w:val="superscript"/>
        </w:rPr>
        <w:t>th</w:t>
      </w:r>
      <w:r w:rsidRPr="00AF7925">
        <w:rPr>
          <w:rFonts w:ascii="Arial" w:hAnsi="Arial" w:cs="Arial"/>
          <w:b/>
          <w:bCs/>
          <w:i/>
          <w:iCs/>
          <w:color w:val="000000"/>
          <w:u w:val="single"/>
        </w:rPr>
        <w:t> April 2024 - Online</w:t>
      </w:r>
    </w:p>
    <w:p w14:paraId="2A21FA54" w14:textId="77777777" w:rsidR="002F699C" w:rsidRPr="00AF7925" w:rsidRDefault="002F699C" w:rsidP="002F699C">
      <w:pPr>
        <w:numPr>
          <w:ilvl w:val="0"/>
          <w:numId w:val="18"/>
        </w:numPr>
        <w:spacing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Agora Update - Led by "Town"</w:t>
      </w:r>
    </w:p>
    <w:p w14:paraId="748D431A" w14:textId="77777777" w:rsidR="002F699C" w:rsidRPr="00AF7925" w:rsidRDefault="002F699C" w:rsidP="002F699C">
      <w:pPr>
        <w:numPr>
          <w:ilvl w:val="1"/>
          <w:numId w:val="18"/>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More delays and slow progress. Difficulty with both materials and labour (combination of war in Ukraine, the global economy etc)</w:t>
      </w:r>
    </w:p>
    <w:p w14:paraId="6A542D6F" w14:textId="77777777" w:rsidR="002F699C" w:rsidRPr="00AF7925" w:rsidRDefault="002F699C" w:rsidP="002F699C">
      <w:pPr>
        <w:numPr>
          <w:ilvl w:val="1"/>
          <w:numId w:val="18"/>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The PCSA (Pre-Construction Service Agreement) is in place - to my Layman's eyes it's a Contract to enter into a Contract and, on a project this size, a vital first step.</w:t>
      </w:r>
    </w:p>
    <w:p w14:paraId="3A5FF83B" w14:textId="77777777" w:rsidR="002F699C" w:rsidRPr="00AF7925" w:rsidRDefault="002F699C" w:rsidP="002F699C">
      <w:pPr>
        <w:numPr>
          <w:ilvl w:val="1"/>
          <w:numId w:val="18"/>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Explicitly noted were the St George's Way Car Park must be in place before the Agora Car Park is lost and that pedestrian North-South access should be maintained.</w:t>
      </w:r>
    </w:p>
    <w:p w14:paraId="0EC2C169" w14:textId="77777777" w:rsidR="002F699C" w:rsidRPr="00AF7925" w:rsidRDefault="002F699C" w:rsidP="002F699C">
      <w:pPr>
        <w:numPr>
          <w:ilvl w:val="1"/>
          <w:numId w:val="18"/>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 xml:space="preserve">Expect to see some activity on site in the late Autumn - but (to manage expectations) this </w:t>
      </w:r>
      <w:r w:rsidRPr="00AF7925">
        <w:rPr>
          <w:rFonts w:ascii="Arial" w:eastAsia="Times New Roman" w:hAnsi="Arial" w:cs="Arial"/>
          <w:b/>
          <w:bCs/>
          <w:i/>
          <w:iCs/>
          <w:color w:val="000000"/>
        </w:rPr>
        <w:t>won't</w:t>
      </w:r>
      <w:r w:rsidRPr="00AF7925">
        <w:rPr>
          <w:rFonts w:ascii="Arial" w:eastAsia="Times New Roman" w:hAnsi="Arial" w:cs="Arial"/>
          <w:i/>
          <w:iCs/>
          <w:color w:val="000000"/>
        </w:rPr>
        <w:t> mean bricks and steel going up. Likely to be marking the site out, working on foundations, contractors cabins etc.</w:t>
      </w:r>
    </w:p>
    <w:p w14:paraId="608281AE" w14:textId="77777777" w:rsidR="002F699C" w:rsidRPr="00AF7925" w:rsidRDefault="002F699C" w:rsidP="002F699C">
      <w:pPr>
        <w:numPr>
          <w:ilvl w:val="1"/>
          <w:numId w:val="18"/>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 xml:space="preserve">Q &amp; A - No dates can be confirmed yet (even in outline). Rob M is handing over to Lauren Townsend (who lives in Wolverton) </w:t>
      </w:r>
      <w:r w:rsidRPr="00AF7925">
        <w:rPr>
          <w:rFonts w:ascii="Arial" w:eastAsia="Times New Roman" w:hAnsi="Arial" w:cs="Arial"/>
          <w:b/>
          <w:bCs/>
          <w:i/>
          <w:iCs/>
          <w:color w:val="000000"/>
        </w:rPr>
        <w:t xml:space="preserve">but </w:t>
      </w:r>
      <w:r w:rsidRPr="00AF7925">
        <w:rPr>
          <w:rFonts w:ascii="Arial" w:eastAsia="Times New Roman" w:hAnsi="Arial" w:cs="Arial"/>
          <w:i/>
          <w:iCs/>
          <w:color w:val="000000"/>
        </w:rPr>
        <w:t>expects to remain involved as a Ward Councillor</w:t>
      </w:r>
    </w:p>
    <w:p w14:paraId="09B5D452" w14:textId="77777777" w:rsidR="002F699C" w:rsidRPr="00AF7925" w:rsidRDefault="002F699C" w:rsidP="002F699C">
      <w:pPr>
        <w:numPr>
          <w:ilvl w:val="0"/>
          <w:numId w:val="18"/>
        </w:numPr>
        <w:spacing w:after="0" w:line="240" w:lineRule="auto"/>
        <w:rPr>
          <w:rFonts w:ascii="Arial" w:eastAsia="Times New Roman" w:hAnsi="Arial" w:cs="Arial"/>
          <w:i/>
          <w:iCs/>
          <w:color w:val="000000"/>
        </w:rPr>
      </w:pPr>
      <w:r w:rsidRPr="00AF7925">
        <w:rPr>
          <w:rFonts w:ascii="Arial" w:eastAsia="Times New Roman" w:hAnsi="Arial" w:cs="Arial"/>
          <w:i/>
          <w:iCs/>
          <w:color w:val="000000"/>
        </w:rPr>
        <w:t>Church St Remodel - Led by Victoria, MKCC</w:t>
      </w:r>
    </w:p>
    <w:p w14:paraId="1F9EF4AE" w14:textId="77777777" w:rsidR="002F699C" w:rsidRPr="00AF7925" w:rsidRDefault="002F699C" w:rsidP="002F699C">
      <w:pPr>
        <w:numPr>
          <w:ilvl w:val="1"/>
          <w:numId w:val="19"/>
        </w:numPr>
        <w:spacing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 xml:space="preserve">We've listened to comments both from the WG and from Residents and done what we can - More parking, less planters, better bus waiting, different </w:t>
      </w:r>
      <w:r w:rsidRPr="00AF7925">
        <w:rPr>
          <w:rFonts w:ascii="Arial" w:eastAsia="Times New Roman" w:hAnsi="Arial" w:cs="Arial"/>
          <w:b/>
          <w:bCs/>
          <w:i/>
          <w:iCs/>
          <w:color w:val="000000"/>
        </w:rPr>
        <w:t>types</w:t>
      </w:r>
      <w:r w:rsidRPr="00AF7925">
        <w:rPr>
          <w:rFonts w:ascii="Arial" w:eastAsia="Times New Roman" w:hAnsi="Arial" w:cs="Arial"/>
          <w:i/>
          <w:iCs/>
          <w:color w:val="000000"/>
        </w:rPr>
        <w:t> of parking... see diagram below</w:t>
      </w:r>
    </w:p>
    <w:p w14:paraId="752241A1" w14:textId="3C2C2ACB" w:rsidR="002F699C" w:rsidRDefault="002F699C" w:rsidP="002F699C">
      <w:pPr>
        <w:rPr>
          <w:color w:val="000000"/>
        </w:rPr>
      </w:pPr>
      <w:r>
        <w:rPr>
          <w:noProof/>
          <w:color w:val="000000"/>
        </w:rPr>
        <w:lastRenderedPageBreak/>
        <w:drawing>
          <wp:anchor distT="0" distB="0" distL="114300" distR="114300" simplePos="0" relativeHeight="251658240" behindDoc="1" locked="0" layoutInCell="1" allowOverlap="1" wp14:anchorId="1B78ADC1" wp14:editId="288F763A">
            <wp:simplePos x="0" y="0"/>
            <wp:positionH relativeFrom="column">
              <wp:posOffset>454660</wp:posOffset>
            </wp:positionH>
            <wp:positionV relativeFrom="paragraph">
              <wp:posOffset>13335</wp:posOffset>
            </wp:positionV>
            <wp:extent cx="5731510" cy="3837940"/>
            <wp:effectExtent l="0" t="0" r="2540" b="0"/>
            <wp:wrapTight wrapText="bothSides">
              <wp:wrapPolygon edited="0">
                <wp:start x="0" y="0"/>
                <wp:lineTo x="0" y="21443"/>
                <wp:lineTo x="21538" y="21443"/>
                <wp:lineTo x="21538" y="0"/>
                <wp:lineTo x="0" y="0"/>
              </wp:wrapPolygon>
            </wp:wrapTight>
            <wp:docPr id="179479269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92694" name="Picture 1" descr="A map of a city&#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3837940"/>
                    </a:xfrm>
                    <a:prstGeom prst="rect">
                      <a:avLst/>
                    </a:prstGeom>
                    <a:noFill/>
                    <a:ln>
                      <a:noFill/>
                    </a:ln>
                  </pic:spPr>
                </pic:pic>
              </a:graphicData>
            </a:graphic>
          </wp:anchor>
        </w:drawing>
      </w:r>
    </w:p>
    <w:p w14:paraId="3E3CBFDD" w14:textId="77777777" w:rsidR="002F699C" w:rsidRPr="00AF7925" w:rsidRDefault="002F699C" w:rsidP="002F699C">
      <w:pPr>
        <w:spacing w:after="0"/>
        <w:rPr>
          <w:rFonts w:ascii="Arial" w:hAnsi="Arial" w:cs="Arial"/>
          <w:i/>
          <w:iCs/>
          <w:color w:val="000000"/>
        </w:rPr>
      </w:pPr>
      <w:r w:rsidRPr="00AF7925">
        <w:rPr>
          <w:rFonts w:ascii="Arial" w:hAnsi="Arial" w:cs="Arial"/>
          <w:i/>
          <w:iCs/>
          <w:color w:val="000000"/>
          <w:u w:val="single"/>
        </w:rPr>
        <w:t>Discussion</w:t>
      </w:r>
    </w:p>
    <w:p w14:paraId="3B995D39" w14:textId="77777777" w:rsidR="002F699C" w:rsidRPr="00AF7925" w:rsidRDefault="002F699C" w:rsidP="002F699C">
      <w:pPr>
        <w:spacing w:after="0"/>
        <w:rPr>
          <w:rFonts w:ascii="Arial" w:hAnsi="Arial" w:cs="Arial"/>
          <w:i/>
          <w:iCs/>
          <w:color w:val="000000"/>
        </w:rPr>
      </w:pPr>
      <w:r w:rsidRPr="00AF7925">
        <w:rPr>
          <w:rFonts w:ascii="Arial" w:hAnsi="Arial" w:cs="Arial"/>
          <w:i/>
          <w:iCs/>
          <w:color w:val="000000"/>
        </w:rPr>
        <w:t>Everyone was in agreement, the new design was a vast improvement on the original.</w:t>
      </w:r>
    </w:p>
    <w:p w14:paraId="059A28AE" w14:textId="77777777" w:rsidR="002F699C" w:rsidRPr="00AF7925" w:rsidRDefault="002F699C" w:rsidP="002F699C">
      <w:pPr>
        <w:numPr>
          <w:ilvl w:val="0"/>
          <w:numId w:val="20"/>
        </w:numPr>
        <w:spacing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Referring to works on, or adjacent to, Church Land there were likely to be boundary issues. St Georges predates all planning or registration law and the land registry system. Deciding land ownership for the parking bay to the East of the church could be problematic.</w:t>
      </w:r>
    </w:p>
    <w:p w14:paraId="06174DF1" w14:textId="77777777" w:rsidR="002F699C" w:rsidRPr="00AF7925" w:rsidRDefault="002F699C" w:rsidP="002F699C">
      <w:pPr>
        <w:numPr>
          <w:ilvl w:val="0"/>
          <w:numId w:val="20"/>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There were still questions around bus congestion on Church Street - Buss's had to be there simultaneously to allow passenger interchange in both directions.</w:t>
      </w:r>
    </w:p>
    <w:p w14:paraId="4715C8E7" w14:textId="77777777" w:rsidR="002F699C" w:rsidRPr="00AF7925" w:rsidRDefault="002F699C" w:rsidP="002F699C">
      <w:pPr>
        <w:numPr>
          <w:ilvl w:val="0"/>
          <w:numId w:val="20"/>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 xml:space="preserve">Marie (Future Wolverton) noted that WGTC had been in contact with Arriva to suggest that Wolverton Station (instead of The Agora) be the Terminus / Holding Point / Interchange for bus traffic. </w:t>
      </w:r>
      <w:r w:rsidRPr="00AF7925">
        <w:rPr>
          <w:rFonts w:ascii="Arial" w:eastAsia="Times New Roman" w:hAnsi="Arial" w:cs="Arial"/>
          <w:b/>
          <w:bCs/>
          <w:i/>
          <w:iCs/>
          <w:color w:val="000000"/>
        </w:rPr>
        <w:t xml:space="preserve">Do we have any update I can feed back to the WG? Or can I put WGTC directly in touch with Town / Victoria? </w:t>
      </w:r>
      <w:r w:rsidRPr="00AF7925">
        <w:rPr>
          <w:rFonts w:ascii="Arial" w:eastAsia="Times New Roman" w:hAnsi="Arial" w:cs="Arial"/>
          <w:i/>
          <w:iCs/>
          <w:color w:val="000000"/>
        </w:rPr>
        <w:t>(I know you are probably in touch already, but it would be good to report a "win" to the WG...)</w:t>
      </w:r>
    </w:p>
    <w:p w14:paraId="29C92228" w14:textId="77777777" w:rsidR="002F699C" w:rsidRPr="00AF7925" w:rsidRDefault="002F699C" w:rsidP="002F699C">
      <w:pPr>
        <w:numPr>
          <w:ilvl w:val="0"/>
          <w:numId w:val="20"/>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A resident commented that the electric bus service has ceased, the (diesel) buses are noisy and polluting (both into the air and on the road) and the constant running of engines early morning and late at night disturbs residents.</w:t>
      </w:r>
    </w:p>
    <w:p w14:paraId="24302303" w14:textId="77777777" w:rsidR="002F699C" w:rsidRPr="00AF7925" w:rsidRDefault="002F699C" w:rsidP="002F699C">
      <w:pPr>
        <w:numPr>
          <w:ilvl w:val="0"/>
          <w:numId w:val="20"/>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It was noted that the current vehicles are so unreliable - drivers dare not turn off the engine in case it won't start again.</w:t>
      </w:r>
    </w:p>
    <w:p w14:paraId="65BBF2B2" w14:textId="77777777" w:rsidR="002F699C" w:rsidRPr="00AF7925" w:rsidRDefault="002F699C" w:rsidP="002F699C">
      <w:pPr>
        <w:numPr>
          <w:ilvl w:val="0"/>
          <w:numId w:val="20"/>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It was also noted that the current bus charging point (installed at vast expense and public inconvenience over a decade ago) was no longer in use - obsolete technology</w:t>
      </w:r>
    </w:p>
    <w:p w14:paraId="765A70E0" w14:textId="77777777" w:rsidR="002F699C" w:rsidRPr="00AF7925" w:rsidRDefault="002F699C" w:rsidP="002F699C">
      <w:pPr>
        <w:numPr>
          <w:ilvl w:val="0"/>
          <w:numId w:val="20"/>
        </w:numPr>
        <w:spacing w:before="100" w:beforeAutospacing="1" w:after="100" w:afterAutospacing="1" w:line="240" w:lineRule="auto"/>
        <w:rPr>
          <w:rFonts w:ascii="Arial" w:eastAsia="Times New Roman" w:hAnsi="Arial" w:cs="Arial"/>
          <w:i/>
          <w:iCs/>
          <w:color w:val="000000"/>
        </w:rPr>
      </w:pPr>
      <w:r w:rsidRPr="00AF7925">
        <w:rPr>
          <w:rFonts w:ascii="Arial" w:eastAsia="Times New Roman" w:hAnsi="Arial" w:cs="Arial"/>
          <w:i/>
          <w:iCs/>
          <w:color w:val="000000"/>
        </w:rPr>
        <w:t xml:space="preserve">However... ripping out the charger (at more public inconvenience) without introducing </w:t>
      </w:r>
      <w:r w:rsidRPr="00AF7925">
        <w:rPr>
          <w:rFonts w:ascii="Arial" w:eastAsia="Times New Roman" w:hAnsi="Arial" w:cs="Arial"/>
          <w:b/>
          <w:bCs/>
          <w:i/>
          <w:iCs/>
          <w:color w:val="000000"/>
        </w:rPr>
        <w:t>new</w:t>
      </w:r>
      <w:r w:rsidRPr="00AF7925">
        <w:rPr>
          <w:rFonts w:ascii="Arial" w:eastAsia="Times New Roman" w:hAnsi="Arial" w:cs="Arial"/>
          <w:i/>
          <w:iCs/>
          <w:color w:val="000000"/>
        </w:rPr>
        <w:t> electric vehicles could send the wrong message...</w:t>
      </w:r>
    </w:p>
    <w:p w14:paraId="06A935E4" w14:textId="77777777" w:rsidR="002F699C" w:rsidRPr="00AF7925" w:rsidRDefault="002F699C" w:rsidP="002F699C">
      <w:pPr>
        <w:numPr>
          <w:ilvl w:val="0"/>
          <w:numId w:val="20"/>
        </w:numPr>
        <w:spacing w:after="0" w:line="240" w:lineRule="auto"/>
        <w:rPr>
          <w:rFonts w:ascii="Arial" w:eastAsia="Times New Roman" w:hAnsi="Arial" w:cs="Arial"/>
          <w:i/>
          <w:iCs/>
          <w:color w:val="000000"/>
        </w:rPr>
      </w:pPr>
      <w:r w:rsidRPr="00AF7925">
        <w:rPr>
          <w:rFonts w:ascii="Arial" w:eastAsia="Times New Roman" w:hAnsi="Arial" w:cs="Arial"/>
          <w:i/>
          <w:iCs/>
          <w:color w:val="000000"/>
        </w:rPr>
        <w:t>It was suggested MKCC / Town get an article in the next WGTC Parish Magazine (including the plan above) with current timescales etc.</w:t>
      </w:r>
    </w:p>
    <w:p w14:paraId="77B8AFEC" w14:textId="77777777" w:rsidR="002F699C" w:rsidRPr="00AF7925" w:rsidRDefault="002F699C" w:rsidP="002F699C">
      <w:pPr>
        <w:numPr>
          <w:ilvl w:val="0"/>
          <w:numId w:val="20"/>
        </w:numPr>
        <w:spacing w:after="0" w:afterAutospacing="1" w:line="240" w:lineRule="auto"/>
        <w:ind w:right="396"/>
        <w:rPr>
          <w:rFonts w:ascii="Arial" w:hAnsi="Arial" w:cs="Arial"/>
          <w:i/>
          <w:iCs/>
        </w:rPr>
      </w:pPr>
      <w:r w:rsidRPr="00AF7925">
        <w:rPr>
          <w:rFonts w:ascii="Arial" w:eastAsia="Times New Roman" w:hAnsi="Arial" w:cs="Arial"/>
          <w:b/>
          <w:bCs/>
          <w:i/>
          <w:iCs/>
          <w:color w:val="000000"/>
        </w:rPr>
        <w:t>It was noted the deadline is around 1</w:t>
      </w:r>
      <w:r w:rsidRPr="00AF7925">
        <w:rPr>
          <w:rFonts w:ascii="Arial" w:eastAsia="Times New Roman" w:hAnsi="Arial" w:cs="Arial"/>
          <w:b/>
          <w:bCs/>
          <w:i/>
          <w:iCs/>
          <w:color w:val="000000"/>
          <w:vertAlign w:val="superscript"/>
        </w:rPr>
        <w:t>st</w:t>
      </w:r>
      <w:r w:rsidRPr="00AF7925">
        <w:rPr>
          <w:rFonts w:ascii="Arial" w:eastAsia="Times New Roman" w:hAnsi="Arial" w:cs="Arial"/>
          <w:b/>
          <w:bCs/>
          <w:i/>
          <w:iCs/>
          <w:color w:val="000000"/>
        </w:rPr>
        <w:t> week in May for June/July issue.</w:t>
      </w:r>
      <w:r w:rsidRPr="00AF7925">
        <w:rPr>
          <w:rFonts w:ascii="Arial" w:eastAsia="Times New Roman" w:hAnsi="Arial" w:cs="Arial"/>
          <w:i/>
          <w:iCs/>
          <w:color w:val="000000"/>
        </w:rPr>
        <w:t xml:space="preserve"> (hopefully expect a formal article from Town / MKCC) Further updates are expected soon and will be passed on when received" </w:t>
      </w:r>
    </w:p>
    <w:p w14:paraId="514468AB" w14:textId="42C48019" w:rsidR="008E72E0" w:rsidRPr="002F699C" w:rsidRDefault="002F699C" w:rsidP="002F699C">
      <w:pPr>
        <w:spacing w:before="240" w:after="0" w:afterAutospacing="1" w:line="240" w:lineRule="auto"/>
        <w:ind w:left="360" w:right="396"/>
        <w:rPr>
          <w:rFonts w:ascii="Arial" w:hAnsi="Arial" w:cs="Arial"/>
        </w:rPr>
      </w:pPr>
      <w:r w:rsidRPr="002F699C">
        <w:rPr>
          <w:rFonts w:ascii="Arial" w:hAnsi="Arial" w:cs="Arial"/>
        </w:rPr>
        <w:t>C</w:t>
      </w:r>
      <w:r w:rsidR="52933484" w:rsidRPr="002F699C">
        <w:rPr>
          <w:rFonts w:ascii="Arial" w:hAnsi="Arial" w:cs="Arial"/>
        </w:rPr>
        <w:t xml:space="preserve">llr Saunders </w:t>
      </w:r>
      <w:r w:rsidRPr="002F699C">
        <w:rPr>
          <w:rFonts w:ascii="Arial" w:hAnsi="Arial" w:cs="Arial"/>
        </w:rPr>
        <w:t xml:space="preserve">also </w:t>
      </w:r>
      <w:r w:rsidRPr="002F699C">
        <w:rPr>
          <w:rFonts w:ascii="Arial" w:hAnsi="Arial" w:cs="Arial"/>
          <w:b/>
          <w:bCs/>
        </w:rPr>
        <w:t>noted</w:t>
      </w:r>
      <w:r w:rsidRPr="002F699C">
        <w:rPr>
          <w:rFonts w:ascii="Arial" w:hAnsi="Arial" w:cs="Arial"/>
        </w:rPr>
        <w:t xml:space="preserve"> that </w:t>
      </w:r>
      <w:r w:rsidR="52933484" w:rsidRPr="002F699C">
        <w:rPr>
          <w:rFonts w:ascii="Arial" w:hAnsi="Arial" w:cs="Arial"/>
        </w:rPr>
        <w:t>further from the report that the delay facing the build was due to the underfloor heati</w:t>
      </w:r>
      <w:r w:rsidR="31BBCC63" w:rsidRPr="002F699C">
        <w:rPr>
          <w:rFonts w:ascii="Arial" w:hAnsi="Arial" w:cs="Arial"/>
        </w:rPr>
        <w:t>ng</w:t>
      </w:r>
      <w:r>
        <w:rPr>
          <w:rFonts w:ascii="Arial" w:hAnsi="Arial" w:cs="Arial"/>
        </w:rPr>
        <w:t xml:space="preserve"> and changes to the height of the build</w:t>
      </w:r>
      <w:r w:rsidR="31BBCC63" w:rsidRPr="002F699C">
        <w:rPr>
          <w:rFonts w:ascii="Arial" w:hAnsi="Arial" w:cs="Arial"/>
        </w:rPr>
        <w:t>.</w:t>
      </w:r>
    </w:p>
    <w:p w14:paraId="0CFC1302" w14:textId="24DB3794" w:rsidR="00DD3490" w:rsidRPr="002060E7" w:rsidRDefault="00AD25D6" w:rsidP="61307BFD">
      <w:pPr>
        <w:pStyle w:val="ListParagraph"/>
        <w:numPr>
          <w:ilvl w:val="0"/>
          <w:numId w:val="3"/>
        </w:numPr>
        <w:ind w:right="396"/>
        <w:rPr>
          <w:rFonts w:ascii="Arial" w:eastAsia="Arial" w:hAnsi="Arial" w:cs="Arial"/>
          <w:b/>
          <w:bCs/>
        </w:rPr>
      </w:pPr>
      <w:r w:rsidRPr="00D41753">
        <w:rPr>
          <w:rFonts w:ascii="Arial" w:hAnsi="Arial" w:cs="Arial"/>
          <w:b/>
          <w:bCs/>
        </w:rPr>
        <w:t>TC23/</w:t>
      </w:r>
      <w:r>
        <w:rPr>
          <w:rFonts w:ascii="Arial" w:hAnsi="Arial" w:cs="Arial"/>
          <w:b/>
          <w:bCs/>
        </w:rPr>
        <w:t>2</w:t>
      </w:r>
      <w:r w:rsidR="00FC2EE5">
        <w:rPr>
          <w:rFonts w:ascii="Arial" w:hAnsi="Arial" w:cs="Arial"/>
          <w:b/>
          <w:bCs/>
        </w:rPr>
        <w:t>99</w:t>
      </w:r>
      <w:r>
        <w:rPr>
          <w:rFonts w:ascii="Arial" w:hAnsi="Arial" w:cs="Arial"/>
          <w:b/>
          <w:bCs/>
        </w:rPr>
        <w:t xml:space="preserve"> </w:t>
      </w:r>
      <w:r w:rsidR="00DD3490" w:rsidRPr="002060E7">
        <w:rPr>
          <w:rFonts w:ascii="Arial" w:eastAsia="Arial" w:hAnsi="Arial" w:cs="Arial"/>
          <w:b/>
          <w:bCs/>
        </w:rPr>
        <w:t>Finance (Decision)</w:t>
      </w:r>
    </w:p>
    <w:p w14:paraId="70333512" w14:textId="019B4A4F" w:rsidR="008538EB" w:rsidRDefault="008538EB" w:rsidP="13FD0FA7">
      <w:pPr>
        <w:pStyle w:val="ListParagraph"/>
        <w:numPr>
          <w:ilvl w:val="0"/>
          <w:numId w:val="8"/>
        </w:numPr>
        <w:spacing w:after="0" w:line="240" w:lineRule="auto"/>
        <w:ind w:right="396"/>
        <w:rPr>
          <w:rFonts w:ascii="Arial" w:hAnsi="Arial" w:cs="Arial"/>
        </w:rPr>
      </w:pPr>
      <w:r w:rsidRPr="13FD0FA7">
        <w:rPr>
          <w:rFonts w:ascii="Arial" w:hAnsi="Arial" w:cs="Arial"/>
          <w:b/>
          <w:bCs/>
        </w:rPr>
        <w:t>Big Lunch Grants:</w:t>
      </w:r>
      <w:r w:rsidRPr="13FD0FA7">
        <w:rPr>
          <w:rFonts w:ascii="Arial" w:hAnsi="Arial" w:cs="Arial"/>
        </w:rPr>
        <w:t xml:space="preserve"> Consider the proposal to offer grants to local residents using the process as in 2023 </w:t>
      </w:r>
    </w:p>
    <w:p w14:paraId="4DDCFCD1" w14:textId="3C71D82D" w:rsidR="002F699C" w:rsidRDefault="5BCFE31C" w:rsidP="13FD0FA7">
      <w:pPr>
        <w:pStyle w:val="ListParagraph"/>
        <w:rPr>
          <w:rFonts w:ascii="Arial" w:eastAsia="Arial" w:hAnsi="Arial" w:cs="Arial"/>
          <w:color w:val="000000" w:themeColor="text1"/>
        </w:rPr>
      </w:pPr>
      <w:r w:rsidRPr="13FD0FA7">
        <w:rPr>
          <w:rFonts w:ascii="Arial" w:eastAsia="Arial" w:hAnsi="Arial" w:cs="Arial"/>
          <w:color w:val="000000" w:themeColor="text1"/>
        </w:rPr>
        <w:t xml:space="preserve">The following report was received </w:t>
      </w:r>
      <w:r w:rsidR="00AF7925">
        <w:rPr>
          <w:rFonts w:ascii="Arial" w:eastAsia="Arial" w:hAnsi="Arial" w:cs="Arial"/>
          <w:color w:val="000000" w:themeColor="text1"/>
        </w:rPr>
        <w:t xml:space="preserve">from the </w:t>
      </w:r>
      <w:r w:rsidR="007F63A2">
        <w:rPr>
          <w:rFonts w:ascii="Arial" w:eastAsia="Arial" w:hAnsi="Arial" w:cs="Arial"/>
          <w:color w:val="000000" w:themeColor="text1"/>
        </w:rPr>
        <w:t>Town C</w:t>
      </w:r>
      <w:r w:rsidR="00AF7925">
        <w:rPr>
          <w:rFonts w:ascii="Arial" w:eastAsia="Arial" w:hAnsi="Arial" w:cs="Arial"/>
          <w:color w:val="000000" w:themeColor="text1"/>
        </w:rPr>
        <w:t>lerk</w:t>
      </w:r>
    </w:p>
    <w:p w14:paraId="282542FB" w14:textId="6F5C956A" w:rsidR="009A6CB1" w:rsidRPr="009E4861" w:rsidRDefault="5BCFE31C" w:rsidP="13FD0FA7">
      <w:pPr>
        <w:pStyle w:val="ListParagraph"/>
        <w:rPr>
          <w:rFonts w:ascii="Arial" w:eastAsia="Arial" w:hAnsi="Arial" w:cs="Arial"/>
          <w:i/>
          <w:iCs/>
          <w:color w:val="0D0D0D" w:themeColor="text1" w:themeTint="F2"/>
        </w:rPr>
      </w:pPr>
      <w:r w:rsidRPr="009E4861">
        <w:rPr>
          <w:rFonts w:ascii="Arial" w:eastAsia="Arial" w:hAnsi="Arial" w:cs="Arial"/>
          <w:color w:val="000000" w:themeColor="text1"/>
        </w:rPr>
        <w:t>“</w:t>
      </w:r>
      <w:r w:rsidRPr="009E4861">
        <w:rPr>
          <w:rFonts w:ascii="Arial" w:eastAsia="Arial" w:hAnsi="Arial" w:cs="Arial"/>
          <w:i/>
          <w:iCs/>
          <w:color w:val="0D0D0D" w:themeColor="text1" w:themeTint="F2"/>
        </w:rPr>
        <w:t>For the past 2 years we have given grants for the BIG LUNCH asking on the form that the applicant to engage at least 5 neighbours to sign up and then to contact their local parish councillor to ensure that the councillor knows what is going on in their patch. Each group received £100 towards the BIG LUNCH and the Mayor visits each event on the day. It is strongly recommended that this is done again this year.</w:t>
      </w:r>
    </w:p>
    <w:p w14:paraId="4D1B6FC8" w14:textId="13464248" w:rsidR="009A6CB1" w:rsidRPr="009E4861" w:rsidRDefault="5BCFE31C" w:rsidP="00AF7925">
      <w:pPr>
        <w:pStyle w:val="ListParagraph"/>
        <w:rPr>
          <w:rFonts w:ascii="Arial" w:eastAsia="Arial" w:hAnsi="Arial" w:cs="Arial"/>
          <w:i/>
          <w:iCs/>
          <w:color w:val="000000" w:themeColor="text1"/>
        </w:rPr>
      </w:pPr>
      <w:r w:rsidRPr="009E4861">
        <w:rPr>
          <w:rFonts w:ascii="Arial" w:eastAsia="Arial" w:hAnsi="Arial" w:cs="Arial"/>
          <w:i/>
          <w:iCs/>
          <w:color w:val="000000" w:themeColor="text1"/>
        </w:rPr>
        <w:t xml:space="preserve">With a view of advertising this very quickly and emailing those who had </w:t>
      </w:r>
      <w:r w:rsidR="1A74C84E" w:rsidRPr="009E4861">
        <w:rPr>
          <w:rFonts w:ascii="Arial" w:eastAsia="Arial" w:hAnsi="Arial" w:cs="Arial"/>
          <w:i/>
          <w:iCs/>
          <w:color w:val="000000" w:themeColor="text1"/>
        </w:rPr>
        <w:t>previously</w:t>
      </w:r>
      <w:r w:rsidRPr="009E4861">
        <w:rPr>
          <w:rFonts w:ascii="Arial" w:eastAsia="Arial" w:hAnsi="Arial" w:cs="Arial"/>
          <w:i/>
          <w:iCs/>
          <w:color w:val="000000" w:themeColor="text1"/>
        </w:rPr>
        <w:t xml:space="preserve"> had grants</w:t>
      </w:r>
      <w:r w:rsidR="5EFC11C1" w:rsidRPr="009E4861">
        <w:rPr>
          <w:rFonts w:ascii="Arial" w:eastAsia="Arial" w:hAnsi="Arial" w:cs="Arial"/>
          <w:i/>
          <w:iCs/>
          <w:color w:val="000000" w:themeColor="text1"/>
        </w:rPr>
        <w:t xml:space="preserve"> and advising them to get their own insurance</w:t>
      </w:r>
      <w:r w:rsidR="002F699C" w:rsidRPr="009E4861">
        <w:rPr>
          <w:rFonts w:ascii="Arial" w:eastAsia="Arial" w:hAnsi="Arial" w:cs="Arial"/>
          <w:i/>
          <w:iCs/>
          <w:color w:val="000000" w:themeColor="text1"/>
        </w:rPr>
        <w:t>”</w:t>
      </w:r>
      <w:r w:rsidRPr="009E4861">
        <w:rPr>
          <w:rFonts w:ascii="Arial" w:eastAsia="Arial" w:hAnsi="Arial" w:cs="Arial"/>
          <w:i/>
          <w:iCs/>
          <w:color w:val="000000" w:themeColor="text1"/>
        </w:rPr>
        <w:t xml:space="preserve"> </w:t>
      </w:r>
    </w:p>
    <w:p w14:paraId="598C5BD8" w14:textId="63339A03" w:rsidR="009A6CB1" w:rsidRPr="002060E7" w:rsidRDefault="009A6CB1" w:rsidP="009548E5">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1E2419A8" w:rsidRPr="13FD0FA7">
        <w:rPr>
          <w:rFonts w:ascii="Arial" w:eastAsia="Arial" w:hAnsi="Arial" w:cs="Arial"/>
          <w:color w:val="000000" w:themeColor="text1"/>
        </w:rPr>
        <w:t>Bennet</w:t>
      </w:r>
      <w:r w:rsidRPr="13FD0FA7">
        <w:rPr>
          <w:rFonts w:ascii="Arial" w:eastAsia="Arial" w:hAnsi="Arial" w:cs="Arial"/>
          <w:color w:val="000000" w:themeColor="text1"/>
        </w:rPr>
        <w:t xml:space="preserve"> 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3E3BB4EF" w:rsidRPr="13FD0FA7">
        <w:rPr>
          <w:rFonts w:ascii="Arial" w:eastAsia="Arial" w:hAnsi="Arial" w:cs="Arial"/>
          <w:color w:val="000000" w:themeColor="text1"/>
        </w:rPr>
        <w:t>Moss</w:t>
      </w:r>
    </w:p>
    <w:p w14:paraId="78AC57B7" w14:textId="77777777" w:rsidR="009A6CB1" w:rsidRPr="002060E7" w:rsidRDefault="009A6CB1" w:rsidP="009548E5">
      <w:pPr>
        <w:pStyle w:val="ListParagraph"/>
        <w:ind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06ADF70D" w14:textId="73EE3239" w:rsidR="009A6CB1" w:rsidRPr="00B65976" w:rsidRDefault="009A6CB1" w:rsidP="13FD0FA7">
      <w:pPr>
        <w:pStyle w:val="ListParagraph"/>
        <w:spacing w:after="0" w:line="240" w:lineRule="auto"/>
        <w:ind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292044C9" w:rsidRPr="13FD0FA7">
        <w:rPr>
          <w:rFonts w:ascii="Arial" w:hAnsi="Arial" w:cs="Arial"/>
        </w:rPr>
        <w:t xml:space="preserve"> offer grants to local residents for up to £100 for the BIG LUNCH</w:t>
      </w:r>
      <w:r w:rsidR="0043155E">
        <w:rPr>
          <w:rFonts w:ascii="Arial" w:hAnsi="Arial" w:cs="Arial"/>
        </w:rPr>
        <w:t xml:space="preserve"> and to advertise this in this short time frame</w:t>
      </w:r>
    </w:p>
    <w:p w14:paraId="176B24F0" w14:textId="59CEFE37" w:rsidR="000B1872" w:rsidRDefault="000B1872" w:rsidP="00B557C2">
      <w:pPr>
        <w:pStyle w:val="ListParagraph"/>
        <w:numPr>
          <w:ilvl w:val="0"/>
          <w:numId w:val="8"/>
        </w:numPr>
        <w:spacing w:after="0" w:line="240" w:lineRule="auto"/>
        <w:ind w:right="396"/>
        <w:contextualSpacing w:val="0"/>
        <w:rPr>
          <w:rFonts w:ascii="Arial" w:hAnsi="Arial" w:cs="Arial"/>
        </w:rPr>
      </w:pPr>
      <w:r w:rsidRPr="00FF1112">
        <w:rPr>
          <w:rFonts w:ascii="Arial" w:hAnsi="Arial" w:cs="Arial"/>
          <w:b/>
          <w:bCs/>
        </w:rPr>
        <w:t xml:space="preserve">Grant Application:  </w:t>
      </w:r>
      <w:r w:rsidRPr="00FF1112">
        <w:rPr>
          <w:rFonts w:ascii="Arial" w:hAnsi="Arial" w:cs="Arial"/>
        </w:rPr>
        <w:t>Consider the grant application</w:t>
      </w:r>
      <w:r w:rsidRPr="00A37257">
        <w:rPr>
          <w:rFonts w:ascii="Arial" w:hAnsi="Arial" w:cs="Arial"/>
        </w:rPr>
        <w:t xml:space="preserve"> </w:t>
      </w:r>
      <w:r>
        <w:rPr>
          <w:rFonts w:ascii="Arial" w:hAnsi="Arial" w:cs="Arial"/>
        </w:rPr>
        <w:t xml:space="preserve">for £400 </w:t>
      </w:r>
      <w:r w:rsidRPr="00FF1112">
        <w:rPr>
          <w:rFonts w:ascii="Arial" w:hAnsi="Arial" w:cs="Arial"/>
        </w:rPr>
        <w:t>from Milton Keynes Community Choir</w:t>
      </w:r>
      <w:r>
        <w:rPr>
          <w:rFonts w:ascii="Arial" w:hAnsi="Arial" w:cs="Arial"/>
        </w:rPr>
        <w:t xml:space="preserve"> for a concert to be held at the Ridgeway Centre </w:t>
      </w:r>
    </w:p>
    <w:p w14:paraId="1FDEFC50" w14:textId="6012E0B2" w:rsidR="009A6CB1" w:rsidRPr="002060E7" w:rsidRDefault="009A6CB1" w:rsidP="009548E5">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35B4DB0E" w:rsidRPr="13FD0FA7">
        <w:rPr>
          <w:rFonts w:ascii="Arial" w:eastAsia="Arial" w:hAnsi="Arial" w:cs="Arial"/>
          <w:color w:val="000000" w:themeColor="text1"/>
        </w:rPr>
        <w:t xml:space="preserve">Saunders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15074DA7" w:rsidRPr="13FD0FA7">
        <w:rPr>
          <w:rFonts w:ascii="Arial" w:eastAsia="Arial" w:hAnsi="Arial" w:cs="Arial"/>
          <w:color w:val="000000" w:themeColor="text1"/>
        </w:rPr>
        <w:t>Bennett</w:t>
      </w:r>
    </w:p>
    <w:p w14:paraId="48824C6C" w14:textId="6DED6670" w:rsidR="009A6CB1" w:rsidRPr="002060E7" w:rsidRDefault="009A6CB1" w:rsidP="13FD0FA7">
      <w:pPr>
        <w:pStyle w:val="ListParagraph"/>
        <w:ind w:right="396"/>
        <w:rPr>
          <w:rFonts w:ascii="Arial" w:eastAsia="Arial" w:hAnsi="Arial" w:cs="Arial"/>
        </w:rPr>
      </w:pPr>
      <w:r w:rsidRPr="13FD0FA7">
        <w:rPr>
          <w:rFonts w:ascii="Arial" w:eastAsia="Arial" w:hAnsi="Arial" w:cs="Arial"/>
          <w:color w:val="000000" w:themeColor="text1"/>
        </w:rPr>
        <w:t xml:space="preserve">A vote by show of hands was taken by those in attendance. </w:t>
      </w:r>
      <w:r w:rsidR="00A2BAE6" w:rsidRPr="13FD0FA7">
        <w:rPr>
          <w:rFonts w:ascii="Arial" w:eastAsia="Arial" w:hAnsi="Arial" w:cs="Arial"/>
          <w:color w:val="000000" w:themeColor="text1"/>
        </w:rPr>
        <w:t xml:space="preserve">1 </w:t>
      </w:r>
      <w:r w:rsidR="52DF7731" w:rsidRPr="13FD0FA7">
        <w:rPr>
          <w:rFonts w:ascii="Arial" w:eastAsia="Arial" w:hAnsi="Arial" w:cs="Arial"/>
          <w:color w:val="000000" w:themeColor="text1"/>
        </w:rPr>
        <w:t>abstention</w:t>
      </w:r>
      <w:r w:rsidRPr="13FD0FA7">
        <w:rPr>
          <w:rFonts w:ascii="Arial" w:eastAsia="Arial" w:hAnsi="Arial" w:cs="Arial"/>
          <w:color w:val="000000" w:themeColor="text1"/>
        </w:rPr>
        <w:t>. Vote carried.</w:t>
      </w:r>
    </w:p>
    <w:p w14:paraId="4FEBB080" w14:textId="06071192" w:rsidR="009A6CB1" w:rsidRPr="000C61BD" w:rsidRDefault="009A6CB1" w:rsidP="000C61BD">
      <w:pPr>
        <w:pStyle w:val="ListParagraph"/>
        <w:spacing w:after="0" w:line="240" w:lineRule="auto"/>
        <w:ind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5AC87AD9" w:rsidRPr="13FD0FA7">
        <w:rPr>
          <w:rFonts w:ascii="Arial" w:hAnsi="Arial" w:cs="Arial"/>
        </w:rPr>
        <w:t xml:space="preserve"> offer them £500 </w:t>
      </w:r>
      <w:r w:rsidR="00EE19A2">
        <w:rPr>
          <w:rFonts w:ascii="Arial" w:hAnsi="Arial" w:cs="Arial"/>
        </w:rPr>
        <w:t xml:space="preserve">(not the £400) </w:t>
      </w:r>
      <w:r w:rsidR="5AC87AD9" w:rsidRPr="13FD0FA7">
        <w:rPr>
          <w:rFonts w:ascii="Arial" w:hAnsi="Arial" w:cs="Arial"/>
        </w:rPr>
        <w:t xml:space="preserve">as proposed by the </w:t>
      </w:r>
      <w:r w:rsidR="00376DEB">
        <w:rPr>
          <w:rFonts w:ascii="Arial" w:hAnsi="Arial" w:cs="Arial"/>
        </w:rPr>
        <w:t>T</w:t>
      </w:r>
      <w:r w:rsidR="5AC87AD9" w:rsidRPr="13FD0FA7">
        <w:rPr>
          <w:rFonts w:ascii="Arial" w:hAnsi="Arial" w:cs="Arial"/>
        </w:rPr>
        <w:t xml:space="preserve">own </w:t>
      </w:r>
      <w:r w:rsidR="00376DEB">
        <w:rPr>
          <w:rFonts w:ascii="Arial" w:hAnsi="Arial" w:cs="Arial"/>
        </w:rPr>
        <w:t>C</w:t>
      </w:r>
      <w:r w:rsidR="5AC87AD9" w:rsidRPr="13FD0FA7">
        <w:rPr>
          <w:rFonts w:ascii="Arial" w:hAnsi="Arial" w:cs="Arial"/>
        </w:rPr>
        <w:t>lerk and publicise this</w:t>
      </w:r>
      <w:r w:rsidR="000C61BD">
        <w:rPr>
          <w:rFonts w:ascii="Arial" w:hAnsi="Arial" w:cs="Arial"/>
        </w:rPr>
        <w:t xml:space="preserve"> event further </w:t>
      </w:r>
      <w:r w:rsidR="5AC87AD9" w:rsidRPr="000C61BD">
        <w:rPr>
          <w:rFonts w:ascii="Arial" w:hAnsi="Arial" w:cs="Arial"/>
        </w:rPr>
        <w:t>on their behalf</w:t>
      </w:r>
      <w:r w:rsidR="3563D47F" w:rsidRPr="000C61BD">
        <w:rPr>
          <w:rFonts w:ascii="Arial" w:hAnsi="Arial" w:cs="Arial"/>
        </w:rPr>
        <w:t>.</w:t>
      </w:r>
    </w:p>
    <w:p w14:paraId="5B1D56D3" w14:textId="5AE29719" w:rsidR="00EE19A2" w:rsidRPr="00EE19A2" w:rsidRDefault="000B1872" w:rsidP="00582B8A">
      <w:pPr>
        <w:pStyle w:val="ListParagraph"/>
        <w:numPr>
          <w:ilvl w:val="0"/>
          <w:numId w:val="8"/>
        </w:numPr>
        <w:spacing w:after="0" w:line="240" w:lineRule="auto"/>
        <w:ind w:right="396"/>
        <w:contextualSpacing w:val="0"/>
        <w:rPr>
          <w:rFonts w:ascii="Arial" w:eastAsia="Arial" w:hAnsi="Arial" w:cs="Arial"/>
          <w:color w:val="000000" w:themeColor="text1"/>
        </w:rPr>
      </w:pPr>
      <w:r w:rsidRPr="00EE19A2">
        <w:rPr>
          <w:rFonts w:ascii="Arial" w:hAnsi="Arial" w:cs="Arial"/>
          <w:b/>
          <w:bCs/>
        </w:rPr>
        <w:t>Council Magazine:</w:t>
      </w:r>
      <w:r w:rsidRPr="00EE19A2">
        <w:rPr>
          <w:rFonts w:ascii="Arial" w:hAnsi="Arial" w:cs="Arial"/>
        </w:rPr>
        <w:t xml:space="preserve"> To consider the quotes received for printing and approve </w:t>
      </w:r>
      <w:r w:rsidR="00DD1B39">
        <w:rPr>
          <w:rFonts w:ascii="Arial" w:hAnsi="Arial" w:cs="Arial"/>
        </w:rPr>
        <w:t>the supplier</w:t>
      </w:r>
    </w:p>
    <w:p w14:paraId="5A94C4E3" w14:textId="2C97EAF4" w:rsidR="009A6CB1" w:rsidRPr="00EE19A2" w:rsidRDefault="009A6CB1" w:rsidP="00EE19A2">
      <w:pPr>
        <w:pStyle w:val="ListParagraph"/>
        <w:spacing w:after="0" w:line="240" w:lineRule="auto"/>
        <w:ind w:right="396"/>
        <w:contextualSpacing w:val="0"/>
        <w:rPr>
          <w:rFonts w:ascii="Arial" w:eastAsia="Arial" w:hAnsi="Arial" w:cs="Arial"/>
          <w:color w:val="000000" w:themeColor="text1"/>
        </w:rPr>
      </w:pPr>
      <w:r w:rsidRPr="00EE19A2">
        <w:rPr>
          <w:rFonts w:ascii="Arial" w:eastAsia="Arial" w:hAnsi="Arial" w:cs="Arial"/>
          <w:color w:val="000000" w:themeColor="text1"/>
        </w:rPr>
        <w:t xml:space="preserve">It was </w:t>
      </w:r>
      <w:r w:rsidRPr="00EE19A2">
        <w:rPr>
          <w:rFonts w:ascii="Arial" w:eastAsia="Arial" w:hAnsi="Arial" w:cs="Arial"/>
          <w:b/>
          <w:bCs/>
          <w:color w:val="000000" w:themeColor="text1"/>
        </w:rPr>
        <w:t>proposed</w:t>
      </w:r>
      <w:r w:rsidRPr="00EE19A2">
        <w:rPr>
          <w:rFonts w:ascii="Arial" w:eastAsia="Arial" w:hAnsi="Arial" w:cs="Arial"/>
          <w:color w:val="000000" w:themeColor="text1"/>
        </w:rPr>
        <w:t xml:space="preserve"> by Cllr </w:t>
      </w:r>
      <w:r w:rsidR="549478E8" w:rsidRPr="00EE19A2">
        <w:rPr>
          <w:rFonts w:ascii="Arial" w:eastAsia="Arial" w:hAnsi="Arial" w:cs="Arial"/>
          <w:color w:val="000000" w:themeColor="text1"/>
        </w:rPr>
        <w:t xml:space="preserve">Bennett </w:t>
      </w:r>
      <w:r w:rsidRPr="00EE19A2">
        <w:rPr>
          <w:rFonts w:ascii="Arial" w:eastAsia="Arial" w:hAnsi="Arial" w:cs="Arial"/>
          <w:color w:val="000000" w:themeColor="text1"/>
        </w:rPr>
        <w:t xml:space="preserve">and </w:t>
      </w:r>
      <w:r w:rsidRPr="00EE19A2">
        <w:rPr>
          <w:rFonts w:ascii="Arial" w:eastAsia="Arial" w:hAnsi="Arial" w:cs="Arial"/>
          <w:b/>
          <w:bCs/>
          <w:color w:val="000000" w:themeColor="text1"/>
        </w:rPr>
        <w:t>seconded</w:t>
      </w:r>
      <w:r w:rsidRPr="00EE19A2">
        <w:rPr>
          <w:rFonts w:ascii="Arial" w:eastAsia="Arial" w:hAnsi="Arial" w:cs="Arial"/>
          <w:color w:val="000000" w:themeColor="text1"/>
        </w:rPr>
        <w:t xml:space="preserve"> by Cllr</w:t>
      </w:r>
      <w:r w:rsidR="55528A11" w:rsidRPr="00EE19A2">
        <w:rPr>
          <w:rFonts w:ascii="Arial" w:eastAsia="Arial" w:hAnsi="Arial" w:cs="Arial"/>
          <w:color w:val="000000" w:themeColor="text1"/>
        </w:rPr>
        <w:t xml:space="preserve"> Hussain</w:t>
      </w:r>
    </w:p>
    <w:p w14:paraId="1852287C" w14:textId="77777777" w:rsidR="009A6CB1" w:rsidRPr="002060E7" w:rsidRDefault="009A6CB1" w:rsidP="009548E5">
      <w:pPr>
        <w:pStyle w:val="ListParagraph"/>
        <w:ind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778F96B0" w14:textId="32ED14FA" w:rsidR="009A6CB1" w:rsidRPr="009A6CB1" w:rsidRDefault="009A6CB1" w:rsidP="13FD0FA7">
      <w:pPr>
        <w:pStyle w:val="ListParagraph"/>
        <w:spacing w:after="0" w:line="240" w:lineRule="auto"/>
        <w:ind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0D7D8F14" w:rsidRPr="13FD0FA7">
        <w:rPr>
          <w:rFonts w:ascii="Arial" w:hAnsi="Arial" w:cs="Arial"/>
        </w:rPr>
        <w:t xml:space="preserve"> </w:t>
      </w:r>
      <w:r w:rsidR="002F277B">
        <w:rPr>
          <w:rFonts w:ascii="Arial" w:hAnsi="Arial" w:cs="Arial"/>
        </w:rPr>
        <w:t>continue with the current supplier</w:t>
      </w:r>
      <w:r w:rsidR="002F277B">
        <w:rPr>
          <w:rFonts w:ascii="Arial" w:eastAsia="Times New Roman" w:hAnsi="Arial" w:cs="Arial"/>
          <w:b/>
          <w:bCs/>
          <w:color w:val="0D0D0D" w:themeColor="text1" w:themeTint="F2"/>
          <w:lang w:eastAsia="en-GB"/>
        </w:rPr>
        <w:t xml:space="preserve">. </w:t>
      </w:r>
      <w:r w:rsidR="002F277B" w:rsidRPr="00D3364B">
        <w:rPr>
          <w:rFonts w:ascii="Arial" w:eastAsia="Times New Roman" w:hAnsi="Arial" w:cs="Arial"/>
          <w:color w:val="0D0D0D" w:themeColor="text1" w:themeTint="F2"/>
          <w:lang w:eastAsia="en-GB"/>
        </w:rPr>
        <w:t xml:space="preserve">Their </w:t>
      </w:r>
      <w:r w:rsidR="00BE6D0D">
        <w:rPr>
          <w:rFonts w:ascii="Arial" w:eastAsia="Times New Roman" w:hAnsi="Arial" w:cs="Arial"/>
          <w:color w:val="0D0D0D" w:themeColor="text1" w:themeTint="F2"/>
          <w:lang w:eastAsia="en-GB"/>
        </w:rPr>
        <w:t xml:space="preserve">printing </w:t>
      </w:r>
      <w:r w:rsidR="002F277B" w:rsidRPr="00D3364B">
        <w:rPr>
          <w:rFonts w:ascii="Arial" w:eastAsia="Times New Roman" w:hAnsi="Arial" w:cs="Arial"/>
          <w:color w:val="0D0D0D" w:themeColor="text1" w:themeTint="F2"/>
          <w:lang w:eastAsia="en-GB"/>
        </w:rPr>
        <w:t xml:space="preserve">costs </w:t>
      </w:r>
      <w:r w:rsidR="00BE6D0D">
        <w:rPr>
          <w:rFonts w:ascii="Arial" w:eastAsia="Times New Roman" w:hAnsi="Arial" w:cs="Arial"/>
          <w:color w:val="0D0D0D" w:themeColor="text1" w:themeTint="F2"/>
          <w:lang w:eastAsia="en-GB"/>
        </w:rPr>
        <w:t xml:space="preserve">are </w:t>
      </w:r>
      <w:r w:rsidR="002F277B">
        <w:rPr>
          <w:rFonts w:ascii="Arial" w:eastAsia="Times New Roman" w:hAnsi="Arial" w:cs="Arial"/>
          <w:color w:val="0D0D0D" w:themeColor="text1" w:themeTint="F2"/>
          <w:lang w:eastAsia="en-GB"/>
        </w:rPr>
        <w:t xml:space="preserve">£1796 per issue </w:t>
      </w:r>
      <w:r w:rsidR="002F277B" w:rsidRPr="00D3364B">
        <w:rPr>
          <w:rFonts w:ascii="Arial" w:eastAsia="Times New Roman" w:hAnsi="Arial" w:cs="Arial"/>
          <w:color w:val="0D0D0D" w:themeColor="text1" w:themeTint="F2"/>
          <w:lang w:eastAsia="en-GB"/>
        </w:rPr>
        <w:t xml:space="preserve">are within </w:t>
      </w:r>
      <w:r w:rsidR="002F277B">
        <w:rPr>
          <w:rFonts w:ascii="Arial" w:eastAsia="Times New Roman" w:hAnsi="Arial" w:cs="Arial"/>
          <w:color w:val="0D0D0D" w:themeColor="text1" w:themeTint="F2"/>
          <w:lang w:eastAsia="en-GB"/>
        </w:rPr>
        <w:t>reasonable bounds and within budget. Should the situation change we</w:t>
      </w:r>
      <w:r w:rsidR="00BE6D0D">
        <w:rPr>
          <w:rFonts w:ascii="Arial" w:eastAsia="Times New Roman" w:hAnsi="Arial" w:cs="Arial"/>
          <w:color w:val="0D0D0D" w:themeColor="text1" w:themeTint="F2"/>
          <w:lang w:eastAsia="en-GB"/>
        </w:rPr>
        <w:t xml:space="preserve"> would refer to the </w:t>
      </w:r>
      <w:r w:rsidR="002F277B">
        <w:rPr>
          <w:rFonts w:ascii="Arial" w:eastAsia="Times New Roman" w:hAnsi="Arial" w:cs="Arial"/>
          <w:color w:val="0D0D0D" w:themeColor="text1" w:themeTint="F2"/>
          <w:lang w:eastAsia="en-GB"/>
        </w:rPr>
        <w:t>quotes and contacts on file</w:t>
      </w:r>
    </w:p>
    <w:p w14:paraId="0ED18547" w14:textId="4C4A7976" w:rsidR="000B1872" w:rsidRDefault="000B1872" w:rsidP="00B557C2">
      <w:pPr>
        <w:pStyle w:val="ListParagraph"/>
        <w:numPr>
          <w:ilvl w:val="0"/>
          <w:numId w:val="8"/>
        </w:numPr>
        <w:spacing w:after="0" w:line="240" w:lineRule="auto"/>
        <w:ind w:right="396"/>
        <w:contextualSpacing w:val="0"/>
        <w:rPr>
          <w:rFonts w:ascii="Arial" w:hAnsi="Arial" w:cs="Arial"/>
        </w:rPr>
      </w:pPr>
      <w:r w:rsidRPr="00F44B1F">
        <w:rPr>
          <w:rFonts w:ascii="Arial" w:hAnsi="Arial" w:cs="Arial"/>
          <w:b/>
          <w:bCs/>
        </w:rPr>
        <w:t xml:space="preserve">Christmas Tree </w:t>
      </w:r>
      <w:r>
        <w:rPr>
          <w:rFonts w:ascii="Arial" w:hAnsi="Arial" w:cs="Arial"/>
          <w:b/>
          <w:bCs/>
        </w:rPr>
        <w:t>In the Square</w:t>
      </w:r>
      <w:r w:rsidRPr="00F44B1F">
        <w:rPr>
          <w:rFonts w:ascii="Arial" w:hAnsi="Arial" w:cs="Arial"/>
          <w:b/>
          <w:bCs/>
        </w:rPr>
        <w:t xml:space="preserve">: </w:t>
      </w:r>
      <w:r w:rsidRPr="00F44B1F">
        <w:rPr>
          <w:rFonts w:ascii="Arial" w:hAnsi="Arial" w:cs="Arial"/>
        </w:rPr>
        <w:t>To consider the quotes received for an artificial tree In The Square and approve a contractor.</w:t>
      </w:r>
      <w:r>
        <w:rPr>
          <w:rFonts w:ascii="Arial" w:hAnsi="Arial" w:cs="Arial"/>
        </w:rPr>
        <w:t xml:space="preserve"> </w:t>
      </w:r>
    </w:p>
    <w:p w14:paraId="42F14437" w14:textId="21BCF8E3" w:rsidR="00A37218" w:rsidRDefault="33E6EB81" w:rsidP="13FD0FA7">
      <w:pPr>
        <w:pStyle w:val="ListParagraph"/>
        <w:rPr>
          <w:rFonts w:ascii="Arial" w:eastAsia="Arial" w:hAnsi="Arial" w:cs="Arial"/>
          <w:color w:val="0D0D0D" w:themeColor="text1" w:themeTint="F2"/>
        </w:rPr>
      </w:pPr>
      <w:r w:rsidRPr="13FD0FA7">
        <w:rPr>
          <w:rFonts w:ascii="Arial" w:eastAsia="Arial" w:hAnsi="Arial" w:cs="Arial"/>
          <w:color w:val="000000" w:themeColor="text1"/>
        </w:rPr>
        <w:t xml:space="preserve">The following update was </w:t>
      </w:r>
      <w:r w:rsidRPr="00354B1E">
        <w:rPr>
          <w:rFonts w:ascii="Arial" w:eastAsia="Arial" w:hAnsi="Arial" w:cs="Arial"/>
          <w:b/>
          <w:bCs/>
          <w:color w:val="000000" w:themeColor="text1"/>
        </w:rPr>
        <w:t>received</w:t>
      </w:r>
      <w:r w:rsidR="00354B1E">
        <w:rPr>
          <w:rFonts w:ascii="Arial" w:eastAsia="Arial" w:hAnsi="Arial" w:cs="Arial"/>
          <w:color w:val="000000" w:themeColor="text1"/>
        </w:rPr>
        <w:t xml:space="preserve"> and </w:t>
      </w:r>
      <w:r w:rsidR="00354B1E" w:rsidRPr="00354B1E">
        <w:rPr>
          <w:rFonts w:ascii="Arial" w:eastAsia="Arial" w:hAnsi="Arial" w:cs="Arial"/>
          <w:b/>
          <w:bCs/>
          <w:color w:val="000000" w:themeColor="text1"/>
        </w:rPr>
        <w:t>noted</w:t>
      </w:r>
      <w:r w:rsidR="00354B1E">
        <w:rPr>
          <w:rFonts w:ascii="Arial" w:eastAsia="Arial" w:hAnsi="Arial" w:cs="Arial"/>
          <w:color w:val="000000" w:themeColor="text1"/>
        </w:rPr>
        <w:t xml:space="preserve"> from</w:t>
      </w:r>
      <w:r w:rsidR="00BE6D0D">
        <w:rPr>
          <w:rFonts w:ascii="Arial" w:eastAsia="Arial" w:hAnsi="Arial" w:cs="Arial"/>
          <w:color w:val="000000" w:themeColor="text1"/>
        </w:rPr>
        <w:t xml:space="preserve"> the </w:t>
      </w:r>
      <w:r w:rsidR="00376DEB">
        <w:rPr>
          <w:rFonts w:ascii="Arial" w:eastAsia="Arial" w:hAnsi="Arial" w:cs="Arial"/>
          <w:color w:val="000000" w:themeColor="text1"/>
        </w:rPr>
        <w:t>Town C</w:t>
      </w:r>
      <w:r w:rsidR="00BE6D0D">
        <w:rPr>
          <w:rFonts w:ascii="Arial" w:eastAsia="Arial" w:hAnsi="Arial" w:cs="Arial"/>
          <w:color w:val="000000" w:themeColor="text1"/>
        </w:rPr>
        <w:t xml:space="preserve">lerk </w:t>
      </w:r>
      <w:r w:rsidRPr="13FD0FA7">
        <w:rPr>
          <w:rFonts w:ascii="Arial" w:eastAsia="Arial" w:hAnsi="Arial" w:cs="Arial"/>
          <w:color w:val="000000" w:themeColor="text1"/>
        </w:rPr>
        <w:t xml:space="preserve">regards to </w:t>
      </w:r>
      <w:r w:rsidRPr="13FD0FA7">
        <w:rPr>
          <w:rFonts w:ascii="Arial" w:eastAsia="Arial" w:hAnsi="Arial" w:cs="Arial"/>
          <w:color w:val="0D0D0D" w:themeColor="text1" w:themeTint="F2"/>
        </w:rPr>
        <w:t xml:space="preserve">Christmas tree quotes. </w:t>
      </w:r>
    </w:p>
    <w:p w14:paraId="6D7E37F4" w14:textId="65DE834B" w:rsidR="009A6CB1" w:rsidRPr="002060E7" w:rsidRDefault="33E6EB81" w:rsidP="13FD0FA7">
      <w:pPr>
        <w:pStyle w:val="ListParagraph"/>
        <w:rPr>
          <w:rFonts w:ascii="Arial" w:eastAsia="Arial" w:hAnsi="Arial" w:cs="Arial"/>
        </w:rPr>
      </w:pPr>
      <w:r w:rsidRPr="13FD0FA7">
        <w:rPr>
          <w:rFonts w:ascii="Arial" w:eastAsia="Arial" w:hAnsi="Arial" w:cs="Arial"/>
          <w:color w:val="0D0D0D" w:themeColor="text1" w:themeTint="F2"/>
        </w:rPr>
        <w:t>“</w:t>
      </w:r>
      <w:r w:rsidRPr="003B52A1">
        <w:rPr>
          <w:rFonts w:ascii="Arial" w:eastAsia="Arial" w:hAnsi="Arial" w:cs="Arial"/>
          <w:i/>
          <w:iCs/>
          <w:color w:val="0D0D0D" w:themeColor="text1" w:themeTint="F2"/>
        </w:rPr>
        <w:t>a real tree is becoming less and less obtainable as well as expensive. Also, the quality cannot be guaranteed any longer. With great reluctance I recommend you select one of the artificial trees for the Square</w:t>
      </w:r>
      <w:r w:rsidR="003B52A1">
        <w:rPr>
          <w:rFonts w:ascii="Arial" w:eastAsia="Arial" w:hAnsi="Arial" w:cs="Arial"/>
          <w:color w:val="0D0D0D" w:themeColor="text1" w:themeTint="F2"/>
        </w:rPr>
        <w:t>”</w:t>
      </w:r>
      <w:r w:rsidRPr="13FD0FA7">
        <w:t xml:space="preserve"> </w:t>
      </w:r>
    </w:p>
    <w:p w14:paraId="66D97A43" w14:textId="77777777" w:rsidR="003B52A1" w:rsidRDefault="009A6CB1" w:rsidP="003B52A1">
      <w:pPr>
        <w:pStyle w:val="ListParagraph"/>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7A2BC7B9" w:rsidRPr="13FD0FA7">
        <w:rPr>
          <w:rFonts w:ascii="Arial" w:eastAsia="Arial" w:hAnsi="Arial" w:cs="Arial"/>
          <w:color w:val="000000" w:themeColor="text1"/>
        </w:rPr>
        <w:t>Lewis</w:t>
      </w:r>
      <w:r w:rsidRPr="13FD0FA7">
        <w:rPr>
          <w:rFonts w:ascii="Arial" w:eastAsia="Arial" w:hAnsi="Arial" w:cs="Arial"/>
          <w:color w:val="000000" w:themeColor="text1"/>
        </w:rPr>
        <w:t xml:space="preserve"> 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1A7A6B1B" w:rsidRPr="13FD0FA7">
        <w:rPr>
          <w:rFonts w:ascii="Arial" w:eastAsia="Arial" w:hAnsi="Arial" w:cs="Arial"/>
          <w:color w:val="000000" w:themeColor="text1"/>
        </w:rPr>
        <w:t xml:space="preserve">Bennett </w:t>
      </w:r>
    </w:p>
    <w:p w14:paraId="4587C43B" w14:textId="52FA4943" w:rsidR="003B52A1" w:rsidRPr="002060E7" w:rsidRDefault="003B52A1" w:rsidP="003B52A1">
      <w:pPr>
        <w:pStyle w:val="ListParagraph"/>
        <w:rPr>
          <w:rFonts w:ascii="Arial" w:eastAsia="Arial" w:hAnsi="Arial" w:cs="Arial"/>
        </w:rPr>
      </w:pPr>
      <w:r w:rsidRPr="13FD0FA7">
        <w:rPr>
          <w:rFonts w:ascii="Arial" w:eastAsia="Arial" w:hAnsi="Arial" w:cs="Arial"/>
          <w:color w:val="000000" w:themeColor="text1"/>
        </w:rPr>
        <w:t>A vote by show of hands was taken by those in attendance. Unanimous. Vote carried.</w:t>
      </w:r>
    </w:p>
    <w:p w14:paraId="25A5E2D8" w14:textId="77777777" w:rsidR="00394147" w:rsidRDefault="000C61BD" w:rsidP="003B52A1">
      <w:pPr>
        <w:pStyle w:val="ListParagraph"/>
        <w:spacing w:after="0" w:line="240" w:lineRule="auto"/>
        <w:ind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 opt for quote B</w:t>
      </w:r>
      <w:r w:rsidR="003B52A1">
        <w:rPr>
          <w:rFonts w:ascii="Arial" w:hAnsi="Arial" w:cs="Arial"/>
        </w:rPr>
        <w:t xml:space="preserve"> </w:t>
      </w:r>
      <w:r w:rsidR="00394147">
        <w:rPr>
          <w:rFonts w:ascii="Arial" w:hAnsi="Arial" w:cs="Arial"/>
        </w:rPr>
        <w:t>for an artificial tree</w:t>
      </w:r>
    </w:p>
    <w:p w14:paraId="0483C8A9" w14:textId="77777777" w:rsidR="00B15BF6" w:rsidRDefault="00394147" w:rsidP="003B52A1">
      <w:pPr>
        <w:pStyle w:val="ListParagraph"/>
        <w:spacing w:after="0" w:line="240" w:lineRule="auto"/>
        <w:ind w:right="396"/>
        <w:rPr>
          <w:rFonts w:ascii="Arial" w:hAnsi="Arial" w:cs="Arial"/>
        </w:rPr>
      </w:pPr>
      <w:r>
        <w:rPr>
          <w:rFonts w:ascii="Arial" w:hAnsi="Arial" w:cs="Arial"/>
        </w:rPr>
        <w:t xml:space="preserve">It was </w:t>
      </w:r>
      <w:r w:rsidRPr="00354B1E">
        <w:rPr>
          <w:rFonts w:ascii="Arial" w:hAnsi="Arial" w:cs="Arial"/>
          <w:b/>
          <w:bCs/>
        </w:rPr>
        <w:t>RESOLVED</w:t>
      </w:r>
      <w:r>
        <w:rPr>
          <w:rFonts w:ascii="Arial" w:hAnsi="Arial" w:cs="Arial"/>
        </w:rPr>
        <w:t xml:space="preserve"> </w:t>
      </w:r>
      <w:r w:rsidR="00354B1E">
        <w:rPr>
          <w:rFonts w:ascii="Arial" w:hAnsi="Arial" w:cs="Arial"/>
        </w:rPr>
        <w:t>to ask the s</w:t>
      </w:r>
      <w:r w:rsidR="003B52A1">
        <w:rPr>
          <w:rFonts w:ascii="Arial" w:hAnsi="Arial" w:cs="Arial"/>
        </w:rPr>
        <w:t xml:space="preserve">upplier </w:t>
      </w:r>
      <w:r w:rsidR="079B2AD2" w:rsidRPr="003B52A1">
        <w:rPr>
          <w:rFonts w:ascii="Arial" w:hAnsi="Arial" w:cs="Arial"/>
        </w:rPr>
        <w:t>if the theme could change slightly</w:t>
      </w:r>
      <w:r w:rsidR="39C7E34A" w:rsidRPr="003B52A1">
        <w:rPr>
          <w:rFonts w:ascii="Arial" w:hAnsi="Arial" w:cs="Arial"/>
        </w:rPr>
        <w:t xml:space="preserve"> </w:t>
      </w:r>
      <w:r w:rsidR="003B52A1">
        <w:rPr>
          <w:rFonts w:ascii="Arial" w:hAnsi="Arial" w:cs="Arial"/>
        </w:rPr>
        <w:t xml:space="preserve">each </w:t>
      </w:r>
      <w:r w:rsidR="00354B1E">
        <w:rPr>
          <w:rFonts w:ascii="Arial" w:hAnsi="Arial" w:cs="Arial"/>
        </w:rPr>
        <w:t>year</w:t>
      </w:r>
      <w:r w:rsidR="00354B1E" w:rsidRPr="003B52A1">
        <w:rPr>
          <w:rFonts w:ascii="Arial" w:hAnsi="Arial" w:cs="Arial"/>
        </w:rPr>
        <w:t xml:space="preserve"> </w:t>
      </w:r>
    </w:p>
    <w:p w14:paraId="030B1916" w14:textId="0B5CDC80" w:rsidR="009A6CB1" w:rsidRPr="003B52A1" w:rsidRDefault="00354B1E" w:rsidP="003B52A1">
      <w:pPr>
        <w:pStyle w:val="ListParagraph"/>
        <w:spacing w:after="0" w:line="240" w:lineRule="auto"/>
        <w:ind w:right="396"/>
        <w:rPr>
          <w:rFonts w:ascii="Arial" w:hAnsi="Arial" w:cs="Arial"/>
        </w:rPr>
      </w:pPr>
      <w:r>
        <w:rPr>
          <w:rFonts w:ascii="Arial" w:hAnsi="Arial" w:cs="Arial"/>
        </w:rPr>
        <w:t xml:space="preserve">It was </w:t>
      </w:r>
      <w:r w:rsidRPr="00354B1E">
        <w:rPr>
          <w:rFonts w:ascii="Arial" w:hAnsi="Arial" w:cs="Arial"/>
          <w:b/>
          <w:bCs/>
        </w:rPr>
        <w:t>RESOLVED</w:t>
      </w:r>
      <w:r>
        <w:rPr>
          <w:rFonts w:ascii="Arial" w:hAnsi="Arial" w:cs="Arial"/>
        </w:rPr>
        <w:t xml:space="preserve"> to clarify </w:t>
      </w:r>
      <w:r w:rsidR="00A90DCC">
        <w:rPr>
          <w:rFonts w:ascii="Arial" w:hAnsi="Arial" w:cs="Arial"/>
        </w:rPr>
        <w:t xml:space="preserve">with the CEPO </w:t>
      </w:r>
      <w:r w:rsidR="00A90DCC" w:rsidRPr="003B52A1">
        <w:rPr>
          <w:rFonts w:ascii="Arial" w:hAnsi="Arial" w:cs="Arial"/>
        </w:rPr>
        <w:t>regards to holding an event in November</w:t>
      </w:r>
      <w:r w:rsidR="00A90DCC">
        <w:rPr>
          <w:rFonts w:ascii="Arial" w:hAnsi="Arial" w:cs="Arial"/>
        </w:rPr>
        <w:t xml:space="preserve"> and have</w:t>
      </w:r>
      <w:r>
        <w:rPr>
          <w:rFonts w:ascii="Arial" w:hAnsi="Arial" w:cs="Arial"/>
        </w:rPr>
        <w:t xml:space="preserve"> the s</w:t>
      </w:r>
      <w:r w:rsidR="096C5FF8" w:rsidRPr="003B52A1">
        <w:rPr>
          <w:rFonts w:ascii="Arial" w:hAnsi="Arial" w:cs="Arial"/>
        </w:rPr>
        <w:t>witch</w:t>
      </w:r>
      <w:r w:rsidR="39C7E34A" w:rsidRPr="003B52A1">
        <w:rPr>
          <w:rFonts w:ascii="Arial" w:hAnsi="Arial" w:cs="Arial"/>
        </w:rPr>
        <w:t xml:space="preserve"> on</w:t>
      </w:r>
      <w:r>
        <w:rPr>
          <w:rFonts w:ascii="Arial" w:hAnsi="Arial" w:cs="Arial"/>
        </w:rPr>
        <w:t xml:space="preserve"> </w:t>
      </w:r>
      <w:r w:rsidR="00A90DCC">
        <w:rPr>
          <w:rFonts w:ascii="Arial" w:hAnsi="Arial" w:cs="Arial"/>
        </w:rPr>
        <w:t>earlier in November</w:t>
      </w:r>
      <w:r w:rsidR="30DA495C" w:rsidRPr="003B52A1">
        <w:rPr>
          <w:rFonts w:ascii="Arial" w:hAnsi="Arial" w:cs="Arial"/>
        </w:rPr>
        <w:t xml:space="preserve">, </w:t>
      </w:r>
      <w:r>
        <w:rPr>
          <w:rFonts w:ascii="Arial" w:hAnsi="Arial" w:cs="Arial"/>
        </w:rPr>
        <w:t xml:space="preserve">and to </w:t>
      </w:r>
      <w:r w:rsidR="00B20339" w:rsidRPr="003B52A1">
        <w:rPr>
          <w:rFonts w:ascii="Arial" w:hAnsi="Arial" w:cs="Arial"/>
        </w:rPr>
        <w:t>provide</w:t>
      </w:r>
      <w:r w:rsidR="00A90DCC">
        <w:rPr>
          <w:rFonts w:ascii="Arial" w:hAnsi="Arial" w:cs="Arial"/>
        </w:rPr>
        <w:t xml:space="preserve"> Cllrs</w:t>
      </w:r>
      <w:r w:rsidR="30DA495C" w:rsidRPr="003B52A1">
        <w:rPr>
          <w:rFonts w:ascii="Arial" w:hAnsi="Arial" w:cs="Arial"/>
        </w:rPr>
        <w:t xml:space="preserve"> an update </w:t>
      </w:r>
      <w:r w:rsidR="00A90DCC">
        <w:rPr>
          <w:rFonts w:ascii="Arial" w:hAnsi="Arial" w:cs="Arial"/>
        </w:rPr>
        <w:t xml:space="preserve">on this </w:t>
      </w:r>
      <w:r w:rsidR="30DA495C" w:rsidRPr="003B52A1">
        <w:rPr>
          <w:rFonts w:ascii="Arial" w:hAnsi="Arial" w:cs="Arial"/>
        </w:rPr>
        <w:t xml:space="preserve">at the next meeting </w:t>
      </w:r>
    </w:p>
    <w:p w14:paraId="56EFFF79" w14:textId="77777777" w:rsidR="00756F67" w:rsidRPr="00756F67" w:rsidRDefault="000B1872" w:rsidP="00EC31AB">
      <w:pPr>
        <w:pStyle w:val="ListParagraph"/>
        <w:numPr>
          <w:ilvl w:val="0"/>
          <w:numId w:val="8"/>
        </w:numPr>
        <w:spacing w:after="0" w:line="240" w:lineRule="auto"/>
        <w:ind w:right="396"/>
        <w:contextualSpacing w:val="0"/>
        <w:rPr>
          <w:rFonts w:ascii="Arial" w:eastAsia="Arial" w:hAnsi="Arial" w:cs="Arial"/>
          <w:color w:val="000000" w:themeColor="text1"/>
        </w:rPr>
      </w:pPr>
      <w:r w:rsidRPr="00756F67">
        <w:rPr>
          <w:rFonts w:ascii="Arial" w:hAnsi="Arial" w:cs="Arial"/>
          <w:b/>
          <w:bCs/>
        </w:rPr>
        <w:t>Christmas Lights Stacey Bushes:</w:t>
      </w:r>
      <w:r w:rsidRPr="00756F67">
        <w:rPr>
          <w:rFonts w:ascii="Arial" w:hAnsi="Arial" w:cs="Arial"/>
        </w:rPr>
        <w:t xml:space="preserve"> Per minute ref </w:t>
      </w:r>
      <w:r w:rsidRPr="00756F67">
        <w:rPr>
          <w:rFonts w:ascii="Arial" w:hAnsi="Arial" w:cs="Arial"/>
          <w:i/>
          <w:iCs/>
        </w:rPr>
        <w:t>TC23/291</w:t>
      </w:r>
      <w:r w:rsidRPr="00756F67">
        <w:rPr>
          <w:rFonts w:ascii="Arial" w:hAnsi="Arial" w:cs="Arial"/>
        </w:rPr>
        <w:t xml:space="preserve"> to receive an update from the contractor on updating the infrastructure and any works associated for Briar Hill’s display for 2024 </w:t>
      </w:r>
    </w:p>
    <w:p w14:paraId="4A2C87C4" w14:textId="05C7A41F" w:rsidR="009A6CB1" w:rsidRPr="00756F67" w:rsidRDefault="009A6CB1" w:rsidP="00756F67">
      <w:pPr>
        <w:pStyle w:val="ListParagraph"/>
        <w:spacing w:after="0" w:line="240" w:lineRule="auto"/>
        <w:ind w:right="396"/>
        <w:contextualSpacing w:val="0"/>
        <w:rPr>
          <w:rFonts w:ascii="Arial" w:eastAsia="Arial" w:hAnsi="Arial" w:cs="Arial"/>
          <w:color w:val="000000" w:themeColor="text1"/>
        </w:rPr>
      </w:pPr>
      <w:r w:rsidRPr="00756F67">
        <w:rPr>
          <w:rFonts w:ascii="Arial" w:eastAsia="Arial" w:hAnsi="Arial" w:cs="Arial"/>
          <w:color w:val="000000" w:themeColor="text1"/>
        </w:rPr>
        <w:t xml:space="preserve">It was </w:t>
      </w:r>
      <w:r w:rsidRPr="00756F67">
        <w:rPr>
          <w:rFonts w:ascii="Arial" w:eastAsia="Arial" w:hAnsi="Arial" w:cs="Arial"/>
          <w:b/>
          <w:bCs/>
          <w:color w:val="000000" w:themeColor="text1"/>
        </w:rPr>
        <w:t>proposed</w:t>
      </w:r>
      <w:r w:rsidRPr="00756F67">
        <w:rPr>
          <w:rFonts w:ascii="Arial" w:eastAsia="Arial" w:hAnsi="Arial" w:cs="Arial"/>
          <w:color w:val="000000" w:themeColor="text1"/>
        </w:rPr>
        <w:t xml:space="preserve"> by Cllr </w:t>
      </w:r>
      <w:r w:rsidR="427EAB1A" w:rsidRPr="00756F67">
        <w:rPr>
          <w:rFonts w:ascii="Arial" w:eastAsia="Arial" w:hAnsi="Arial" w:cs="Arial"/>
          <w:color w:val="000000" w:themeColor="text1"/>
        </w:rPr>
        <w:t xml:space="preserve">Bennett </w:t>
      </w:r>
      <w:r w:rsidRPr="00756F67">
        <w:rPr>
          <w:rFonts w:ascii="Arial" w:eastAsia="Arial" w:hAnsi="Arial" w:cs="Arial"/>
          <w:color w:val="000000" w:themeColor="text1"/>
        </w:rPr>
        <w:t xml:space="preserve">and </w:t>
      </w:r>
      <w:r w:rsidRPr="00756F67">
        <w:rPr>
          <w:rFonts w:ascii="Arial" w:eastAsia="Arial" w:hAnsi="Arial" w:cs="Arial"/>
          <w:b/>
          <w:bCs/>
          <w:color w:val="000000" w:themeColor="text1"/>
        </w:rPr>
        <w:t>seconded</w:t>
      </w:r>
      <w:r w:rsidRPr="00756F67">
        <w:rPr>
          <w:rFonts w:ascii="Arial" w:eastAsia="Arial" w:hAnsi="Arial" w:cs="Arial"/>
          <w:color w:val="000000" w:themeColor="text1"/>
        </w:rPr>
        <w:t xml:space="preserve"> by Cllr </w:t>
      </w:r>
      <w:r w:rsidR="2B94C8A9" w:rsidRPr="00756F67">
        <w:rPr>
          <w:rFonts w:ascii="Arial" w:eastAsia="Arial" w:hAnsi="Arial" w:cs="Arial"/>
          <w:color w:val="000000" w:themeColor="text1"/>
        </w:rPr>
        <w:t>Moss</w:t>
      </w:r>
    </w:p>
    <w:p w14:paraId="2961489E" w14:textId="77777777" w:rsidR="009A6CB1" w:rsidRPr="002060E7" w:rsidRDefault="009A6CB1" w:rsidP="009548E5">
      <w:pPr>
        <w:pStyle w:val="ListParagraph"/>
        <w:ind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0D373905" w14:textId="77777777" w:rsidR="006521AE" w:rsidRDefault="009A6CB1" w:rsidP="13FD0FA7">
      <w:pPr>
        <w:pStyle w:val="ListParagraph"/>
        <w:spacing w:after="0" w:line="240" w:lineRule="auto"/>
        <w:ind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6CD5225B" w:rsidRPr="13FD0FA7">
        <w:rPr>
          <w:rFonts w:ascii="Arial" w:hAnsi="Arial" w:cs="Arial"/>
        </w:rPr>
        <w:t xml:space="preserve"> </w:t>
      </w:r>
      <w:r w:rsidR="00A90DCC">
        <w:rPr>
          <w:rFonts w:ascii="Arial" w:hAnsi="Arial" w:cs="Arial"/>
        </w:rPr>
        <w:t>accept the quote</w:t>
      </w:r>
      <w:r w:rsidR="00756F67">
        <w:rPr>
          <w:rFonts w:ascii="Arial" w:hAnsi="Arial" w:cs="Arial"/>
        </w:rPr>
        <w:t xml:space="preserve"> provided for 15 columns to be lit on Briar Hill </w:t>
      </w:r>
      <w:r w:rsidR="006521AE">
        <w:rPr>
          <w:rFonts w:ascii="Arial" w:hAnsi="Arial" w:cs="Arial"/>
        </w:rPr>
        <w:t xml:space="preserve">for £3445.00 </w:t>
      </w:r>
    </w:p>
    <w:p w14:paraId="142B8F3F" w14:textId="0FEC2427" w:rsidR="009A6CB1" w:rsidRPr="00B65976" w:rsidRDefault="006521AE" w:rsidP="13FD0FA7">
      <w:pPr>
        <w:pStyle w:val="ListParagraph"/>
        <w:spacing w:after="0" w:line="240" w:lineRule="auto"/>
        <w:ind w:right="396"/>
        <w:rPr>
          <w:rFonts w:ascii="Arial" w:hAnsi="Arial" w:cs="Arial"/>
        </w:rPr>
      </w:pPr>
      <w:r>
        <w:rPr>
          <w:rFonts w:ascii="Arial" w:hAnsi="Arial" w:cs="Arial"/>
        </w:rPr>
        <w:t xml:space="preserve">It was </w:t>
      </w:r>
      <w:r w:rsidRPr="006521AE">
        <w:rPr>
          <w:rFonts w:ascii="Arial" w:hAnsi="Arial" w:cs="Arial"/>
          <w:b/>
          <w:bCs/>
        </w:rPr>
        <w:t>RESOLVED</w:t>
      </w:r>
      <w:r>
        <w:rPr>
          <w:rFonts w:ascii="Arial" w:hAnsi="Arial" w:cs="Arial"/>
        </w:rPr>
        <w:t xml:space="preserve"> to</w:t>
      </w:r>
      <w:r w:rsidR="00756F67">
        <w:rPr>
          <w:rFonts w:ascii="Arial" w:hAnsi="Arial" w:cs="Arial"/>
        </w:rPr>
        <w:t xml:space="preserve"> c</w:t>
      </w:r>
      <w:r w:rsidR="6CD5225B" w:rsidRPr="13FD0FA7">
        <w:rPr>
          <w:rFonts w:ascii="Arial" w:hAnsi="Arial" w:cs="Arial"/>
        </w:rPr>
        <w:t xml:space="preserve">larify if the </w:t>
      </w:r>
      <w:r>
        <w:rPr>
          <w:rFonts w:ascii="Arial" w:hAnsi="Arial" w:cs="Arial"/>
        </w:rPr>
        <w:t>quoted price</w:t>
      </w:r>
      <w:r w:rsidR="6CD5225B" w:rsidRPr="13FD0FA7">
        <w:rPr>
          <w:rFonts w:ascii="Arial" w:hAnsi="Arial" w:cs="Arial"/>
        </w:rPr>
        <w:t xml:space="preserve"> </w:t>
      </w:r>
      <w:r>
        <w:rPr>
          <w:rFonts w:ascii="Arial" w:hAnsi="Arial" w:cs="Arial"/>
        </w:rPr>
        <w:t xml:space="preserve">would reduce should the </w:t>
      </w:r>
      <w:r w:rsidR="6CD5225B" w:rsidRPr="13FD0FA7">
        <w:rPr>
          <w:rFonts w:ascii="Arial" w:hAnsi="Arial" w:cs="Arial"/>
        </w:rPr>
        <w:t>timers</w:t>
      </w:r>
      <w:r w:rsidR="00992797">
        <w:rPr>
          <w:rFonts w:ascii="Arial" w:hAnsi="Arial" w:cs="Arial"/>
        </w:rPr>
        <w:t xml:space="preserve"> </w:t>
      </w:r>
      <w:r>
        <w:rPr>
          <w:rFonts w:ascii="Arial" w:hAnsi="Arial" w:cs="Arial"/>
        </w:rPr>
        <w:t xml:space="preserve">not be required </w:t>
      </w:r>
      <w:r w:rsidR="00992797">
        <w:rPr>
          <w:rFonts w:ascii="Arial" w:hAnsi="Arial" w:cs="Arial"/>
        </w:rPr>
        <w:t xml:space="preserve">and update </w:t>
      </w:r>
      <w:r>
        <w:rPr>
          <w:rFonts w:ascii="Arial" w:hAnsi="Arial" w:cs="Arial"/>
        </w:rPr>
        <w:t xml:space="preserve">Cllrs </w:t>
      </w:r>
      <w:r w:rsidR="00992797">
        <w:rPr>
          <w:rFonts w:ascii="Arial" w:hAnsi="Arial" w:cs="Arial"/>
        </w:rPr>
        <w:t>at the next meeting.</w:t>
      </w:r>
    </w:p>
    <w:p w14:paraId="2A1D3F49" w14:textId="274E7342" w:rsidR="00662BA9" w:rsidRPr="002060E7" w:rsidRDefault="00662BA9" w:rsidP="00B4648D">
      <w:pPr>
        <w:pStyle w:val="ListParagraph"/>
        <w:ind w:left="1440" w:right="396"/>
        <w:rPr>
          <w:rFonts w:ascii="Arial" w:eastAsia="Arial" w:hAnsi="Arial" w:cs="Arial"/>
        </w:rPr>
      </w:pPr>
    </w:p>
    <w:p w14:paraId="7501F1AC" w14:textId="206EF4F1" w:rsidR="006A51DD" w:rsidRPr="002060E7" w:rsidRDefault="00AD25D6" w:rsidP="61307BFD">
      <w:pPr>
        <w:pStyle w:val="ListParagraph"/>
        <w:numPr>
          <w:ilvl w:val="0"/>
          <w:numId w:val="3"/>
        </w:numPr>
        <w:ind w:right="396"/>
        <w:rPr>
          <w:rFonts w:ascii="Arial" w:eastAsia="Arial" w:hAnsi="Arial" w:cs="Arial"/>
        </w:rPr>
      </w:pPr>
      <w:r w:rsidRPr="00D41753">
        <w:rPr>
          <w:rFonts w:ascii="Arial" w:hAnsi="Arial" w:cs="Arial"/>
          <w:b/>
          <w:bCs/>
        </w:rPr>
        <w:t>TC23/</w:t>
      </w:r>
      <w:r w:rsidR="00D72BCB">
        <w:rPr>
          <w:rFonts w:ascii="Arial" w:hAnsi="Arial" w:cs="Arial"/>
          <w:b/>
          <w:bCs/>
        </w:rPr>
        <w:t>300</w:t>
      </w:r>
      <w:r w:rsidR="00D41753">
        <w:rPr>
          <w:rFonts w:ascii="Arial" w:hAnsi="Arial" w:cs="Arial"/>
          <w:b/>
          <w:bCs/>
        </w:rPr>
        <w:t xml:space="preserve"> </w:t>
      </w:r>
      <w:r w:rsidR="0060413A" w:rsidRPr="002060E7">
        <w:rPr>
          <w:rFonts w:ascii="Arial" w:eastAsia="Arial" w:hAnsi="Arial" w:cs="Arial"/>
          <w:b/>
          <w:bCs/>
        </w:rPr>
        <w:t xml:space="preserve">Finance: (to note) </w:t>
      </w:r>
    </w:p>
    <w:p w14:paraId="0450F33D" w14:textId="7B32B7F6" w:rsidR="002A0A94" w:rsidRPr="00FF1112" w:rsidRDefault="002A0A94" w:rsidP="00B557C2">
      <w:pPr>
        <w:pStyle w:val="ListParagraph"/>
        <w:numPr>
          <w:ilvl w:val="0"/>
          <w:numId w:val="17"/>
        </w:numPr>
        <w:spacing w:after="0" w:line="240" w:lineRule="auto"/>
        <w:ind w:right="396"/>
        <w:rPr>
          <w:rFonts w:ascii="Arial" w:eastAsia="Arial" w:hAnsi="Arial" w:cs="Arial"/>
        </w:rPr>
      </w:pPr>
      <w:r w:rsidRPr="13FD0FA7">
        <w:rPr>
          <w:rFonts w:ascii="Arial" w:eastAsia="Arial" w:hAnsi="Arial" w:cs="Arial"/>
          <w:b/>
          <w:bCs/>
        </w:rPr>
        <w:t xml:space="preserve">March Council Expenditure: </w:t>
      </w:r>
      <w:r w:rsidR="009548E5" w:rsidRPr="13FD0FA7">
        <w:rPr>
          <w:rFonts w:ascii="Arial" w:hAnsi="Arial" w:cs="Arial"/>
        </w:rPr>
        <w:t xml:space="preserve">It was </w:t>
      </w:r>
      <w:r w:rsidR="009548E5" w:rsidRPr="13FD0FA7">
        <w:rPr>
          <w:rFonts w:ascii="Arial" w:hAnsi="Arial" w:cs="Arial"/>
          <w:b/>
          <w:bCs/>
        </w:rPr>
        <w:t>RESOLVED</w:t>
      </w:r>
      <w:r w:rsidR="009548E5" w:rsidRPr="13FD0FA7">
        <w:rPr>
          <w:rFonts w:ascii="Arial" w:hAnsi="Arial" w:cs="Arial"/>
        </w:rPr>
        <w:t xml:space="preserve"> to </w:t>
      </w:r>
      <w:r w:rsidRPr="13FD0FA7">
        <w:rPr>
          <w:rFonts w:ascii="Arial" w:eastAsia="Arial" w:hAnsi="Arial" w:cs="Arial"/>
          <w:b/>
          <w:bCs/>
        </w:rPr>
        <w:t xml:space="preserve">note </w:t>
      </w:r>
      <w:r w:rsidRPr="13FD0FA7">
        <w:rPr>
          <w:rFonts w:ascii="Arial" w:eastAsia="Arial" w:hAnsi="Arial" w:cs="Arial"/>
        </w:rPr>
        <w:t>the expenditure over £500 for March 2024</w:t>
      </w:r>
    </w:p>
    <w:p w14:paraId="309026CE" w14:textId="1460E7FE" w:rsidR="002A0A94" w:rsidRPr="00FF1112" w:rsidRDefault="002A0A94" w:rsidP="00B557C2">
      <w:pPr>
        <w:pStyle w:val="ListParagraph"/>
        <w:numPr>
          <w:ilvl w:val="0"/>
          <w:numId w:val="17"/>
        </w:numPr>
        <w:spacing w:after="0" w:line="240" w:lineRule="auto"/>
        <w:ind w:right="396"/>
        <w:rPr>
          <w:rFonts w:ascii="Arial" w:eastAsia="Arial" w:hAnsi="Arial" w:cs="Arial"/>
        </w:rPr>
      </w:pPr>
      <w:r w:rsidRPr="13FD0FA7">
        <w:rPr>
          <w:rFonts w:ascii="Arial" w:eastAsia="Arial" w:hAnsi="Arial" w:cs="Arial"/>
          <w:b/>
          <w:bCs/>
        </w:rPr>
        <w:t>CCLA Statement:</w:t>
      </w:r>
      <w:r w:rsidRPr="13FD0FA7">
        <w:rPr>
          <w:rFonts w:ascii="Arial" w:eastAsia="Arial" w:hAnsi="Arial" w:cs="Arial"/>
        </w:rPr>
        <w:t xml:space="preserve"> </w:t>
      </w:r>
      <w:r w:rsidR="009548E5" w:rsidRPr="13FD0FA7">
        <w:rPr>
          <w:rFonts w:ascii="Arial" w:hAnsi="Arial" w:cs="Arial"/>
        </w:rPr>
        <w:t xml:space="preserve">It was </w:t>
      </w:r>
      <w:r w:rsidR="009548E5" w:rsidRPr="13FD0FA7">
        <w:rPr>
          <w:rFonts w:ascii="Arial" w:hAnsi="Arial" w:cs="Arial"/>
          <w:b/>
          <w:bCs/>
        </w:rPr>
        <w:t>RESOLVED</w:t>
      </w:r>
      <w:r w:rsidR="009548E5" w:rsidRPr="13FD0FA7">
        <w:rPr>
          <w:rFonts w:ascii="Arial" w:hAnsi="Arial" w:cs="Arial"/>
        </w:rPr>
        <w:t xml:space="preserve"> to </w:t>
      </w:r>
      <w:r w:rsidRPr="13FD0FA7">
        <w:rPr>
          <w:rFonts w:ascii="Arial" w:eastAsia="Arial" w:hAnsi="Arial" w:cs="Arial"/>
          <w:b/>
          <w:bCs/>
        </w:rPr>
        <w:t xml:space="preserve">note </w:t>
      </w:r>
      <w:r w:rsidRPr="13FD0FA7">
        <w:rPr>
          <w:rFonts w:ascii="Arial" w:eastAsia="Arial" w:hAnsi="Arial" w:cs="Arial"/>
        </w:rPr>
        <w:t>the most recent statement and that the office are speaking to CCLA with a view to a possible move of funds.</w:t>
      </w:r>
      <w:r w:rsidR="3C9C46D8" w:rsidRPr="13FD0FA7">
        <w:rPr>
          <w:rFonts w:ascii="Arial" w:eastAsia="Arial" w:hAnsi="Arial" w:cs="Arial"/>
        </w:rPr>
        <w:t xml:space="preserve">  The statement notes that the previous statements show no profit on this account</w:t>
      </w:r>
    </w:p>
    <w:p w14:paraId="252D76CB" w14:textId="5F629BF9" w:rsidR="002A0A94" w:rsidRPr="00FF1112" w:rsidRDefault="002A0A94" w:rsidP="00B557C2">
      <w:pPr>
        <w:pStyle w:val="ListParagraph"/>
        <w:numPr>
          <w:ilvl w:val="0"/>
          <w:numId w:val="17"/>
        </w:numPr>
        <w:spacing w:after="0" w:line="240" w:lineRule="auto"/>
        <w:ind w:right="396"/>
        <w:rPr>
          <w:rFonts w:ascii="Arial" w:hAnsi="Arial" w:cs="Arial"/>
        </w:rPr>
      </w:pPr>
      <w:r w:rsidRPr="13FD0FA7">
        <w:rPr>
          <w:rFonts w:ascii="Arial" w:hAnsi="Arial" w:cs="Arial"/>
          <w:b/>
          <w:bCs/>
        </w:rPr>
        <w:t xml:space="preserve">UK Shared Prosperity Fund Programme (UKSPF): </w:t>
      </w:r>
      <w:r w:rsidR="009548E5" w:rsidRPr="13FD0FA7">
        <w:rPr>
          <w:rFonts w:ascii="Arial" w:hAnsi="Arial" w:cs="Arial"/>
        </w:rPr>
        <w:t xml:space="preserve">It was </w:t>
      </w:r>
      <w:r w:rsidR="009548E5" w:rsidRPr="13FD0FA7">
        <w:rPr>
          <w:rFonts w:ascii="Arial" w:hAnsi="Arial" w:cs="Arial"/>
          <w:b/>
          <w:bCs/>
        </w:rPr>
        <w:t>RESOLVED</w:t>
      </w:r>
      <w:r w:rsidR="009548E5" w:rsidRPr="13FD0FA7">
        <w:rPr>
          <w:rFonts w:ascii="Arial" w:hAnsi="Arial" w:cs="Arial"/>
        </w:rPr>
        <w:t xml:space="preserve"> to </w:t>
      </w:r>
      <w:r w:rsidRPr="13FD0FA7">
        <w:rPr>
          <w:rFonts w:ascii="Arial" w:hAnsi="Arial" w:cs="Arial"/>
          <w:b/>
          <w:bCs/>
        </w:rPr>
        <w:t xml:space="preserve">note </w:t>
      </w:r>
      <w:r w:rsidRPr="13FD0FA7">
        <w:rPr>
          <w:rFonts w:ascii="Arial" w:hAnsi="Arial" w:cs="Arial"/>
        </w:rPr>
        <w:t xml:space="preserve">that per minute ref </w:t>
      </w:r>
      <w:r w:rsidRPr="13FD0FA7">
        <w:rPr>
          <w:rFonts w:ascii="Arial" w:hAnsi="Arial" w:cs="Arial"/>
          <w:i/>
          <w:iCs/>
        </w:rPr>
        <w:t>TC23/286</w:t>
      </w:r>
      <w:r w:rsidRPr="13FD0FA7">
        <w:rPr>
          <w:rFonts w:ascii="Arial" w:hAnsi="Arial" w:cs="Arial"/>
        </w:rPr>
        <w:t xml:space="preserve">c the application for this funding was submitted by the Assistant Clerk and we await the outcome. </w:t>
      </w:r>
    </w:p>
    <w:p w14:paraId="6DDFEDA1" w14:textId="77777777" w:rsidR="00DC2CB1" w:rsidRDefault="002A0A94" w:rsidP="00B557C2">
      <w:pPr>
        <w:pStyle w:val="ListParagraph"/>
        <w:numPr>
          <w:ilvl w:val="0"/>
          <w:numId w:val="17"/>
        </w:numPr>
        <w:spacing w:after="0" w:line="240" w:lineRule="auto"/>
        <w:ind w:right="396"/>
        <w:rPr>
          <w:rFonts w:ascii="Arial" w:hAnsi="Arial" w:cs="Arial"/>
        </w:rPr>
      </w:pPr>
      <w:r w:rsidRPr="00FF1112">
        <w:rPr>
          <w:rFonts w:ascii="Arial" w:hAnsi="Arial" w:cs="Arial"/>
          <w:b/>
          <w:bCs/>
        </w:rPr>
        <w:t xml:space="preserve">Council IT </w:t>
      </w:r>
      <w:r>
        <w:rPr>
          <w:rFonts w:ascii="Arial" w:hAnsi="Arial" w:cs="Arial"/>
          <w:b/>
          <w:bCs/>
        </w:rPr>
        <w:t xml:space="preserve">and </w:t>
      </w:r>
      <w:r w:rsidRPr="00FF1112">
        <w:rPr>
          <w:rFonts w:ascii="Arial" w:hAnsi="Arial" w:cs="Arial"/>
          <w:b/>
          <w:bCs/>
        </w:rPr>
        <w:t>Equipment:</w:t>
      </w:r>
      <w:r w:rsidRPr="00FF1112">
        <w:rPr>
          <w:rFonts w:ascii="Arial" w:hAnsi="Arial" w:cs="Arial"/>
        </w:rPr>
        <w:t xml:space="preserve"> </w:t>
      </w:r>
      <w:r w:rsidR="009548E5" w:rsidRPr="00B65976">
        <w:rPr>
          <w:rFonts w:ascii="Arial" w:hAnsi="Arial" w:cs="Arial"/>
        </w:rPr>
        <w:t xml:space="preserve">It was </w:t>
      </w:r>
      <w:r w:rsidR="009548E5" w:rsidRPr="00B65976">
        <w:rPr>
          <w:rFonts w:ascii="Arial" w:hAnsi="Arial" w:cs="Arial"/>
          <w:b/>
          <w:bCs/>
        </w:rPr>
        <w:t>RESOLVED</w:t>
      </w:r>
      <w:r w:rsidR="009548E5" w:rsidRPr="00B65976">
        <w:rPr>
          <w:rFonts w:ascii="Arial" w:hAnsi="Arial" w:cs="Arial"/>
        </w:rPr>
        <w:t xml:space="preserve"> to</w:t>
      </w:r>
      <w:r w:rsidRPr="00FF1112">
        <w:rPr>
          <w:rFonts w:ascii="Arial" w:hAnsi="Arial" w:cs="Arial"/>
        </w:rPr>
        <w:t xml:space="preserve"> note that per minute ref</w:t>
      </w:r>
      <w:r>
        <w:rPr>
          <w:rFonts w:ascii="Arial" w:hAnsi="Arial" w:cs="Arial"/>
        </w:rPr>
        <w:t xml:space="preserve"> </w:t>
      </w:r>
      <w:r w:rsidRPr="00305618">
        <w:rPr>
          <w:rFonts w:ascii="Arial" w:hAnsi="Arial" w:cs="Arial"/>
          <w:i/>
          <w:iCs/>
        </w:rPr>
        <w:t>TC23/286c</w:t>
      </w:r>
      <w:r>
        <w:rPr>
          <w:rFonts w:ascii="Arial" w:hAnsi="Arial" w:cs="Arial"/>
        </w:rPr>
        <w:t xml:space="preserve"> and b</w:t>
      </w:r>
      <w:r w:rsidRPr="00FF1112">
        <w:rPr>
          <w:rFonts w:ascii="Arial" w:hAnsi="Arial" w:cs="Arial"/>
        </w:rPr>
        <w:t xml:space="preserve"> that tablets for all Cllrs have been purchased and are on order these will be allocated to councillors in due course. </w:t>
      </w:r>
    </w:p>
    <w:p w14:paraId="2CC452E3" w14:textId="254DFB8F" w:rsidR="002A0A94" w:rsidRPr="00DC2CB1" w:rsidRDefault="002A0A94" w:rsidP="00B557C2">
      <w:pPr>
        <w:pStyle w:val="ListParagraph"/>
        <w:numPr>
          <w:ilvl w:val="0"/>
          <w:numId w:val="17"/>
        </w:numPr>
        <w:spacing w:after="0" w:line="240" w:lineRule="auto"/>
        <w:ind w:right="396"/>
        <w:rPr>
          <w:rFonts w:ascii="Arial" w:hAnsi="Arial" w:cs="Arial"/>
        </w:rPr>
      </w:pPr>
      <w:r w:rsidRPr="13FD0FA7">
        <w:rPr>
          <w:rFonts w:ascii="Arial" w:eastAsia="Arial" w:hAnsi="Arial" w:cs="Arial"/>
          <w:b/>
          <w:bCs/>
        </w:rPr>
        <w:t xml:space="preserve">Online Banking: </w:t>
      </w:r>
      <w:r w:rsidRPr="13FD0FA7">
        <w:rPr>
          <w:rFonts w:ascii="Arial" w:eastAsia="Arial" w:hAnsi="Arial" w:cs="Arial"/>
        </w:rPr>
        <w:t>To receive an update from Cllr Bamisilie on resolving her issues with logging on.</w:t>
      </w:r>
      <w:r w:rsidR="793EA9C3" w:rsidRPr="13FD0FA7">
        <w:rPr>
          <w:rFonts w:ascii="Arial" w:eastAsia="Arial" w:hAnsi="Arial" w:cs="Arial"/>
        </w:rPr>
        <w:t xml:space="preserve"> </w:t>
      </w:r>
      <w:r w:rsidR="00A8084F">
        <w:rPr>
          <w:rFonts w:ascii="Arial" w:eastAsia="Arial" w:hAnsi="Arial" w:cs="Arial"/>
        </w:rPr>
        <w:t>I</w:t>
      </w:r>
      <w:r w:rsidR="793EA9C3" w:rsidRPr="13FD0FA7">
        <w:rPr>
          <w:rFonts w:ascii="Arial" w:eastAsia="Arial" w:hAnsi="Arial" w:cs="Arial"/>
        </w:rPr>
        <w:t xml:space="preserve">n Cllr </w:t>
      </w:r>
      <w:r w:rsidR="009B494F" w:rsidRPr="13FD0FA7">
        <w:rPr>
          <w:rFonts w:ascii="Arial" w:eastAsia="Arial" w:hAnsi="Arial" w:cs="Arial"/>
        </w:rPr>
        <w:t>Bamisilie</w:t>
      </w:r>
      <w:r w:rsidR="793EA9C3" w:rsidRPr="13FD0FA7">
        <w:rPr>
          <w:rFonts w:ascii="Arial" w:eastAsia="Arial" w:hAnsi="Arial" w:cs="Arial"/>
        </w:rPr>
        <w:t xml:space="preserve"> absence </w:t>
      </w:r>
      <w:r w:rsidR="00A8084F">
        <w:rPr>
          <w:rFonts w:ascii="Arial" w:eastAsia="Arial" w:hAnsi="Arial" w:cs="Arial"/>
        </w:rPr>
        <w:t>t</w:t>
      </w:r>
      <w:r w:rsidR="00A8084F" w:rsidRPr="13FD0FA7">
        <w:rPr>
          <w:rFonts w:ascii="Arial" w:eastAsia="Arial" w:hAnsi="Arial" w:cs="Arial"/>
        </w:rPr>
        <w:t xml:space="preserve">he </w:t>
      </w:r>
      <w:r w:rsidR="00A8084F">
        <w:rPr>
          <w:rFonts w:ascii="Arial" w:eastAsia="Arial" w:hAnsi="Arial" w:cs="Arial"/>
        </w:rPr>
        <w:t>A</w:t>
      </w:r>
      <w:r w:rsidR="00A8084F" w:rsidRPr="13FD0FA7">
        <w:rPr>
          <w:rFonts w:ascii="Arial" w:eastAsia="Arial" w:hAnsi="Arial" w:cs="Arial"/>
        </w:rPr>
        <w:t xml:space="preserve">ssistant </w:t>
      </w:r>
      <w:r w:rsidR="00A8084F">
        <w:rPr>
          <w:rFonts w:ascii="Arial" w:eastAsia="Arial" w:hAnsi="Arial" w:cs="Arial"/>
        </w:rPr>
        <w:t>C</w:t>
      </w:r>
      <w:r w:rsidR="00A8084F" w:rsidRPr="13FD0FA7">
        <w:rPr>
          <w:rFonts w:ascii="Arial" w:eastAsia="Arial" w:hAnsi="Arial" w:cs="Arial"/>
        </w:rPr>
        <w:t xml:space="preserve">lerk </w:t>
      </w:r>
      <w:r w:rsidR="00D53114">
        <w:rPr>
          <w:rFonts w:ascii="Arial" w:eastAsia="Arial" w:hAnsi="Arial" w:cs="Arial"/>
          <w:b/>
          <w:bCs/>
        </w:rPr>
        <w:t>noted</w:t>
      </w:r>
      <w:r w:rsidR="793EA9C3" w:rsidRPr="13FD0FA7">
        <w:rPr>
          <w:rFonts w:ascii="Arial" w:eastAsia="Arial" w:hAnsi="Arial" w:cs="Arial"/>
        </w:rPr>
        <w:t xml:space="preserve"> that she is now able to log in</w:t>
      </w:r>
      <w:r w:rsidR="67134ADB" w:rsidRPr="13FD0FA7">
        <w:rPr>
          <w:rFonts w:ascii="Arial" w:eastAsia="Arial" w:hAnsi="Arial" w:cs="Arial"/>
        </w:rPr>
        <w:t>.</w:t>
      </w:r>
    </w:p>
    <w:p w14:paraId="02AC99FF" w14:textId="57FC2FA2" w:rsidR="002A0A94" w:rsidRPr="009548E5" w:rsidRDefault="002A0A94" w:rsidP="00B557C2">
      <w:pPr>
        <w:pStyle w:val="ListParagraph"/>
        <w:numPr>
          <w:ilvl w:val="0"/>
          <w:numId w:val="17"/>
        </w:numPr>
        <w:spacing w:after="0" w:line="240" w:lineRule="auto"/>
        <w:ind w:right="396"/>
        <w:rPr>
          <w:rFonts w:ascii="Arial" w:hAnsi="Arial" w:cs="Arial"/>
          <w:bCs/>
          <w:iCs/>
        </w:rPr>
      </w:pPr>
      <w:r w:rsidRPr="007F1B17">
        <w:rPr>
          <w:rFonts w:ascii="Arial" w:eastAsia="Arial" w:hAnsi="Arial" w:cs="Arial"/>
          <w:b/>
          <w:bCs/>
        </w:rPr>
        <w:t xml:space="preserve">Stacey Bushes Meeting Place: </w:t>
      </w:r>
      <w:r w:rsidR="009548E5" w:rsidRPr="00B65976">
        <w:rPr>
          <w:rFonts w:ascii="Arial" w:hAnsi="Arial" w:cs="Arial"/>
        </w:rPr>
        <w:t xml:space="preserve">It was </w:t>
      </w:r>
      <w:r w:rsidR="009548E5" w:rsidRPr="00B65976">
        <w:rPr>
          <w:rFonts w:ascii="Arial" w:hAnsi="Arial" w:cs="Arial"/>
          <w:b/>
          <w:bCs/>
        </w:rPr>
        <w:t>RESOLVED</w:t>
      </w:r>
      <w:r w:rsidR="009548E5" w:rsidRPr="00B65976">
        <w:rPr>
          <w:rFonts w:ascii="Arial" w:hAnsi="Arial" w:cs="Arial"/>
        </w:rPr>
        <w:t xml:space="preserve"> to</w:t>
      </w:r>
      <w:r w:rsidRPr="009548E5">
        <w:rPr>
          <w:rFonts w:ascii="Arial" w:eastAsia="Arial" w:hAnsi="Arial" w:cs="Arial"/>
        </w:rPr>
        <w:t xml:space="preserve"> note that WGTC has paid water charges of £1240.04 up to May 2023 and have since been credited with £948.66 from this. The charges from 1</w:t>
      </w:r>
      <w:r w:rsidRPr="009548E5">
        <w:rPr>
          <w:rFonts w:ascii="Arial" w:eastAsia="Arial" w:hAnsi="Arial" w:cs="Arial"/>
          <w:vertAlign w:val="superscript"/>
        </w:rPr>
        <w:t>st</w:t>
      </w:r>
      <w:r w:rsidRPr="009548E5">
        <w:rPr>
          <w:rFonts w:ascii="Arial" w:eastAsia="Arial" w:hAnsi="Arial" w:cs="Arial"/>
        </w:rPr>
        <w:t xml:space="preserve"> February 2023 to 31</w:t>
      </w:r>
      <w:r w:rsidRPr="009548E5">
        <w:rPr>
          <w:rFonts w:ascii="Arial" w:eastAsia="Arial" w:hAnsi="Arial" w:cs="Arial"/>
          <w:vertAlign w:val="superscript"/>
        </w:rPr>
        <w:t>st</w:t>
      </w:r>
      <w:r w:rsidRPr="009548E5">
        <w:rPr>
          <w:rFonts w:ascii="Arial" w:eastAsia="Arial" w:hAnsi="Arial" w:cs="Arial"/>
        </w:rPr>
        <w:t xml:space="preserve"> May 2023 were £291.38 and we still have a credit balance of £453.58</w:t>
      </w:r>
    </w:p>
    <w:p w14:paraId="5F117FBE" w14:textId="5C390729" w:rsidR="772D78BF" w:rsidRPr="00F00567" w:rsidRDefault="3CE73A63" w:rsidP="00F00567">
      <w:pPr>
        <w:ind w:right="396"/>
        <w:rPr>
          <w:rFonts w:ascii="Arial" w:eastAsia="Arial" w:hAnsi="Arial" w:cs="Arial"/>
          <w:i/>
        </w:rPr>
      </w:pPr>
      <w:r w:rsidRPr="00922F3B">
        <w:rPr>
          <w:rFonts w:ascii="Arial" w:eastAsia="Arial" w:hAnsi="Arial" w:cs="Arial"/>
          <w:i/>
        </w:rPr>
        <w:t xml:space="preserve">Cllr </w:t>
      </w:r>
      <w:r w:rsidR="00F00567" w:rsidRPr="00922F3B">
        <w:rPr>
          <w:rFonts w:ascii="Arial" w:eastAsia="Arial" w:hAnsi="Arial" w:cs="Arial"/>
          <w:i/>
        </w:rPr>
        <w:t>Khumbula</w:t>
      </w:r>
      <w:r w:rsidRPr="00922F3B">
        <w:rPr>
          <w:rFonts w:ascii="Arial" w:eastAsia="Arial" w:hAnsi="Arial" w:cs="Arial"/>
          <w:i/>
        </w:rPr>
        <w:t xml:space="preserve"> left the meeting at 20:21</w:t>
      </w:r>
    </w:p>
    <w:p w14:paraId="7A8D7B49" w14:textId="51BA128C" w:rsidR="00A66950" w:rsidRDefault="00AD25D6" w:rsidP="008A489E">
      <w:pPr>
        <w:pStyle w:val="ListParagraph"/>
        <w:numPr>
          <w:ilvl w:val="0"/>
          <w:numId w:val="3"/>
        </w:numPr>
        <w:ind w:right="396"/>
        <w:rPr>
          <w:rFonts w:ascii="Arial" w:eastAsia="Arial" w:hAnsi="Arial" w:cs="Arial"/>
          <w:b/>
          <w:bCs/>
        </w:rPr>
      </w:pPr>
      <w:r w:rsidRPr="00D41753">
        <w:rPr>
          <w:rFonts w:ascii="Arial" w:hAnsi="Arial" w:cs="Arial"/>
          <w:b/>
          <w:bCs/>
        </w:rPr>
        <w:t>TC23/</w:t>
      </w:r>
      <w:r w:rsidR="00D72BCB">
        <w:rPr>
          <w:rFonts w:ascii="Arial" w:hAnsi="Arial" w:cs="Arial"/>
          <w:b/>
          <w:bCs/>
        </w:rPr>
        <w:t>301</w:t>
      </w:r>
      <w:r w:rsidR="00D41753">
        <w:rPr>
          <w:rFonts w:ascii="Arial" w:hAnsi="Arial" w:cs="Arial"/>
          <w:b/>
          <w:bCs/>
        </w:rPr>
        <w:t xml:space="preserve"> </w:t>
      </w:r>
      <w:r w:rsidR="0060413A" w:rsidRPr="002060E7">
        <w:rPr>
          <w:rFonts w:ascii="Arial" w:eastAsia="Arial" w:hAnsi="Arial" w:cs="Arial"/>
          <w:b/>
          <w:bCs/>
        </w:rPr>
        <w:t>Council Assets:</w:t>
      </w:r>
      <w:r w:rsidR="5C4D05AF" w:rsidRPr="002060E7">
        <w:rPr>
          <w:rFonts w:ascii="Arial" w:eastAsia="Arial" w:hAnsi="Arial" w:cs="Arial"/>
          <w:b/>
          <w:bCs/>
        </w:rPr>
        <w:t xml:space="preserve"> </w:t>
      </w:r>
    </w:p>
    <w:p w14:paraId="093E4DAD" w14:textId="20BF8B6B" w:rsidR="008A489E" w:rsidRPr="008A489E" w:rsidRDefault="00A66950" w:rsidP="00B557C2">
      <w:pPr>
        <w:pStyle w:val="ListParagraph"/>
        <w:numPr>
          <w:ilvl w:val="0"/>
          <w:numId w:val="13"/>
        </w:numPr>
        <w:ind w:right="396"/>
        <w:rPr>
          <w:rFonts w:ascii="Arial" w:eastAsia="Arial" w:hAnsi="Arial" w:cs="Arial"/>
          <w:b/>
          <w:bCs/>
        </w:rPr>
      </w:pPr>
      <w:r w:rsidRPr="00FF1112">
        <w:rPr>
          <w:rFonts w:ascii="Arial" w:eastAsia="Arial" w:hAnsi="Arial" w:cs="Arial"/>
          <w:b/>
          <w:bCs/>
        </w:rPr>
        <w:t>Town Hall</w:t>
      </w:r>
      <w:r>
        <w:rPr>
          <w:rFonts w:ascii="Arial" w:eastAsia="Arial" w:hAnsi="Arial" w:cs="Arial"/>
          <w:b/>
          <w:bCs/>
        </w:rPr>
        <w:t xml:space="preserve"> </w:t>
      </w:r>
      <w:r w:rsidR="008A489E">
        <w:rPr>
          <w:rFonts w:ascii="Arial" w:eastAsia="Arial" w:hAnsi="Arial" w:cs="Arial"/>
          <w:b/>
          <w:bCs/>
        </w:rPr>
        <w:t>(</w:t>
      </w:r>
      <w:r w:rsidR="008A489E" w:rsidRPr="008A489E">
        <w:rPr>
          <w:rFonts w:ascii="Arial" w:eastAsia="Arial" w:hAnsi="Arial" w:cs="Arial"/>
          <w:b/>
        </w:rPr>
        <w:t>Decision)</w:t>
      </w:r>
      <w:r w:rsidR="008A489E" w:rsidRPr="008A489E">
        <w:rPr>
          <w:rFonts w:ascii="Arial" w:eastAsia="Arial" w:hAnsi="Arial" w:cs="Arial"/>
          <w:b/>
          <w:bCs/>
        </w:rPr>
        <w:t xml:space="preserve">: </w:t>
      </w:r>
    </w:p>
    <w:p w14:paraId="36369FB1" w14:textId="30FEC7EC" w:rsidR="008A489E" w:rsidRDefault="008A489E" w:rsidP="00B557C2">
      <w:pPr>
        <w:pStyle w:val="ListParagraph"/>
        <w:numPr>
          <w:ilvl w:val="0"/>
          <w:numId w:val="12"/>
        </w:numPr>
        <w:spacing w:after="0"/>
        <w:ind w:right="396"/>
        <w:contextualSpacing w:val="0"/>
        <w:rPr>
          <w:rFonts w:ascii="Arial" w:eastAsia="Arial" w:hAnsi="Arial" w:cs="Arial"/>
        </w:rPr>
      </w:pPr>
      <w:r w:rsidRPr="00FF1112">
        <w:rPr>
          <w:rFonts w:ascii="Arial" w:eastAsia="Arial" w:hAnsi="Arial" w:cs="Arial"/>
          <w:b/>
          <w:bCs/>
        </w:rPr>
        <w:t>Carpark CCTV</w:t>
      </w:r>
      <w:r w:rsidRPr="00FF1112">
        <w:rPr>
          <w:rFonts w:ascii="Arial" w:eastAsia="Arial" w:hAnsi="Arial" w:cs="Arial"/>
        </w:rPr>
        <w:t xml:space="preserve">: To consider the proposal for replacement of the CCTV camera in the Town Hall car park </w:t>
      </w:r>
    </w:p>
    <w:p w14:paraId="6E6FC121" w14:textId="19B5444E" w:rsidR="009548E5" w:rsidRPr="002060E7" w:rsidRDefault="009548E5" w:rsidP="009548E5">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52AEB81A" w:rsidRPr="13FD0FA7">
        <w:rPr>
          <w:rFonts w:ascii="Arial" w:eastAsia="Arial" w:hAnsi="Arial" w:cs="Arial"/>
          <w:color w:val="000000" w:themeColor="text1"/>
        </w:rPr>
        <w:t xml:space="preserve">Hussain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6FE4A385" w:rsidRPr="13FD0FA7">
        <w:rPr>
          <w:rFonts w:ascii="Arial" w:eastAsia="Arial" w:hAnsi="Arial" w:cs="Arial"/>
          <w:color w:val="000000" w:themeColor="text1"/>
        </w:rPr>
        <w:t xml:space="preserve">Moss </w:t>
      </w:r>
    </w:p>
    <w:p w14:paraId="5050FCE8" w14:textId="77777777" w:rsidR="009548E5" w:rsidRPr="002060E7" w:rsidRDefault="009548E5" w:rsidP="009548E5">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4E033C1A" w14:textId="785D0BB3" w:rsidR="009548E5" w:rsidRPr="00B65976" w:rsidRDefault="009548E5" w:rsidP="00A5322D">
      <w:pPr>
        <w:pStyle w:val="ListParagraph"/>
        <w:spacing w:after="0" w:line="240" w:lineRule="auto"/>
        <w:ind w:left="1440" w:right="396"/>
        <w:rPr>
          <w:rFonts w:ascii="Arial" w:hAnsi="Arial" w:cs="Arial"/>
          <w:bCs/>
          <w:iCs/>
        </w:rPr>
      </w:pPr>
      <w:r w:rsidRPr="00B65976">
        <w:rPr>
          <w:rFonts w:ascii="Arial" w:hAnsi="Arial" w:cs="Arial"/>
        </w:rPr>
        <w:t xml:space="preserve">It was </w:t>
      </w:r>
      <w:r w:rsidRPr="00B65976">
        <w:rPr>
          <w:rFonts w:ascii="Arial" w:hAnsi="Arial" w:cs="Arial"/>
          <w:b/>
          <w:bCs/>
        </w:rPr>
        <w:t>RESOLVED</w:t>
      </w:r>
      <w:r w:rsidRPr="00B65976">
        <w:rPr>
          <w:rFonts w:ascii="Arial" w:hAnsi="Arial" w:cs="Arial"/>
        </w:rPr>
        <w:t xml:space="preserve"> to</w:t>
      </w:r>
      <w:r w:rsidR="006521AE">
        <w:rPr>
          <w:rFonts w:ascii="Arial" w:hAnsi="Arial" w:cs="Arial"/>
        </w:rPr>
        <w:t xml:space="preserve"> </w:t>
      </w:r>
      <w:r w:rsidR="00A5322D">
        <w:rPr>
          <w:rFonts w:ascii="Arial" w:hAnsi="Arial" w:cs="Arial"/>
        </w:rPr>
        <w:t>accept the quote to r</w:t>
      </w:r>
      <w:r w:rsidR="00A5322D" w:rsidRPr="00A5322D">
        <w:rPr>
          <w:rFonts w:ascii="Arial" w:hAnsi="Arial" w:cs="Arial"/>
        </w:rPr>
        <w:t>eplace and install x1 new 2.7-13.5MM Ext Low Light 5MP Turbo Turret located in the car park</w:t>
      </w:r>
      <w:r w:rsidR="00A5322D">
        <w:rPr>
          <w:rFonts w:ascii="Arial" w:hAnsi="Arial" w:cs="Arial"/>
        </w:rPr>
        <w:t xml:space="preserve"> </w:t>
      </w:r>
      <w:r w:rsidR="00A5322D" w:rsidRPr="00A5322D">
        <w:rPr>
          <w:rFonts w:ascii="Arial" w:hAnsi="Arial" w:cs="Arial"/>
        </w:rPr>
        <w:t>(camera 3) and base due to existing being faulty.</w:t>
      </w:r>
      <w:r w:rsidR="00A5322D">
        <w:rPr>
          <w:rFonts w:ascii="Arial" w:hAnsi="Arial" w:cs="Arial"/>
        </w:rPr>
        <w:t xml:space="preserve"> </w:t>
      </w:r>
      <w:r w:rsidR="00A5322D" w:rsidRPr="00A5322D">
        <w:rPr>
          <w:rFonts w:ascii="Arial" w:hAnsi="Arial" w:cs="Arial"/>
        </w:rPr>
        <w:t>Cost to supply, install, test &amp; commission: £ 537.71 + VAT</w:t>
      </w:r>
    </w:p>
    <w:p w14:paraId="68992BD4" w14:textId="77777777" w:rsidR="008A489E" w:rsidRDefault="008A489E" w:rsidP="00B557C2">
      <w:pPr>
        <w:pStyle w:val="ListParagraph"/>
        <w:numPr>
          <w:ilvl w:val="0"/>
          <w:numId w:val="12"/>
        </w:numPr>
        <w:spacing w:after="0"/>
        <w:ind w:right="396"/>
        <w:contextualSpacing w:val="0"/>
        <w:rPr>
          <w:rFonts w:ascii="Arial" w:eastAsia="Arial" w:hAnsi="Arial" w:cs="Arial"/>
        </w:rPr>
      </w:pPr>
      <w:r>
        <w:rPr>
          <w:rFonts w:ascii="Arial" w:eastAsia="Arial" w:hAnsi="Arial" w:cs="Arial"/>
          <w:b/>
          <w:bCs/>
        </w:rPr>
        <w:t xml:space="preserve">WGTC </w:t>
      </w:r>
      <w:r w:rsidRPr="00FF1112">
        <w:rPr>
          <w:rFonts w:ascii="Arial" w:eastAsia="Arial" w:hAnsi="Arial" w:cs="Arial"/>
          <w:b/>
          <w:bCs/>
        </w:rPr>
        <w:t xml:space="preserve">Entrance </w:t>
      </w:r>
      <w:r>
        <w:rPr>
          <w:rFonts w:ascii="Arial" w:eastAsia="Arial" w:hAnsi="Arial" w:cs="Arial"/>
          <w:b/>
          <w:bCs/>
        </w:rPr>
        <w:t>M</w:t>
      </w:r>
      <w:r w:rsidRPr="00FF1112">
        <w:rPr>
          <w:rFonts w:ascii="Arial" w:eastAsia="Arial" w:hAnsi="Arial" w:cs="Arial"/>
          <w:b/>
          <w:bCs/>
        </w:rPr>
        <w:t>at</w:t>
      </w:r>
      <w:r>
        <w:rPr>
          <w:rFonts w:ascii="Arial" w:eastAsia="Arial" w:hAnsi="Arial" w:cs="Arial"/>
          <w:b/>
          <w:bCs/>
        </w:rPr>
        <w:t>s</w:t>
      </w:r>
      <w:r w:rsidRPr="00FF1112">
        <w:rPr>
          <w:rFonts w:ascii="Arial" w:eastAsia="Arial" w:hAnsi="Arial" w:cs="Arial"/>
          <w:b/>
          <w:bCs/>
        </w:rPr>
        <w:t>:</w:t>
      </w:r>
      <w:r w:rsidRPr="00FF1112">
        <w:rPr>
          <w:rFonts w:ascii="Arial" w:eastAsia="Arial" w:hAnsi="Arial" w:cs="Arial"/>
        </w:rPr>
        <w:t xml:space="preserve"> To consider the proposal enclosed</w:t>
      </w:r>
      <w:r>
        <w:rPr>
          <w:rFonts w:ascii="Arial" w:eastAsia="Arial" w:hAnsi="Arial" w:cs="Arial"/>
        </w:rPr>
        <w:t xml:space="preserve"> (Proposal enclosed)</w:t>
      </w:r>
    </w:p>
    <w:p w14:paraId="5E3692C4" w14:textId="4BEEDF01" w:rsidR="009548E5" w:rsidRPr="002060E7" w:rsidRDefault="009548E5" w:rsidP="009548E5">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6355F6C2" w:rsidRPr="13FD0FA7">
        <w:rPr>
          <w:rFonts w:ascii="Arial" w:eastAsia="Arial" w:hAnsi="Arial" w:cs="Arial"/>
          <w:color w:val="000000" w:themeColor="text1"/>
        </w:rPr>
        <w:t xml:space="preserve">Bennett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w:t>
      </w:r>
      <w:r w:rsidR="11539D4C" w:rsidRPr="13FD0FA7">
        <w:rPr>
          <w:rFonts w:ascii="Arial" w:eastAsia="Arial" w:hAnsi="Arial" w:cs="Arial"/>
          <w:color w:val="000000" w:themeColor="text1"/>
        </w:rPr>
        <w:t>Hussain</w:t>
      </w:r>
    </w:p>
    <w:p w14:paraId="6EA9425E" w14:textId="77777777" w:rsidR="009548E5" w:rsidRPr="002060E7" w:rsidRDefault="009548E5" w:rsidP="009548E5">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1DCBBF68" w14:textId="75860BE9" w:rsidR="009548E5" w:rsidRPr="009548E5" w:rsidRDefault="009548E5"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32012AB3" w:rsidRPr="13FD0FA7">
        <w:rPr>
          <w:rFonts w:ascii="Arial" w:hAnsi="Arial" w:cs="Arial"/>
        </w:rPr>
        <w:t xml:space="preserve"> delegate </w:t>
      </w:r>
      <w:r w:rsidR="00A079E5">
        <w:rPr>
          <w:rFonts w:ascii="Arial" w:hAnsi="Arial" w:cs="Arial"/>
        </w:rPr>
        <w:t xml:space="preserve">the purchasing of one set </w:t>
      </w:r>
      <w:r w:rsidR="00BF38B9">
        <w:rPr>
          <w:rFonts w:ascii="Arial" w:hAnsi="Arial" w:cs="Arial"/>
        </w:rPr>
        <w:t xml:space="preserve">of mats, </w:t>
      </w:r>
      <w:r w:rsidR="00A079E5">
        <w:rPr>
          <w:rFonts w:ascii="Arial" w:hAnsi="Arial" w:cs="Arial"/>
        </w:rPr>
        <w:t xml:space="preserve">to the </w:t>
      </w:r>
      <w:r w:rsidR="32012AB3" w:rsidRPr="13FD0FA7">
        <w:rPr>
          <w:rFonts w:ascii="Arial" w:hAnsi="Arial" w:cs="Arial"/>
        </w:rPr>
        <w:t>officer</w:t>
      </w:r>
      <w:r w:rsidR="00B0254B">
        <w:rPr>
          <w:rFonts w:ascii="Arial" w:hAnsi="Arial" w:cs="Arial"/>
        </w:rPr>
        <w:t xml:space="preserve">s </w:t>
      </w:r>
      <w:r w:rsidR="00136656">
        <w:rPr>
          <w:rFonts w:ascii="Arial" w:hAnsi="Arial" w:cs="Arial"/>
        </w:rPr>
        <w:t xml:space="preserve">for the town hall entrance </w:t>
      </w:r>
    </w:p>
    <w:p w14:paraId="4B9FB5F9" w14:textId="3283D3AB" w:rsidR="00A079E5" w:rsidRPr="00E809B0" w:rsidRDefault="008A489E" w:rsidP="00B557C2">
      <w:pPr>
        <w:pStyle w:val="ListParagraph"/>
        <w:numPr>
          <w:ilvl w:val="0"/>
          <w:numId w:val="14"/>
        </w:numPr>
        <w:spacing w:after="0"/>
        <w:ind w:right="396"/>
        <w:contextualSpacing w:val="0"/>
        <w:rPr>
          <w:rFonts w:ascii="Arial" w:eastAsia="Arial" w:hAnsi="Arial" w:cs="Arial"/>
          <w:b/>
          <w:bCs/>
          <w:vanish/>
          <w:specVanish/>
        </w:rPr>
      </w:pPr>
      <w:r>
        <w:rPr>
          <w:rFonts w:ascii="Arial" w:hAnsi="Arial" w:cs="Arial"/>
          <w:b/>
          <w:bCs/>
        </w:rPr>
        <w:t xml:space="preserve">The Square: </w:t>
      </w:r>
      <w:r w:rsidR="00A079E5">
        <w:rPr>
          <w:rFonts w:ascii="Arial" w:hAnsi="Arial" w:cs="Arial"/>
        </w:rPr>
        <w:t>It was</w:t>
      </w:r>
      <w:r w:rsidRPr="002C4E49">
        <w:rPr>
          <w:rFonts w:ascii="Arial" w:hAnsi="Arial" w:cs="Arial"/>
        </w:rPr>
        <w:t xml:space="preserve"> </w:t>
      </w:r>
      <w:r w:rsidRPr="00A079E5">
        <w:rPr>
          <w:rFonts w:ascii="Arial" w:hAnsi="Arial" w:cs="Arial"/>
          <w:b/>
          <w:bCs/>
        </w:rPr>
        <w:t>note</w:t>
      </w:r>
      <w:r w:rsidR="00A079E5" w:rsidRPr="00A079E5">
        <w:rPr>
          <w:rFonts w:ascii="Arial" w:hAnsi="Arial" w:cs="Arial"/>
          <w:b/>
          <w:bCs/>
        </w:rPr>
        <w:t>d</w:t>
      </w:r>
      <w:r w:rsidRPr="002C4E49">
        <w:rPr>
          <w:rFonts w:ascii="Arial" w:hAnsi="Arial" w:cs="Arial"/>
        </w:rPr>
        <w:t xml:space="preserve"> </w:t>
      </w:r>
      <w:r w:rsidR="00A079E5">
        <w:rPr>
          <w:rFonts w:ascii="Arial" w:hAnsi="Arial" w:cs="Arial"/>
        </w:rPr>
        <w:t xml:space="preserve">that </w:t>
      </w:r>
      <w:r w:rsidRPr="002C4E49">
        <w:rPr>
          <w:rFonts w:ascii="Arial" w:hAnsi="Arial" w:cs="Arial"/>
        </w:rPr>
        <w:t xml:space="preserve">The Square is a council owned asset </w:t>
      </w:r>
      <w:r>
        <w:rPr>
          <w:rFonts w:ascii="Arial" w:hAnsi="Arial" w:cs="Arial"/>
        </w:rPr>
        <w:t xml:space="preserve">and </w:t>
      </w:r>
      <w:r w:rsidRPr="002C4E49">
        <w:rPr>
          <w:rFonts w:ascii="Arial" w:hAnsi="Arial" w:cs="Arial"/>
        </w:rPr>
        <w:t>that</w:t>
      </w:r>
      <w:r>
        <w:rPr>
          <w:rFonts w:ascii="Arial" w:hAnsi="Arial" w:cs="Arial"/>
        </w:rPr>
        <w:t xml:space="preserve"> all</w:t>
      </w:r>
      <w:r w:rsidRPr="002C4E49">
        <w:rPr>
          <w:rFonts w:ascii="Arial" w:hAnsi="Arial" w:cs="Arial"/>
        </w:rPr>
        <w:t xml:space="preserve"> </w:t>
      </w:r>
      <w:r>
        <w:rPr>
          <w:rFonts w:ascii="Arial" w:hAnsi="Arial" w:cs="Arial"/>
        </w:rPr>
        <w:t>future planned events or u</w:t>
      </w:r>
      <w:r w:rsidRPr="002C4E49">
        <w:rPr>
          <w:rFonts w:ascii="Arial" w:hAnsi="Arial" w:cs="Arial"/>
        </w:rPr>
        <w:t>se of it</w:t>
      </w:r>
      <w:r w:rsidR="00BF38B9">
        <w:rPr>
          <w:rFonts w:ascii="Arial" w:hAnsi="Arial" w:cs="Arial"/>
        </w:rPr>
        <w:t>,</w:t>
      </w:r>
      <w:r w:rsidRPr="002C4E49">
        <w:rPr>
          <w:rFonts w:ascii="Arial" w:hAnsi="Arial" w:cs="Arial"/>
        </w:rPr>
        <w:t xml:space="preserve"> will be added to the council booking system</w:t>
      </w:r>
      <w:r>
        <w:rPr>
          <w:rFonts w:ascii="Arial" w:hAnsi="Arial" w:cs="Arial"/>
        </w:rPr>
        <w:t xml:space="preserve"> to avoid events coinciding</w:t>
      </w:r>
      <w:r w:rsidRPr="002C4E49">
        <w:rPr>
          <w:rFonts w:ascii="Arial" w:hAnsi="Arial" w:cs="Arial"/>
        </w:rPr>
        <w:t xml:space="preserve">.  </w:t>
      </w:r>
    </w:p>
    <w:p w14:paraId="57335EBF" w14:textId="56410DB1" w:rsidR="008A489E" w:rsidRPr="00E809B0" w:rsidRDefault="00E809B0" w:rsidP="09C91749">
      <w:pPr>
        <w:pStyle w:val="ListParagraph"/>
        <w:spacing w:after="0"/>
        <w:ind w:left="1080" w:right="396"/>
        <w:rPr>
          <w:rFonts w:ascii="Arial" w:eastAsia="Arial" w:hAnsi="Arial" w:cs="Arial"/>
          <w:b/>
          <w:specVanish/>
        </w:rPr>
      </w:pPr>
      <w:r>
        <w:rPr>
          <w:rFonts w:ascii="Arial" w:hAnsi="Arial" w:cs="Arial"/>
        </w:rPr>
        <w:t xml:space="preserve"> </w:t>
      </w:r>
      <w:r w:rsidR="00A079E5">
        <w:rPr>
          <w:rFonts w:ascii="Arial" w:hAnsi="Arial" w:cs="Arial"/>
        </w:rPr>
        <w:t xml:space="preserve">It was </w:t>
      </w:r>
      <w:r w:rsidR="00A079E5" w:rsidRPr="00A079E5">
        <w:rPr>
          <w:rFonts w:ascii="Arial" w:hAnsi="Arial" w:cs="Arial"/>
          <w:b/>
          <w:bCs/>
        </w:rPr>
        <w:t>noted</w:t>
      </w:r>
      <w:r w:rsidR="00A079E5">
        <w:rPr>
          <w:rFonts w:ascii="Arial" w:hAnsi="Arial" w:cs="Arial"/>
        </w:rPr>
        <w:t xml:space="preserve"> that a</w:t>
      </w:r>
      <w:r w:rsidR="008A489E" w:rsidRPr="002C4E49">
        <w:rPr>
          <w:rFonts w:ascii="Arial" w:hAnsi="Arial" w:cs="Arial"/>
        </w:rPr>
        <w:t xml:space="preserve"> </w:t>
      </w:r>
      <w:r w:rsidR="008A489E">
        <w:rPr>
          <w:rFonts w:ascii="Arial" w:hAnsi="Arial" w:cs="Arial"/>
        </w:rPr>
        <w:t>hirers</w:t>
      </w:r>
      <w:r w:rsidR="008A489E" w:rsidRPr="002C4E49">
        <w:rPr>
          <w:rFonts w:ascii="Arial" w:hAnsi="Arial" w:cs="Arial"/>
        </w:rPr>
        <w:t xml:space="preserve"> policy </w:t>
      </w:r>
      <w:r w:rsidR="008A489E">
        <w:rPr>
          <w:rFonts w:ascii="Arial" w:hAnsi="Arial" w:cs="Arial"/>
        </w:rPr>
        <w:t xml:space="preserve">will be devised for council approval </w:t>
      </w:r>
      <w:r w:rsidR="008A489E" w:rsidRPr="002C4E49">
        <w:rPr>
          <w:rFonts w:ascii="Arial" w:hAnsi="Arial" w:cs="Arial"/>
        </w:rPr>
        <w:t>in due course.</w:t>
      </w:r>
      <w:r w:rsidR="008A489E">
        <w:rPr>
          <w:rFonts w:ascii="Arial" w:hAnsi="Arial" w:cs="Arial"/>
          <w:b/>
          <w:bCs/>
        </w:rPr>
        <w:t xml:space="preserve"> </w:t>
      </w:r>
    </w:p>
    <w:p w14:paraId="6460C582" w14:textId="18B718EB" w:rsidR="00A079E5" w:rsidRPr="00E809B0" w:rsidRDefault="00E809B0" w:rsidP="13FD0FA7">
      <w:pPr>
        <w:pStyle w:val="ListParagraph"/>
        <w:numPr>
          <w:ilvl w:val="0"/>
          <w:numId w:val="14"/>
        </w:numPr>
        <w:spacing w:after="0"/>
        <w:ind w:right="396"/>
        <w:rPr>
          <w:rFonts w:ascii="Arial" w:hAnsi="Arial" w:cs="Arial"/>
          <w:vanish/>
          <w:specVanish/>
        </w:rPr>
      </w:pPr>
      <w:r>
        <w:rPr>
          <w:rFonts w:ascii="Arial" w:hAnsi="Arial" w:cs="Arial"/>
          <w:b/>
          <w:bCs/>
        </w:rPr>
        <w:t xml:space="preserve"> </w:t>
      </w:r>
      <w:r w:rsidR="008A489E" w:rsidRPr="13FD0FA7">
        <w:rPr>
          <w:rFonts w:ascii="Arial" w:hAnsi="Arial" w:cs="Arial"/>
          <w:b/>
          <w:bCs/>
        </w:rPr>
        <w:t xml:space="preserve">Water Tower: </w:t>
      </w:r>
      <w:r w:rsidR="008A489E" w:rsidRPr="13FD0FA7">
        <w:rPr>
          <w:rFonts w:ascii="Arial" w:hAnsi="Arial" w:cs="Arial"/>
        </w:rPr>
        <w:t>To receive and note the update on the drone to investigate the leak</w:t>
      </w:r>
      <w:r w:rsidR="6D0465F0" w:rsidRPr="13FD0FA7">
        <w:rPr>
          <w:rFonts w:ascii="Arial" w:hAnsi="Arial" w:cs="Arial"/>
        </w:rPr>
        <w:t xml:space="preserve">, </w:t>
      </w:r>
    </w:p>
    <w:p w14:paraId="68C6B374" w14:textId="4343AC23" w:rsidR="008A489E" w:rsidRPr="00FF1112" w:rsidRDefault="00E809B0" w:rsidP="00A079E5">
      <w:pPr>
        <w:pStyle w:val="ListParagraph"/>
        <w:spacing w:after="0"/>
        <w:ind w:left="1080" w:right="396"/>
        <w:rPr>
          <w:rFonts w:ascii="Arial" w:hAnsi="Arial" w:cs="Arial"/>
        </w:rPr>
      </w:pPr>
      <w:r>
        <w:rPr>
          <w:rFonts w:ascii="Arial" w:hAnsi="Arial" w:cs="Arial"/>
        </w:rPr>
        <w:t xml:space="preserve"> </w:t>
      </w:r>
      <w:r w:rsidR="6D0465F0" w:rsidRPr="13FD0FA7">
        <w:rPr>
          <w:rFonts w:ascii="Arial" w:hAnsi="Arial" w:cs="Arial"/>
        </w:rPr>
        <w:t xml:space="preserve">It was </w:t>
      </w:r>
      <w:r w:rsidR="6D0465F0" w:rsidRPr="00A079E5">
        <w:rPr>
          <w:rFonts w:ascii="Arial" w:hAnsi="Arial" w:cs="Arial"/>
          <w:b/>
          <w:bCs/>
        </w:rPr>
        <w:t>RESOLVED</w:t>
      </w:r>
      <w:r w:rsidR="6D0465F0" w:rsidRPr="13FD0FA7">
        <w:rPr>
          <w:rFonts w:ascii="Arial" w:hAnsi="Arial" w:cs="Arial"/>
        </w:rPr>
        <w:t xml:space="preserve"> to defer this item as the full report had not </w:t>
      </w:r>
      <w:r w:rsidR="00A079E5">
        <w:rPr>
          <w:rFonts w:ascii="Arial" w:hAnsi="Arial" w:cs="Arial"/>
        </w:rPr>
        <w:t xml:space="preserve">yet </w:t>
      </w:r>
      <w:r w:rsidR="6D0465F0" w:rsidRPr="13FD0FA7">
        <w:rPr>
          <w:rFonts w:ascii="Arial" w:hAnsi="Arial" w:cs="Arial"/>
        </w:rPr>
        <w:t>been received</w:t>
      </w:r>
    </w:p>
    <w:p w14:paraId="0929AF82" w14:textId="5EF82517" w:rsidR="001447DE" w:rsidRPr="00A66950" w:rsidRDefault="001447DE" w:rsidP="00A66950">
      <w:pPr>
        <w:spacing w:after="0" w:line="240" w:lineRule="auto"/>
        <w:ind w:left="720" w:right="396"/>
        <w:rPr>
          <w:rFonts w:ascii="Arial" w:eastAsia="Arial" w:hAnsi="Arial" w:cs="Arial"/>
          <w:b/>
          <w:bCs/>
        </w:rPr>
      </w:pPr>
    </w:p>
    <w:p w14:paraId="0E56AC5F" w14:textId="1377E1C8" w:rsidR="005C3704" w:rsidRPr="002060E7" w:rsidRDefault="00AD25D6" w:rsidP="61307BFD">
      <w:pPr>
        <w:pStyle w:val="ListParagraph"/>
        <w:numPr>
          <w:ilvl w:val="0"/>
          <w:numId w:val="3"/>
        </w:numPr>
        <w:ind w:right="396"/>
        <w:rPr>
          <w:rFonts w:ascii="Arial" w:eastAsia="Arial" w:hAnsi="Arial" w:cs="Arial"/>
        </w:rPr>
      </w:pPr>
      <w:r w:rsidRPr="00D41753">
        <w:rPr>
          <w:rFonts w:ascii="Arial" w:hAnsi="Arial" w:cs="Arial"/>
          <w:b/>
          <w:bCs/>
        </w:rPr>
        <w:t>TC23/</w:t>
      </w:r>
      <w:r w:rsidR="00D72BCB">
        <w:rPr>
          <w:rFonts w:ascii="Arial" w:hAnsi="Arial" w:cs="Arial"/>
          <w:b/>
          <w:bCs/>
        </w:rPr>
        <w:t>302</w:t>
      </w:r>
      <w:r w:rsidR="00D41753" w:rsidRPr="000C2C1C">
        <w:t xml:space="preserve"> </w:t>
      </w:r>
      <w:r w:rsidR="0060413A" w:rsidRPr="002060E7">
        <w:rPr>
          <w:rFonts w:ascii="Arial" w:eastAsia="Arial" w:hAnsi="Arial" w:cs="Arial"/>
          <w:b/>
          <w:bCs/>
        </w:rPr>
        <w:t>Community (Decision to be made)</w:t>
      </w:r>
      <w:r w:rsidR="001232AA" w:rsidRPr="002060E7">
        <w:rPr>
          <w:rFonts w:ascii="Arial" w:eastAsia="Arial" w:hAnsi="Arial" w:cs="Arial"/>
          <w:b/>
          <w:bCs/>
        </w:rPr>
        <w:t xml:space="preserve"> </w:t>
      </w:r>
    </w:p>
    <w:p w14:paraId="55ED1973" w14:textId="5A9FD21C" w:rsidR="009B3CE5" w:rsidRPr="00FF1112" w:rsidRDefault="009B3CE5" w:rsidP="13FD0FA7">
      <w:pPr>
        <w:pStyle w:val="ListParagraph"/>
        <w:numPr>
          <w:ilvl w:val="0"/>
          <w:numId w:val="9"/>
        </w:numPr>
        <w:spacing w:after="0" w:line="240" w:lineRule="auto"/>
        <w:ind w:right="396"/>
        <w:rPr>
          <w:rFonts w:ascii="Arial" w:hAnsi="Arial" w:cs="Arial"/>
        </w:rPr>
      </w:pPr>
      <w:r w:rsidRPr="13FD0FA7">
        <w:rPr>
          <w:rFonts w:ascii="Arial" w:hAnsi="Arial" w:cs="Arial"/>
          <w:b/>
          <w:bCs/>
        </w:rPr>
        <w:t>Wolverton Community Improvement District (CID)</w:t>
      </w:r>
      <w:r w:rsidRPr="13FD0FA7">
        <w:rPr>
          <w:rFonts w:ascii="Arial" w:hAnsi="Arial" w:cs="Arial"/>
        </w:rPr>
        <w:t xml:space="preserve"> Councillors are asked to consider approving the following request</w:t>
      </w:r>
      <w:r w:rsidR="589FD32F" w:rsidRPr="13FD0FA7">
        <w:rPr>
          <w:rFonts w:ascii="Arial" w:hAnsi="Arial" w:cs="Arial"/>
        </w:rPr>
        <w:t>s</w:t>
      </w:r>
      <w:r w:rsidRPr="13FD0FA7">
        <w:rPr>
          <w:rFonts w:ascii="Arial" w:hAnsi="Arial" w:cs="Arial"/>
        </w:rPr>
        <w:t xml:space="preserve"> from the CID (documents enclosed): </w:t>
      </w:r>
    </w:p>
    <w:p w14:paraId="03F63A5B" w14:textId="77777777" w:rsidR="009B3CE5" w:rsidRPr="00FF1112" w:rsidRDefault="009B3CE5" w:rsidP="00B557C2">
      <w:pPr>
        <w:pStyle w:val="ListParagraph"/>
        <w:numPr>
          <w:ilvl w:val="0"/>
          <w:numId w:val="15"/>
        </w:numPr>
        <w:spacing w:after="0" w:line="240" w:lineRule="auto"/>
        <w:ind w:right="396"/>
        <w:contextualSpacing w:val="0"/>
        <w:rPr>
          <w:rFonts w:ascii="Arial" w:hAnsi="Arial" w:cs="Arial"/>
          <w:i/>
          <w:iCs/>
        </w:rPr>
      </w:pPr>
      <w:r w:rsidRPr="00FF1112">
        <w:rPr>
          <w:rFonts w:ascii="Arial" w:hAnsi="Arial" w:cs="Arial"/>
          <w:i/>
          <w:iCs/>
        </w:rPr>
        <w:t>Does the Town Council give permission for monthly use of The Square for the next 6</w:t>
      </w:r>
    </w:p>
    <w:p w14:paraId="182965EA" w14:textId="77777777" w:rsidR="009B3CE5" w:rsidRDefault="009B3CE5" w:rsidP="009B3CE5">
      <w:pPr>
        <w:pStyle w:val="ListParagraph"/>
        <w:ind w:right="396" w:firstLine="720"/>
        <w:rPr>
          <w:rFonts w:ascii="Arial" w:hAnsi="Arial" w:cs="Arial"/>
          <w:i/>
          <w:iCs/>
        </w:rPr>
      </w:pPr>
      <w:r w:rsidRPr="00FF1112">
        <w:rPr>
          <w:rFonts w:ascii="Arial" w:hAnsi="Arial" w:cs="Arial"/>
          <w:i/>
          <w:iCs/>
        </w:rPr>
        <w:t>months for the purpose of a Community Street Market?</w:t>
      </w:r>
    </w:p>
    <w:p w14:paraId="20A13984" w14:textId="7D95AB0C" w:rsidR="00D53BE7" w:rsidRPr="002060E7" w:rsidRDefault="00D53BE7" w:rsidP="00D53BE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08C289E2" w:rsidRPr="13FD0FA7">
        <w:rPr>
          <w:rFonts w:ascii="Arial" w:eastAsia="Arial" w:hAnsi="Arial" w:cs="Arial"/>
          <w:color w:val="000000" w:themeColor="text1"/>
        </w:rPr>
        <w:t xml:space="preserve">Moss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7856DCA2" w:rsidRPr="13FD0FA7">
        <w:rPr>
          <w:rFonts w:ascii="Arial" w:eastAsia="Arial" w:hAnsi="Arial" w:cs="Arial"/>
          <w:color w:val="000000" w:themeColor="text1"/>
        </w:rPr>
        <w:t>Roberston</w:t>
      </w:r>
    </w:p>
    <w:p w14:paraId="64283EAA" w14:textId="77777777" w:rsidR="00D53BE7" w:rsidRPr="002060E7" w:rsidRDefault="00D53BE7" w:rsidP="00D53BE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76F8E50F" w14:textId="39F9CECD" w:rsidR="00D53BE7" w:rsidRPr="009548E5" w:rsidRDefault="00D53BE7"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5F066993" w:rsidRPr="13FD0FA7">
        <w:rPr>
          <w:rFonts w:ascii="Arial" w:hAnsi="Arial" w:cs="Arial"/>
        </w:rPr>
        <w:t xml:space="preserve"> approve this</w:t>
      </w:r>
      <w:r w:rsidR="00A079E5">
        <w:rPr>
          <w:rFonts w:ascii="Arial" w:hAnsi="Arial" w:cs="Arial"/>
        </w:rPr>
        <w:t>,</w:t>
      </w:r>
      <w:r w:rsidR="5F066993" w:rsidRPr="13FD0FA7">
        <w:rPr>
          <w:rFonts w:ascii="Arial" w:hAnsi="Arial" w:cs="Arial"/>
        </w:rPr>
        <w:t xml:space="preserve"> subject to a review after 6 months and with the booking form</w:t>
      </w:r>
    </w:p>
    <w:p w14:paraId="073785F9" w14:textId="77777777" w:rsidR="009B3CE5" w:rsidRPr="00FF1112" w:rsidRDefault="009B3CE5" w:rsidP="00B557C2">
      <w:pPr>
        <w:pStyle w:val="ListParagraph"/>
        <w:numPr>
          <w:ilvl w:val="0"/>
          <w:numId w:val="15"/>
        </w:numPr>
        <w:spacing w:after="0" w:line="240" w:lineRule="auto"/>
        <w:ind w:right="396"/>
        <w:contextualSpacing w:val="0"/>
        <w:rPr>
          <w:rFonts w:ascii="Arial" w:hAnsi="Arial" w:cs="Arial"/>
          <w:i/>
          <w:iCs/>
        </w:rPr>
      </w:pPr>
      <w:r w:rsidRPr="00FF1112">
        <w:rPr>
          <w:rFonts w:ascii="Arial" w:hAnsi="Arial" w:cs="Arial"/>
          <w:i/>
          <w:iCs/>
        </w:rPr>
        <w:t>Does the Town Council support the dispensation/suspension of 2 parking bays and</w:t>
      </w:r>
    </w:p>
    <w:p w14:paraId="781B4B44" w14:textId="77777777" w:rsidR="009B3CE5" w:rsidRDefault="009B3CE5" w:rsidP="009B3CE5">
      <w:pPr>
        <w:pStyle w:val="ListParagraph"/>
        <w:ind w:right="396" w:firstLine="720"/>
        <w:rPr>
          <w:rFonts w:ascii="Arial" w:hAnsi="Arial" w:cs="Arial"/>
          <w:i/>
          <w:iCs/>
        </w:rPr>
      </w:pPr>
      <w:r w:rsidRPr="00FF1112">
        <w:rPr>
          <w:rFonts w:ascii="Arial" w:hAnsi="Arial" w:cs="Arial"/>
          <w:i/>
          <w:iCs/>
        </w:rPr>
        <w:t>two areas of double yellow lines either side of The Square for future markets?</w:t>
      </w:r>
    </w:p>
    <w:p w14:paraId="6FEFCCDE" w14:textId="4BC8ACE2" w:rsidR="00D53BE7" w:rsidRPr="002060E7" w:rsidRDefault="00D53BE7" w:rsidP="00D53BE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0619D8BA" w:rsidRPr="13FD0FA7">
        <w:rPr>
          <w:rFonts w:ascii="Arial" w:eastAsia="Arial" w:hAnsi="Arial" w:cs="Arial"/>
          <w:color w:val="000000" w:themeColor="text1"/>
        </w:rPr>
        <w:t xml:space="preserve">Bennett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76972AF9" w:rsidRPr="13FD0FA7">
        <w:rPr>
          <w:rFonts w:ascii="Arial" w:eastAsia="Arial" w:hAnsi="Arial" w:cs="Arial"/>
          <w:color w:val="000000" w:themeColor="text1"/>
        </w:rPr>
        <w:t>Moss</w:t>
      </w:r>
    </w:p>
    <w:p w14:paraId="5D934E0B" w14:textId="77777777" w:rsidR="00D53BE7" w:rsidRPr="002060E7" w:rsidRDefault="00D53BE7" w:rsidP="00D53BE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7349C615" w14:textId="7040FD33" w:rsidR="0063445F" w:rsidRDefault="00D53BE7"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78278A37" w:rsidRPr="13FD0FA7">
        <w:rPr>
          <w:rFonts w:ascii="Arial" w:hAnsi="Arial" w:cs="Arial"/>
        </w:rPr>
        <w:t xml:space="preserve"> agree offices comments </w:t>
      </w:r>
      <w:r w:rsidR="005406F7">
        <w:rPr>
          <w:rFonts w:ascii="Arial" w:hAnsi="Arial" w:cs="Arial"/>
        </w:rPr>
        <w:t>as follows</w:t>
      </w:r>
      <w:r w:rsidR="0063445F">
        <w:rPr>
          <w:rFonts w:ascii="Arial" w:hAnsi="Arial" w:cs="Arial"/>
        </w:rPr>
        <w:t>:</w:t>
      </w:r>
      <w:r w:rsidR="005406F7">
        <w:rPr>
          <w:rFonts w:ascii="Arial" w:hAnsi="Arial" w:cs="Arial"/>
        </w:rPr>
        <w:t xml:space="preserve"> </w:t>
      </w:r>
    </w:p>
    <w:p w14:paraId="59C4DA19" w14:textId="4A3D9D8E" w:rsidR="00D53BE7" w:rsidRPr="00FF1112" w:rsidRDefault="0063445F" w:rsidP="13FD0FA7">
      <w:pPr>
        <w:pStyle w:val="ListParagraph"/>
        <w:spacing w:after="0" w:line="240" w:lineRule="auto"/>
        <w:ind w:left="1440" w:right="396"/>
        <w:rPr>
          <w:lang w:eastAsia="en-US"/>
        </w:rPr>
      </w:pPr>
      <w:r>
        <w:rPr>
          <w:rFonts w:ascii="Arial" w:hAnsi="Arial" w:cs="Arial"/>
        </w:rPr>
        <w:t>“</w:t>
      </w:r>
      <w:r w:rsidR="005406F7">
        <w:rPr>
          <w:lang w:eastAsia="en-US"/>
        </w:rPr>
        <w:t>We can certainly support a request and recommend council do but as its not in our gift not sure how much help that is</w:t>
      </w:r>
      <w:r>
        <w:rPr>
          <w:lang w:eastAsia="en-US"/>
        </w:rPr>
        <w:t>”</w:t>
      </w:r>
    </w:p>
    <w:p w14:paraId="4A23572E" w14:textId="77777777" w:rsidR="009B3CE5" w:rsidRPr="00FF1112" w:rsidRDefault="009B3CE5" w:rsidP="00B557C2">
      <w:pPr>
        <w:pStyle w:val="ListParagraph"/>
        <w:numPr>
          <w:ilvl w:val="0"/>
          <w:numId w:val="15"/>
        </w:numPr>
        <w:spacing w:after="0" w:line="240" w:lineRule="auto"/>
        <w:ind w:right="396"/>
        <w:contextualSpacing w:val="0"/>
        <w:rPr>
          <w:rFonts w:ascii="Arial" w:hAnsi="Arial" w:cs="Arial"/>
          <w:i/>
          <w:iCs/>
        </w:rPr>
      </w:pPr>
      <w:r w:rsidRPr="00FF1112">
        <w:rPr>
          <w:rFonts w:ascii="Arial" w:hAnsi="Arial" w:cs="Arial"/>
          <w:i/>
          <w:iCs/>
        </w:rPr>
        <w:t>Does the Town Council agree to the use of a full page of the newsletter to advertise</w:t>
      </w:r>
    </w:p>
    <w:p w14:paraId="48D453B5"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the Community Street Market?</w:t>
      </w:r>
    </w:p>
    <w:p w14:paraId="0C3E84C4" w14:textId="29C0155F" w:rsidR="00D53BE7" w:rsidRPr="002060E7" w:rsidRDefault="00D53BE7" w:rsidP="00D53BE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0EE42EF9" w:rsidRPr="13FD0FA7">
        <w:rPr>
          <w:rFonts w:ascii="Arial" w:eastAsia="Arial" w:hAnsi="Arial" w:cs="Arial"/>
          <w:color w:val="000000" w:themeColor="text1"/>
        </w:rPr>
        <w:t xml:space="preserve">Husain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5A484117" w:rsidRPr="13FD0FA7">
        <w:rPr>
          <w:rFonts w:ascii="Arial" w:eastAsia="Arial" w:hAnsi="Arial" w:cs="Arial"/>
          <w:color w:val="000000" w:themeColor="text1"/>
        </w:rPr>
        <w:t>Bennett</w:t>
      </w:r>
    </w:p>
    <w:p w14:paraId="5578027B" w14:textId="77777777" w:rsidR="00D53BE7" w:rsidRPr="002060E7" w:rsidRDefault="00D53BE7" w:rsidP="00D53BE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233459ED" w14:textId="321F8459" w:rsidR="00275254" w:rsidRDefault="00D53BE7" w:rsidP="00275254">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419E2508" w:rsidRPr="13FD0FA7">
        <w:rPr>
          <w:rFonts w:ascii="Arial" w:hAnsi="Arial" w:cs="Arial"/>
        </w:rPr>
        <w:t xml:space="preserve"> agree with </w:t>
      </w:r>
      <w:r w:rsidR="618CAFD1" w:rsidRPr="4E8DAAF7">
        <w:rPr>
          <w:rFonts w:ascii="Arial" w:hAnsi="Arial" w:cs="Arial"/>
        </w:rPr>
        <w:t>officers'</w:t>
      </w:r>
      <w:r w:rsidR="419E2508" w:rsidRPr="13FD0FA7">
        <w:rPr>
          <w:rFonts w:ascii="Arial" w:hAnsi="Arial" w:cs="Arial"/>
        </w:rPr>
        <w:t xml:space="preserve"> comments </w:t>
      </w:r>
      <w:r w:rsidR="007B0B96">
        <w:rPr>
          <w:rFonts w:ascii="Arial" w:hAnsi="Arial" w:cs="Arial"/>
        </w:rPr>
        <w:t>as follows:</w:t>
      </w:r>
    </w:p>
    <w:p w14:paraId="01EE5D0D" w14:textId="5349F6C2" w:rsidR="007B0B96" w:rsidRDefault="007B0B96" w:rsidP="00275254">
      <w:pPr>
        <w:pStyle w:val="ListParagraph"/>
        <w:spacing w:after="0" w:line="240" w:lineRule="auto"/>
        <w:ind w:left="1440" w:right="396"/>
        <w:rPr>
          <w:rFonts w:ascii="Arial" w:hAnsi="Arial" w:cs="Arial"/>
        </w:rPr>
      </w:pPr>
      <w:r>
        <w:rPr>
          <w:lang w:eastAsia="en-US"/>
        </w:rPr>
        <w:t>In principle yes - but it will need to show WGTC support (e.g. logo as a minimum). There may be editions where editorially we need it to be say ½ a page</w:t>
      </w:r>
    </w:p>
    <w:p w14:paraId="149C11FC" w14:textId="0B388F53" w:rsidR="009B3CE5" w:rsidRPr="00275254" w:rsidRDefault="009B3CE5" w:rsidP="00B557C2">
      <w:pPr>
        <w:pStyle w:val="ListParagraph"/>
        <w:numPr>
          <w:ilvl w:val="0"/>
          <w:numId w:val="15"/>
        </w:numPr>
        <w:spacing w:after="0" w:line="240" w:lineRule="auto"/>
        <w:ind w:right="396"/>
        <w:rPr>
          <w:rFonts w:ascii="Arial" w:hAnsi="Arial" w:cs="Arial"/>
        </w:rPr>
      </w:pPr>
      <w:r w:rsidRPr="00275254">
        <w:rPr>
          <w:rFonts w:ascii="Arial" w:hAnsi="Arial" w:cs="Arial"/>
          <w:i/>
          <w:iCs/>
        </w:rPr>
        <w:t>Does the Town Council agree to a banner on their railings advertising the Street</w:t>
      </w:r>
    </w:p>
    <w:p w14:paraId="426AB21C"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Market?</w:t>
      </w:r>
    </w:p>
    <w:p w14:paraId="0C8BCA22" w14:textId="1829252B" w:rsidR="00D53BE7" w:rsidRPr="002060E7" w:rsidRDefault="00D53BE7" w:rsidP="00D53BE7">
      <w:pPr>
        <w:pStyle w:val="ListParagraph"/>
        <w:ind w:left="1440"/>
        <w:rPr>
          <w:rFonts w:ascii="Arial" w:eastAsia="Arial" w:hAnsi="Arial" w:cs="Arial"/>
          <w:color w:val="000000" w:themeColor="text1"/>
        </w:rPr>
      </w:pPr>
      <w:r w:rsidRPr="002060E7">
        <w:rPr>
          <w:rFonts w:ascii="Arial" w:eastAsia="Arial" w:hAnsi="Arial" w:cs="Arial"/>
          <w:color w:val="000000" w:themeColor="text1"/>
        </w:rPr>
        <w:t xml:space="preserve">It was </w:t>
      </w:r>
      <w:r w:rsidRPr="002060E7">
        <w:rPr>
          <w:rFonts w:ascii="Arial" w:eastAsia="Arial" w:hAnsi="Arial" w:cs="Arial"/>
          <w:b/>
          <w:bCs/>
          <w:color w:val="000000" w:themeColor="text1"/>
        </w:rPr>
        <w:t>proposed</w:t>
      </w:r>
      <w:r w:rsidRPr="002060E7">
        <w:rPr>
          <w:rFonts w:ascii="Arial" w:eastAsia="Arial" w:hAnsi="Arial" w:cs="Arial"/>
          <w:color w:val="000000" w:themeColor="text1"/>
        </w:rPr>
        <w:t xml:space="preserve"> by Cllr </w:t>
      </w:r>
      <w:r w:rsidR="0079198F">
        <w:rPr>
          <w:rFonts w:ascii="Arial" w:eastAsia="Arial" w:hAnsi="Arial" w:cs="Arial"/>
          <w:color w:val="000000" w:themeColor="text1"/>
        </w:rPr>
        <w:t>Bennett</w:t>
      </w:r>
      <w:r w:rsidRPr="002060E7">
        <w:rPr>
          <w:rFonts w:ascii="Arial" w:eastAsia="Arial" w:hAnsi="Arial" w:cs="Arial"/>
          <w:color w:val="000000" w:themeColor="text1"/>
        </w:rPr>
        <w:t xml:space="preserve"> and </w:t>
      </w:r>
      <w:r w:rsidRPr="002060E7">
        <w:rPr>
          <w:rFonts w:ascii="Arial" w:eastAsia="Arial" w:hAnsi="Arial" w:cs="Arial"/>
          <w:b/>
          <w:bCs/>
          <w:color w:val="000000" w:themeColor="text1"/>
        </w:rPr>
        <w:t>seconded</w:t>
      </w:r>
      <w:r w:rsidRPr="002060E7">
        <w:rPr>
          <w:rFonts w:ascii="Arial" w:eastAsia="Arial" w:hAnsi="Arial" w:cs="Arial"/>
          <w:color w:val="000000" w:themeColor="text1"/>
        </w:rPr>
        <w:t xml:space="preserve"> by Cllr </w:t>
      </w:r>
      <w:r w:rsidR="0079198F">
        <w:rPr>
          <w:rFonts w:ascii="Arial" w:eastAsia="Arial" w:hAnsi="Arial" w:cs="Arial"/>
          <w:color w:val="000000" w:themeColor="text1"/>
        </w:rPr>
        <w:t>Moss</w:t>
      </w:r>
    </w:p>
    <w:p w14:paraId="69D63791" w14:textId="77777777" w:rsidR="00D53BE7" w:rsidRPr="002060E7" w:rsidRDefault="00D53BE7" w:rsidP="00D53BE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6DBEF672" w14:textId="77777777" w:rsidR="002A23C3" w:rsidRDefault="00D53BE7"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50073950" w:rsidRPr="13FD0FA7">
        <w:rPr>
          <w:rFonts w:ascii="Arial" w:hAnsi="Arial" w:cs="Arial"/>
        </w:rPr>
        <w:t xml:space="preserve"> approve </w:t>
      </w:r>
      <w:r w:rsidR="0079198F">
        <w:rPr>
          <w:rFonts w:ascii="Arial" w:hAnsi="Arial" w:cs="Arial"/>
        </w:rPr>
        <w:t xml:space="preserve">on </w:t>
      </w:r>
      <w:r w:rsidR="50073950" w:rsidRPr="13FD0FA7">
        <w:rPr>
          <w:rFonts w:ascii="Arial" w:hAnsi="Arial" w:cs="Arial"/>
        </w:rPr>
        <w:t>one banner</w:t>
      </w:r>
      <w:r w:rsidR="0079198F">
        <w:rPr>
          <w:rFonts w:ascii="Arial" w:hAnsi="Arial" w:cs="Arial"/>
        </w:rPr>
        <w:t xml:space="preserve">, </w:t>
      </w:r>
      <w:r w:rsidR="002A23C3">
        <w:rPr>
          <w:rFonts w:ascii="Arial" w:hAnsi="Arial" w:cs="Arial"/>
        </w:rPr>
        <w:t>and be guided by officer comments as follows:</w:t>
      </w:r>
    </w:p>
    <w:p w14:paraId="2A710D4C" w14:textId="77777777" w:rsidR="002A23C3" w:rsidRDefault="002A23C3" w:rsidP="13FD0FA7">
      <w:pPr>
        <w:pStyle w:val="ListParagraph"/>
        <w:spacing w:after="0" w:line="240" w:lineRule="auto"/>
        <w:ind w:left="1440" w:right="396"/>
        <w:rPr>
          <w:vertAlign w:val="superscript"/>
          <w:lang w:eastAsia="en-US"/>
        </w:rPr>
      </w:pPr>
      <w:r>
        <w:rPr>
          <w:lang w:eastAsia="en-US"/>
        </w:rPr>
        <w:t>This would need to be a design approved by WGTC and would need to be taken down for other events e.g. Scarecrow festival and Greenleys 50</w:t>
      </w:r>
      <w:r>
        <w:rPr>
          <w:vertAlign w:val="superscript"/>
          <w:lang w:eastAsia="en-US"/>
        </w:rPr>
        <w:t>th</w:t>
      </w:r>
    </w:p>
    <w:p w14:paraId="123FB38B" w14:textId="1C9C2BCD" w:rsidR="009B3CE5" w:rsidRPr="00FF1112" w:rsidRDefault="009B3CE5" w:rsidP="00B557C2">
      <w:pPr>
        <w:pStyle w:val="ListParagraph"/>
        <w:numPr>
          <w:ilvl w:val="0"/>
          <w:numId w:val="16"/>
        </w:numPr>
        <w:spacing w:after="0" w:line="240" w:lineRule="auto"/>
        <w:ind w:right="396"/>
        <w:contextualSpacing w:val="0"/>
        <w:rPr>
          <w:rFonts w:ascii="Arial" w:hAnsi="Arial" w:cs="Arial"/>
          <w:i/>
          <w:iCs/>
        </w:rPr>
      </w:pPr>
      <w:r w:rsidRPr="00FF1112">
        <w:rPr>
          <w:rFonts w:ascii="Arial" w:hAnsi="Arial" w:cs="Arial"/>
          <w:i/>
          <w:iCs/>
        </w:rPr>
        <w:t>Does the Town Council have any further thoughts on more semi-permanent Market</w:t>
      </w:r>
    </w:p>
    <w:p w14:paraId="30D78708"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signage?</w:t>
      </w:r>
    </w:p>
    <w:p w14:paraId="47A26AFF" w14:textId="21E7DCBE" w:rsidR="00D53BE7" w:rsidRPr="002060E7" w:rsidRDefault="00D53BE7" w:rsidP="00B8747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6D7A5EF8" w:rsidRPr="13FD0FA7">
        <w:rPr>
          <w:rFonts w:ascii="Arial" w:eastAsia="Arial" w:hAnsi="Arial" w:cs="Arial"/>
          <w:color w:val="000000" w:themeColor="text1"/>
        </w:rPr>
        <w:t xml:space="preserve">Bennett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57373113" w:rsidRPr="13FD0FA7">
        <w:rPr>
          <w:rFonts w:ascii="Arial" w:eastAsia="Arial" w:hAnsi="Arial" w:cs="Arial"/>
          <w:color w:val="000000" w:themeColor="text1"/>
        </w:rPr>
        <w:t>Riaz</w:t>
      </w:r>
    </w:p>
    <w:p w14:paraId="3CEF8597" w14:textId="77777777" w:rsidR="00D53BE7" w:rsidRPr="002060E7" w:rsidRDefault="00D53BE7" w:rsidP="00B8747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3B98BE21" w14:textId="57492C51" w:rsidR="00D53BE7" w:rsidRDefault="00D53BE7"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576FAE79" w:rsidRPr="13FD0FA7">
        <w:rPr>
          <w:rFonts w:ascii="Arial" w:hAnsi="Arial" w:cs="Arial"/>
        </w:rPr>
        <w:t xml:space="preserve"> </w:t>
      </w:r>
      <w:r w:rsidR="73E0F55C" w:rsidRPr="13FD0FA7">
        <w:rPr>
          <w:rFonts w:ascii="Arial" w:hAnsi="Arial" w:cs="Arial"/>
        </w:rPr>
        <w:t xml:space="preserve">follow </w:t>
      </w:r>
      <w:r w:rsidR="49558590" w:rsidRPr="12B80778">
        <w:rPr>
          <w:rFonts w:ascii="Arial" w:hAnsi="Arial" w:cs="Arial"/>
        </w:rPr>
        <w:t>officers'</w:t>
      </w:r>
      <w:r w:rsidR="73E0F55C" w:rsidRPr="13FD0FA7">
        <w:rPr>
          <w:rFonts w:ascii="Arial" w:hAnsi="Arial" w:cs="Arial"/>
        </w:rPr>
        <w:t xml:space="preserve"> comments</w:t>
      </w:r>
      <w:r w:rsidR="00817877">
        <w:rPr>
          <w:rFonts w:ascii="Arial" w:hAnsi="Arial" w:cs="Arial"/>
        </w:rPr>
        <w:t xml:space="preserve"> as follows</w:t>
      </w:r>
    </w:p>
    <w:p w14:paraId="59A68B66" w14:textId="05C2D272" w:rsidR="00817877" w:rsidRPr="00B87477" w:rsidRDefault="00817877" w:rsidP="13FD0FA7">
      <w:pPr>
        <w:pStyle w:val="ListParagraph"/>
        <w:spacing w:after="0" w:line="240" w:lineRule="auto"/>
        <w:ind w:left="1440" w:right="396"/>
        <w:rPr>
          <w:rFonts w:ascii="Arial" w:hAnsi="Arial" w:cs="Arial"/>
        </w:rPr>
      </w:pPr>
      <w:r>
        <w:rPr>
          <w:lang w:eastAsia="en-US"/>
        </w:rPr>
        <w:t>We are already looking to use sec 106 for heritage signage so this could be added to the list</w:t>
      </w:r>
    </w:p>
    <w:p w14:paraId="576405D6" w14:textId="0E891289" w:rsidR="009B3CE5" w:rsidRPr="00FF1112" w:rsidRDefault="009B3CE5" w:rsidP="00B557C2">
      <w:pPr>
        <w:pStyle w:val="ListParagraph"/>
        <w:numPr>
          <w:ilvl w:val="0"/>
          <w:numId w:val="16"/>
        </w:numPr>
        <w:spacing w:after="0" w:line="240" w:lineRule="auto"/>
        <w:ind w:right="396"/>
        <w:contextualSpacing w:val="0"/>
        <w:rPr>
          <w:rFonts w:ascii="Arial" w:hAnsi="Arial" w:cs="Arial"/>
          <w:i/>
          <w:iCs/>
        </w:rPr>
      </w:pPr>
      <w:r w:rsidRPr="00FF1112">
        <w:rPr>
          <w:rFonts w:ascii="Arial" w:hAnsi="Arial" w:cs="Arial"/>
          <w:i/>
          <w:iCs/>
        </w:rPr>
        <w:t>Does the Town Council give permission for this one-off music event to be held in The</w:t>
      </w:r>
    </w:p>
    <w:p w14:paraId="3340CAF8"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Square on Sunday 25th August?</w:t>
      </w:r>
    </w:p>
    <w:p w14:paraId="6DC2BFD8" w14:textId="69EC26C1" w:rsidR="00D53BE7" w:rsidRPr="002060E7" w:rsidRDefault="00D53BE7" w:rsidP="00B8747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02330E16" w:rsidRPr="13FD0FA7">
        <w:rPr>
          <w:rFonts w:ascii="Arial" w:eastAsia="Arial" w:hAnsi="Arial" w:cs="Arial"/>
          <w:color w:val="000000" w:themeColor="text1"/>
        </w:rPr>
        <w:t xml:space="preserve">Lewis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7A478BC0" w:rsidRPr="13FD0FA7">
        <w:rPr>
          <w:rFonts w:ascii="Arial" w:eastAsia="Arial" w:hAnsi="Arial" w:cs="Arial"/>
          <w:color w:val="000000" w:themeColor="text1"/>
        </w:rPr>
        <w:t>Roberston</w:t>
      </w:r>
    </w:p>
    <w:p w14:paraId="6346A2B9" w14:textId="77777777" w:rsidR="00D53BE7" w:rsidRPr="002060E7" w:rsidRDefault="00D53BE7" w:rsidP="00B8747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76565AC7" w14:textId="56299C96" w:rsidR="4C8DEF36" w:rsidRDefault="00D53BE7" w:rsidP="76FF41B5">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7E1C175F" w:rsidRPr="13FD0FA7">
        <w:rPr>
          <w:rFonts w:ascii="Arial" w:hAnsi="Arial" w:cs="Arial"/>
        </w:rPr>
        <w:t xml:space="preserve"> defer</w:t>
      </w:r>
      <w:r w:rsidR="00817877">
        <w:rPr>
          <w:rFonts w:ascii="Arial" w:hAnsi="Arial" w:cs="Arial"/>
        </w:rPr>
        <w:t xml:space="preserve"> the decision on this </w:t>
      </w:r>
      <w:r w:rsidR="7E1C175F" w:rsidRPr="13FD0FA7">
        <w:rPr>
          <w:rFonts w:ascii="Arial" w:hAnsi="Arial" w:cs="Arial"/>
        </w:rPr>
        <w:t>until</w:t>
      </w:r>
      <w:r w:rsidR="00817877">
        <w:rPr>
          <w:rFonts w:ascii="Arial" w:hAnsi="Arial" w:cs="Arial"/>
        </w:rPr>
        <w:t xml:space="preserve"> further</w:t>
      </w:r>
      <w:r w:rsidR="7E1C175F" w:rsidRPr="13FD0FA7">
        <w:rPr>
          <w:rFonts w:ascii="Arial" w:hAnsi="Arial" w:cs="Arial"/>
        </w:rPr>
        <w:t xml:space="preserve"> clarification on the type </w:t>
      </w:r>
      <w:r w:rsidR="03C581C2" w:rsidRPr="1084FFD9">
        <w:rPr>
          <w:rFonts w:ascii="Arial" w:hAnsi="Arial" w:cs="Arial"/>
        </w:rPr>
        <w:t>of</w:t>
      </w:r>
      <w:r w:rsidR="7E1C175F" w:rsidRPr="1084FFD9">
        <w:rPr>
          <w:rFonts w:ascii="Arial" w:hAnsi="Arial" w:cs="Arial"/>
        </w:rPr>
        <w:t xml:space="preserve"> </w:t>
      </w:r>
      <w:r w:rsidR="7E1C175F" w:rsidRPr="13FD0FA7">
        <w:rPr>
          <w:rFonts w:ascii="Arial" w:hAnsi="Arial" w:cs="Arial"/>
        </w:rPr>
        <w:t xml:space="preserve">event was provided </w:t>
      </w:r>
      <w:r w:rsidR="00817877">
        <w:rPr>
          <w:rFonts w:ascii="Arial" w:hAnsi="Arial" w:cs="Arial"/>
        </w:rPr>
        <w:t>to the Town Council</w:t>
      </w:r>
      <w:r w:rsidR="2A7AF93A" w:rsidRPr="59CF56E7">
        <w:rPr>
          <w:rFonts w:ascii="Arial" w:hAnsi="Arial" w:cs="Arial"/>
        </w:rPr>
        <w:t>.</w:t>
      </w:r>
    </w:p>
    <w:p w14:paraId="57B758F8" w14:textId="17ADFBCA" w:rsidR="009B3CE5" w:rsidRPr="00FF1112" w:rsidRDefault="009B3CE5" w:rsidP="00B557C2">
      <w:pPr>
        <w:pStyle w:val="ListParagraph"/>
        <w:numPr>
          <w:ilvl w:val="0"/>
          <w:numId w:val="16"/>
        </w:numPr>
        <w:spacing w:after="0" w:line="240" w:lineRule="auto"/>
        <w:ind w:right="396"/>
        <w:contextualSpacing w:val="0"/>
        <w:rPr>
          <w:rFonts w:ascii="Arial" w:hAnsi="Arial" w:cs="Arial"/>
          <w:i/>
          <w:iCs/>
        </w:rPr>
      </w:pPr>
      <w:r w:rsidRPr="00FF1112">
        <w:rPr>
          <w:rFonts w:ascii="Arial" w:hAnsi="Arial" w:cs="Arial"/>
          <w:i/>
          <w:iCs/>
        </w:rPr>
        <w:t>Does the Town Council give permission for Future Wolverton trainees and trainees</w:t>
      </w:r>
    </w:p>
    <w:p w14:paraId="2FDD09DF"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from Branch Out CIC (with suitable staff support) to repair and repaint the planters on</w:t>
      </w:r>
    </w:p>
    <w:p w14:paraId="4DD07971"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The Square?</w:t>
      </w:r>
    </w:p>
    <w:p w14:paraId="2999F390" w14:textId="405E91F5" w:rsidR="00D53BE7" w:rsidRPr="002060E7" w:rsidRDefault="00D53BE7" w:rsidP="00B8747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19F3E542" w:rsidRPr="13FD0FA7">
        <w:rPr>
          <w:rFonts w:ascii="Arial" w:eastAsia="Arial" w:hAnsi="Arial" w:cs="Arial"/>
          <w:color w:val="000000" w:themeColor="text1"/>
        </w:rPr>
        <w:t xml:space="preserve">Moss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5C0DA091" w:rsidRPr="13FD0FA7">
        <w:rPr>
          <w:rFonts w:ascii="Arial" w:eastAsia="Arial" w:hAnsi="Arial" w:cs="Arial"/>
          <w:color w:val="000000" w:themeColor="text1"/>
        </w:rPr>
        <w:t>Bennett</w:t>
      </w:r>
    </w:p>
    <w:p w14:paraId="122193BD" w14:textId="77777777" w:rsidR="00D53BE7" w:rsidRPr="002060E7" w:rsidRDefault="00D53BE7" w:rsidP="00B8747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2D2D6485" w14:textId="5614B9FF" w:rsidR="00D53BE7" w:rsidRDefault="00D53BE7"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008A14E2">
        <w:rPr>
          <w:rFonts w:ascii="Arial" w:hAnsi="Arial" w:cs="Arial"/>
        </w:rPr>
        <w:t xml:space="preserve"> be guided by the</w:t>
      </w:r>
      <w:r w:rsidR="17D5F8EC" w:rsidRPr="13FD0FA7">
        <w:rPr>
          <w:rFonts w:ascii="Arial" w:hAnsi="Arial" w:cs="Arial"/>
        </w:rPr>
        <w:t xml:space="preserve"> </w:t>
      </w:r>
      <w:r w:rsidR="7C0895F9" w:rsidRPr="4CE0C6FD">
        <w:rPr>
          <w:rFonts w:ascii="Arial" w:hAnsi="Arial" w:cs="Arial"/>
        </w:rPr>
        <w:t>officers'</w:t>
      </w:r>
      <w:r w:rsidR="17D5F8EC" w:rsidRPr="13FD0FA7">
        <w:rPr>
          <w:rFonts w:ascii="Arial" w:hAnsi="Arial" w:cs="Arial"/>
        </w:rPr>
        <w:t xml:space="preserve"> comments </w:t>
      </w:r>
      <w:r w:rsidR="008A14E2">
        <w:rPr>
          <w:rFonts w:ascii="Arial" w:hAnsi="Arial" w:cs="Arial"/>
        </w:rPr>
        <w:t>as follows:</w:t>
      </w:r>
    </w:p>
    <w:p w14:paraId="49937C25" w14:textId="77777777" w:rsidR="008A14E2" w:rsidRDefault="008A14E2" w:rsidP="008A14E2">
      <w:pPr>
        <w:ind w:left="720" w:firstLine="720"/>
        <w:rPr>
          <w:lang w:eastAsia="en-US"/>
        </w:rPr>
      </w:pPr>
      <w:r>
        <w:rPr>
          <w:lang w:eastAsia="en-US"/>
        </w:rPr>
        <w:t>We should agree so long as the In Bloom team and Caretakers are included to direct works</w:t>
      </w:r>
    </w:p>
    <w:p w14:paraId="0D078B4C" w14:textId="77777777" w:rsidR="008A14E2" w:rsidRPr="009548E5" w:rsidRDefault="008A14E2" w:rsidP="13FD0FA7">
      <w:pPr>
        <w:pStyle w:val="ListParagraph"/>
        <w:spacing w:after="0" w:line="240" w:lineRule="auto"/>
        <w:ind w:left="1440" w:right="396"/>
        <w:rPr>
          <w:rFonts w:ascii="Arial" w:hAnsi="Arial" w:cs="Arial"/>
        </w:rPr>
      </w:pPr>
    </w:p>
    <w:p w14:paraId="51CFBE30" w14:textId="4ACBCEE7" w:rsidR="009B3CE5" w:rsidRPr="00FF1112" w:rsidRDefault="009B3CE5" w:rsidP="00B557C2">
      <w:pPr>
        <w:pStyle w:val="ListParagraph"/>
        <w:numPr>
          <w:ilvl w:val="0"/>
          <w:numId w:val="16"/>
        </w:numPr>
        <w:spacing w:after="0" w:line="240" w:lineRule="auto"/>
        <w:ind w:right="396"/>
        <w:contextualSpacing w:val="0"/>
        <w:rPr>
          <w:rFonts w:ascii="Arial" w:hAnsi="Arial" w:cs="Arial"/>
          <w:i/>
          <w:iCs/>
        </w:rPr>
      </w:pPr>
      <w:r w:rsidRPr="00FF1112">
        <w:rPr>
          <w:rFonts w:ascii="Arial" w:hAnsi="Arial" w:cs="Arial"/>
          <w:i/>
          <w:iCs/>
        </w:rPr>
        <w:t>Does the Town Council give permission for the addition of edibles and herbs to the</w:t>
      </w:r>
    </w:p>
    <w:p w14:paraId="29C024FC"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planters on The Square?</w:t>
      </w:r>
    </w:p>
    <w:p w14:paraId="6821B4AF" w14:textId="0660A6DF" w:rsidR="00D53BE7" w:rsidRPr="002060E7" w:rsidRDefault="00D53BE7" w:rsidP="00B8747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25378DC6" w:rsidRPr="13FD0FA7">
        <w:rPr>
          <w:rFonts w:ascii="Arial" w:eastAsia="Arial" w:hAnsi="Arial" w:cs="Arial"/>
          <w:color w:val="000000" w:themeColor="text1"/>
        </w:rPr>
        <w:t xml:space="preserve">Bennet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2CA3764C" w:rsidRPr="13FD0FA7">
        <w:rPr>
          <w:rFonts w:ascii="Arial" w:eastAsia="Arial" w:hAnsi="Arial" w:cs="Arial"/>
          <w:color w:val="000000" w:themeColor="text1"/>
        </w:rPr>
        <w:t xml:space="preserve">Moss </w:t>
      </w:r>
    </w:p>
    <w:p w14:paraId="701D8C17" w14:textId="77777777" w:rsidR="00D53BE7" w:rsidRPr="002060E7" w:rsidRDefault="00D53BE7" w:rsidP="00B8747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39EE4C2D" w14:textId="2F323797" w:rsidR="0004490A" w:rsidRDefault="00D53BE7"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66FC6D9B" w:rsidRPr="13FD0FA7">
        <w:rPr>
          <w:rFonts w:ascii="Arial" w:hAnsi="Arial" w:cs="Arial"/>
        </w:rPr>
        <w:t xml:space="preserve"> follow officer comments </w:t>
      </w:r>
      <w:r w:rsidR="0004490A">
        <w:rPr>
          <w:rFonts w:ascii="Arial" w:hAnsi="Arial" w:cs="Arial"/>
        </w:rPr>
        <w:t xml:space="preserve">as follows </w:t>
      </w:r>
      <w:r w:rsidR="0004490A" w:rsidRPr="0004490A">
        <w:rPr>
          <w:rFonts w:ascii="Arial" w:hAnsi="Arial" w:cs="Arial"/>
        </w:rPr>
        <w:t>defer until further clarification was received</w:t>
      </w:r>
      <w:r w:rsidR="0004490A">
        <w:rPr>
          <w:rFonts w:ascii="Arial" w:hAnsi="Arial" w:cs="Arial"/>
        </w:rPr>
        <w:t>:</w:t>
      </w:r>
    </w:p>
    <w:p w14:paraId="38944B7D" w14:textId="35F4AC2D" w:rsidR="00D53BE7" w:rsidRPr="0004490A" w:rsidRDefault="0004490A" w:rsidP="0004490A">
      <w:pPr>
        <w:pStyle w:val="ListParagraph"/>
        <w:spacing w:after="0" w:line="240" w:lineRule="auto"/>
        <w:ind w:left="1440" w:right="396"/>
        <w:rPr>
          <w:lang w:eastAsia="en-US"/>
        </w:rPr>
      </w:pPr>
      <w:r>
        <w:rPr>
          <w:lang w:eastAsia="en-US"/>
        </w:rPr>
        <w:t>We would need to see what plants are planned and if it’s intended as edibles for wildlife or people. The former is fine the latter less strait forward</w:t>
      </w:r>
      <w:r>
        <w:rPr>
          <w:rFonts w:ascii="Arial" w:hAnsi="Arial" w:cs="Arial"/>
        </w:rPr>
        <w:t xml:space="preserve"> </w:t>
      </w:r>
      <w:r w:rsidR="5C9F1544" w:rsidRPr="0004490A">
        <w:rPr>
          <w:rFonts w:ascii="Arial" w:hAnsi="Arial" w:cs="Arial"/>
        </w:rPr>
        <w:t xml:space="preserve"> </w:t>
      </w:r>
    </w:p>
    <w:p w14:paraId="4B57A074" w14:textId="3F2E0D95" w:rsidR="009B3CE5" w:rsidRPr="00FF1112" w:rsidRDefault="009B3CE5" w:rsidP="00B557C2">
      <w:pPr>
        <w:pStyle w:val="ListParagraph"/>
        <w:numPr>
          <w:ilvl w:val="0"/>
          <w:numId w:val="16"/>
        </w:numPr>
        <w:spacing w:after="0" w:line="240" w:lineRule="auto"/>
        <w:ind w:right="396"/>
        <w:contextualSpacing w:val="0"/>
        <w:rPr>
          <w:rFonts w:ascii="Arial" w:hAnsi="Arial" w:cs="Arial"/>
          <w:i/>
          <w:iCs/>
        </w:rPr>
      </w:pPr>
      <w:r w:rsidRPr="00FF1112">
        <w:rPr>
          <w:rFonts w:ascii="Arial" w:hAnsi="Arial" w:cs="Arial"/>
          <w:i/>
          <w:iCs/>
        </w:rPr>
        <w:t>Does the Town Council give permission for the addition of edibles and herbs to the</w:t>
      </w:r>
    </w:p>
    <w:p w14:paraId="7BB351DC" w14:textId="77777777" w:rsidR="009B3CE5" w:rsidRPr="00FF1112" w:rsidRDefault="009B3CE5" w:rsidP="009B3CE5">
      <w:pPr>
        <w:pStyle w:val="ListParagraph"/>
        <w:ind w:right="396" w:firstLine="720"/>
        <w:rPr>
          <w:rFonts w:ascii="Arial" w:hAnsi="Arial" w:cs="Arial"/>
          <w:i/>
          <w:iCs/>
        </w:rPr>
      </w:pPr>
      <w:r w:rsidRPr="00FF1112">
        <w:rPr>
          <w:rFonts w:ascii="Arial" w:hAnsi="Arial" w:cs="Arial"/>
          <w:i/>
          <w:iCs/>
        </w:rPr>
        <w:t>Corner bed on The Square?</w:t>
      </w:r>
    </w:p>
    <w:p w14:paraId="7C2F37DC" w14:textId="6863C395" w:rsidR="00D53BE7" w:rsidRPr="002060E7" w:rsidRDefault="00D53BE7" w:rsidP="00B87477">
      <w:pPr>
        <w:pStyle w:val="ListParagraph"/>
        <w:ind w:left="144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w:t>
      </w:r>
      <w:r w:rsidR="712ABFBF" w:rsidRPr="13FD0FA7">
        <w:rPr>
          <w:rFonts w:ascii="Arial" w:eastAsia="Arial" w:hAnsi="Arial" w:cs="Arial"/>
          <w:color w:val="000000" w:themeColor="text1"/>
        </w:rPr>
        <w:t xml:space="preserve">Lewis </w:t>
      </w:r>
      <w:r w:rsidRPr="13FD0FA7">
        <w:rPr>
          <w:rFonts w:ascii="Arial" w:eastAsia="Arial" w:hAnsi="Arial" w:cs="Arial"/>
          <w:color w:val="000000" w:themeColor="text1"/>
        </w:rPr>
        <w:t xml:space="preserve">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w:t>
      </w:r>
      <w:r w:rsidR="0C3E91EE" w:rsidRPr="13FD0FA7">
        <w:rPr>
          <w:rFonts w:ascii="Arial" w:eastAsia="Arial" w:hAnsi="Arial" w:cs="Arial"/>
          <w:color w:val="000000" w:themeColor="text1"/>
        </w:rPr>
        <w:t>Bennett</w:t>
      </w:r>
    </w:p>
    <w:p w14:paraId="3A7EE783" w14:textId="77777777" w:rsidR="00D53BE7" w:rsidRPr="002060E7" w:rsidRDefault="00D53BE7" w:rsidP="00B87477">
      <w:pPr>
        <w:pStyle w:val="ListParagraph"/>
        <w:ind w:left="1440" w:right="396"/>
        <w:rPr>
          <w:rFonts w:ascii="Arial" w:eastAsia="Arial" w:hAnsi="Arial" w:cs="Arial"/>
          <w:bCs/>
        </w:rPr>
      </w:pPr>
      <w:r w:rsidRPr="002060E7">
        <w:rPr>
          <w:rFonts w:ascii="Arial" w:eastAsia="Arial" w:hAnsi="Arial" w:cs="Arial"/>
          <w:color w:val="000000" w:themeColor="text1"/>
        </w:rPr>
        <w:t>A vote by show of hands was taken by those in attendance. Unanimous. Vote carried.</w:t>
      </w:r>
    </w:p>
    <w:p w14:paraId="7AE588E2" w14:textId="5F1D08E6" w:rsidR="00D53BE7" w:rsidRPr="007467BF" w:rsidRDefault="00D53BE7" w:rsidP="13FD0FA7">
      <w:pPr>
        <w:pStyle w:val="ListParagraph"/>
        <w:spacing w:after="0" w:line="240" w:lineRule="auto"/>
        <w:ind w:left="1440" w:right="396"/>
        <w:rPr>
          <w:rFonts w:ascii="Arial" w:hAnsi="Arial" w:cs="Arial"/>
        </w:rPr>
      </w:pPr>
      <w:r w:rsidRPr="13FD0FA7">
        <w:rPr>
          <w:rFonts w:ascii="Arial" w:hAnsi="Arial" w:cs="Arial"/>
        </w:rPr>
        <w:t xml:space="preserve">It was </w:t>
      </w:r>
      <w:r w:rsidRPr="13FD0FA7">
        <w:rPr>
          <w:rFonts w:ascii="Arial" w:hAnsi="Arial" w:cs="Arial"/>
          <w:b/>
          <w:bCs/>
        </w:rPr>
        <w:t>RESOLVED</w:t>
      </w:r>
      <w:r w:rsidRPr="13FD0FA7">
        <w:rPr>
          <w:rFonts w:ascii="Arial" w:hAnsi="Arial" w:cs="Arial"/>
        </w:rPr>
        <w:t xml:space="preserve"> to</w:t>
      </w:r>
      <w:r w:rsidR="6D53FFC6" w:rsidRPr="13FD0FA7">
        <w:rPr>
          <w:rFonts w:ascii="Arial" w:hAnsi="Arial" w:cs="Arial"/>
        </w:rPr>
        <w:t xml:space="preserve"> reject permission</w:t>
      </w:r>
      <w:r w:rsidR="0004490A">
        <w:rPr>
          <w:rFonts w:ascii="Arial" w:hAnsi="Arial" w:cs="Arial"/>
        </w:rPr>
        <w:t xml:space="preserve"> to plant </w:t>
      </w:r>
      <w:r w:rsidR="6B485B7D" w:rsidRPr="13FD0FA7">
        <w:rPr>
          <w:rFonts w:ascii="Arial" w:hAnsi="Arial" w:cs="Arial"/>
        </w:rPr>
        <w:t>edible</w:t>
      </w:r>
      <w:r w:rsidR="6D53FFC6" w:rsidRPr="13FD0FA7">
        <w:rPr>
          <w:rFonts w:ascii="Arial" w:hAnsi="Arial" w:cs="Arial"/>
        </w:rPr>
        <w:t>s</w:t>
      </w:r>
      <w:r w:rsidR="00EC427D">
        <w:rPr>
          <w:rFonts w:ascii="Arial" w:hAnsi="Arial" w:cs="Arial"/>
        </w:rPr>
        <w:t xml:space="preserve"> on the corner bed of The Square</w:t>
      </w:r>
      <w:r w:rsidR="00CB4ECF">
        <w:rPr>
          <w:rFonts w:ascii="Arial" w:hAnsi="Arial" w:cs="Arial"/>
        </w:rPr>
        <w:t>.</w:t>
      </w:r>
    </w:p>
    <w:p w14:paraId="29586F51" w14:textId="10E34BF4" w:rsidR="009B3CE5" w:rsidRPr="00FF1112" w:rsidRDefault="009B3CE5" w:rsidP="00B557C2">
      <w:pPr>
        <w:pStyle w:val="ListParagraph"/>
        <w:numPr>
          <w:ilvl w:val="0"/>
          <w:numId w:val="16"/>
        </w:numPr>
        <w:spacing w:after="0" w:line="240" w:lineRule="auto"/>
        <w:ind w:right="396"/>
        <w:contextualSpacing w:val="0"/>
        <w:rPr>
          <w:rFonts w:ascii="Arial" w:hAnsi="Arial" w:cs="Arial"/>
          <w:i/>
          <w:iCs/>
        </w:rPr>
      </w:pPr>
      <w:r w:rsidRPr="00FF1112">
        <w:rPr>
          <w:rFonts w:ascii="Arial" w:hAnsi="Arial" w:cs="Arial"/>
          <w:i/>
          <w:iCs/>
        </w:rPr>
        <w:t>Does the Town Council give permission for a new seat/planter to be installed on The</w:t>
      </w:r>
    </w:p>
    <w:p w14:paraId="372FB400" w14:textId="24F458D3" w:rsidR="009B3CE5" w:rsidRPr="002E00ED" w:rsidRDefault="009B3CE5" w:rsidP="00CA7657">
      <w:pPr>
        <w:pStyle w:val="ListParagraph"/>
        <w:ind w:right="396" w:firstLine="720"/>
        <w:rPr>
          <w:rFonts w:ascii="Arial" w:hAnsi="Arial" w:cs="Arial"/>
        </w:rPr>
      </w:pPr>
      <w:r w:rsidRPr="00FF1112">
        <w:rPr>
          <w:rFonts w:ascii="Arial" w:hAnsi="Arial" w:cs="Arial"/>
          <w:i/>
          <w:iCs/>
        </w:rPr>
        <w:t xml:space="preserve">Square by Bushfield School working in conjunction with Future Wolverton? </w:t>
      </w:r>
    </w:p>
    <w:p w14:paraId="305C5220" w14:textId="3DFA6068" w:rsidR="61A4D733" w:rsidRDefault="61A4D733" w:rsidP="13FD0FA7">
      <w:pPr>
        <w:pStyle w:val="ListParagraph"/>
        <w:ind w:right="396" w:firstLine="720"/>
        <w:rPr>
          <w:rFonts w:ascii="Arial" w:eastAsia="Arial" w:hAnsi="Arial" w:cs="Arial"/>
          <w:color w:val="000000" w:themeColor="text1"/>
        </w:rPr>
      </w:pPr>
      <w:r w:rsidRPr="13FD0FA7">
        <w:rPr>
          <w:rFonts w:ascii="Arial" w:eastAsia="Arial" w:hAnsi="Arial" w:cs="Arial"/>
          <w:color w:val="000000" w:themeColor="text1"/>
        </w:rPr>
        <w:t xml:space="preserve">It was </w:t>
      </w:r>
      <w:r w:rsidRPr="13FD0FA7">
        <w:rPr>
          <w:rFonts w:ascii="Arial" w:eastAsia="Arial" w:hAnsi="Arial" w:cs="Arial"/>
          <w:b/>
          <w:bCs/>
          <w:color w:val="000000" w:themeColor="text1"/>
        </w:rPr>
        <w:t>proposed</w:t>
      </w:r>
      <w:r w:rsidRPr="13FD0FA7">
        <w:rPr>
          <w:rFonts w:ascii="Arial" w:eastAsia="Arial" w:hAnsi="Arial" w:cs="Arial"/>
          <w:color w:val="000000" w:themeColor="text1"/>
        </w:rPr>
        <w:t xml:space="preserve"> by Cllr Lewis and </w:t>
      </w:r>
      <w:r w:rsidRPr="13FD0FA7">
        <w:rPr>
          <w:rFonts w:ascii="Arial" w:eastAsia="Arial" w:hAnsi="Arial" w:cs="Arial"/>
          <w:b/>
          <w:bCs/>
          <w:color w:val="000000" w:themeColor="text1"/>
        </w:rPr>
        <w:t>seconded</w:t>
      </w:r>
      <w:r w:rsidRPr="13FD0FA7">
        <w:rPr>
          <w:rFonts w:ascii="Arial" w:eastAsia="Arial" w:hAnsi="Arial" w:cs="Arial"/>
          <w:color w:val="000000" w:themeColor="text1"/>
        </w:rPr>
        <w:t xml:space="preserve"> by Cllr Bennett</w:t>
      </w:r>
    </w:p>
    <w:p w14:paraId="234389AA" w14:textId="20D49340" w:rsidR="08BB8126" w:rsidRDefault="0004490A" w:rsidP="003E42B1">
      <w:pPr>
        <w:pStyle w:val="ListParagraph"/>
        <w:ind w:left="1440" w:right="396"/>
        <w:rPr>
          <w:rFonts w:ascii="Arial" w:eastAsia="Arial" w:hAnsi="Arial" w:cs="Arial"/>
          <w:color w:val="000000" w:themeColor="text1"/>
        </w:rPr>
      </w:pPr>
      <w:r>
        <w:rPr>
          <w:rFonts w:ascii="Arial" w:eastAsia="Arial" w:hAnsi="Arial" w:cs="Arial"/>
          <w:color w:val="000000" w:themeColor="text1"/>
        </w:rPr>
        <w:t xml:space="preserve">It was </w:t>
      </w:r>
      <w:r w:rsidRPr="00FF1D24">
        <w:rPr>
          <w:rFonts w:ascii="Arial" w:eastAsia="Arial" w:hAnsi="Arial" w:cs="Arial"/>
          <w:b/>
          <w:bCs/>
          <w:color w:val="000000" w:themeColor="text1"/>
        </w:rPr>
        <w:t>RESOLVED</w:t>
      </w:r>
      <w:r w:rsidR="00EC363A">
        <w:rPr>
          <w:rFonts w:ascii="Arial" w:eastAsia="Arial" w:hAnsi="Arial" w:cs="Arial"/>
          <w:b/>
          <w:bCs/>
          <w:color w:val="000000" w:themeColor="text1"/>
        </w:rPr>
        <w:t xml:space="preserve"> </w:t>
      </w:r>
      <w:r w:rsidR="00EC363A" w:rsidRPr="00EC363A">
        <w:rPr>
          <w:rFonts w:ascii="Arial" w:eastAsia="Arial" w:hAnsi="Arial" w:cs="Arial"/>
          <w:color w:val="000000" w:themeColor="text1"/>
        </w:rPr>
        <w:t xml:space="preserve">that there was sufficient seating </w:t>
      </w:r>
      <w:r w:rsidR="003E42B1">
        <w:rPr>
          <w:rFonts w:ascii="Arial" w:eastAsia="Arial" w:hAnsi="Arial" w:cs="Arial"/>
          <w:color w:val="000000" w:themeColor="text1"/>
        </w:rPr>
        <w:t>in</w:t>
      </w:r>
      <w:r w:rsidR="00EC363A">
        <w:rPr>
          <w:rFonts w:ascii="Arial" w:eastAsia="Arial" w:hAnsi="Arial" w:cs="Arial"/>
          <w:color w:val="000000" w:themeColor="text1"/>
        </w:rPr>
        <w:t xml:space="preserve"> The Square and </w:t>
      </w:r>
      <w:r w:rsidR="00EC363A" w:rsidRPr="00EC363A">
        <w:rPr>
          <w:rFonts w:ascii="Arial" w:eastAsia="Arial" w:hAnsi="Arial" w:cs="Arial"/>
          <w:color w:val="000000" w:themeColor="text1"/>
        </w:rPr>
        <w:t>to suggest that they may wish to look at siting this</w:t>
      </w:r>
      <w:r w:rsidR="003E42B1">
        <w:rPr>
          <w:rFonts w:ascii="Arial" w:eastAsia="Arial" w:hAnsi="Arial" w:cs="Arial"/>
          <w:color w:val="000000" w:themeColor="text1"/>
        </w:rPr>
        <w:t xml:space="preserve"> instead</w:t>
      </w:r>
      <w:r w:rsidR="00EC363A" w:rsidRPr="00EC363A">
        <w:rPr>
          <w:rFonts w:ascii="Arial" w:eastAsia="Arial" w:hAnsi="Arial" w:cs="Arial"/>
          <w:color w:val="000000" w:themeColor="text1"/>
        </w:rPr>
        <w:t xml:space="preserve"> at the top of Radcliffe Street </w:t>
      </w:r>
      <w:r w:rsidR="003E42B1">
        <w:rPr>
          <w:rFonts w:ascii="Arial" w:eastAsia="Arial" w:hAnsi="Arial" w:cs="Arial"/>
          <w:color w:val="000000" w:themeColor="text1"/>
        </w:rPr>
        <w:t>subject to MKCC approval</w:t>
      </w:r>
      <w:r w:rsidR="00CA7657" w:rsidRPr="00CA7657">
        <w:rPr>
          <w:rFonts w:ascii="Arial" w:eastAsia="Arial" w:hAnsi="Arial" w:cs="Arial"/>
          <w:color w:val="000000" w:themeColor="text1"/>
        </w:rPr>
        <w:t>.</w:t>
      </w:r>
    </w:p>
    <w:p w14:paraId="3C193AB1" w14:textId="290D8F00" w:rsidR="009B3CE5" w:rsidRPr="00FF1112" w:rsidRDefault="009B3CE5" w:rsidP="00B557C2">
      <w:pPr>
        <w:pStyle w:val="ListParagraph"/>
        <w:numPr>
          <w:ilvl w:val="0"/>
          <w:numId w:val="9"/>
        </w:numPr>
        <w:spacing w:after="0" w:line="240" w:lineRule="auto"/>
        <w:ind w:right="396"/>
        <w:contextualSpacing w:val="0"/>
        <w:rPr>
          <w:rFonts w:ascii="Arial" w:hAnsi="Arial" w:cs="Arial"/>
          <w:bCs/>
        </w:rPr>
      </w:pPr>
      <w:r w:rsidRPr="00FF1112">
        <w:rPr>
          <w:rFonts w:ascii="Arial" w:hAnsi="Arial" w:cs="Arial"/>
          <w:b/>
          <w:iCs/>
        </w:rPr>
        <w:t>Community Infrastructure Funding (CIF):</w:t>
      </w:r>
      <w:r w:rsidRPr="00FF1112">
        <w:rPr>
          <w:rFonts w:ascii="Arial" w:hAnsi="Arial" w:cs="Arial"/>
          <w:bCs/>
        </w:rPr>
        <w:t xml:space="preserve"> </w:t>
      </w:r>
      <w:r w:rsidR="003E42B1">
        <w:rPr>
          <w:rFonts w:ascii="Arial" w:hAnsi="Arial" w:cs="Arial"/>
          <w:bCs/>
        </w:rPr>
        <w:t>It was</w:t>
      </w:r>
      <w:r w:rsidRPr="00FF1112">
        <w:rPr>
          <w:rFonts w:ascii="Arial" w:hAnsi="Arial" w:cs="Arial"/>
          <w:bCs/>
        </w:rPr>
        <w:t xml:space="preserve"> </w:t>
      </w:r>
      <w:r w:rsidR="003E42B1" w:rsidRPr="003E42B1">
        <w:rPr>
          <w:rFonts w:ascii="Arial" w:hAnsi="Arial" w:cs="Arial"/>
          <w:b/>
        </w:rPr>
        <w:t>noted</w:t>
      </w:r>
      <w:r w:rsidRPr="00FF1112">
        <w:rPr>
          <w:rFonts w:ascii="Arial" w:hAnsi="Arial" w:cs="Arial"/>
          <w:bCs/>
        </w:rPr>
        <w:t xml:space="preserve"> that </w:t>
      </w:r>
      <w:r w:rsidR="003E42B1">
        <w:rPr>
          <w:rFonts w:ascii="Arial" w:hAnsi="Arial" w:cs="Arial"/>
          <w:bCs/>
        </w:rPr>
        <w:t>WGTC</w:t>
      </w:r>
      <w:r w:rsidRPr="00FF1112">
        <w:rPr>
          <w:rFonts w:ascii="Arial" w:hAnsi="Arial" w:cs="Arial"/>
          <w:bCs/>
        </w:rPr>
        <w:t xml:space="preserve"> have been successful in obtaining more funding </w:t>
      </w:r>
      <w:r>
        <w:rPr>
          <w:rFonts w:ascii="Arial" w:hAnsi="Arial" w:cs="Arial"/>
          <w:bCs/>
        </w:rPr>
        <w:t>for SIDS and have new application for 2024/25</w:t>
      </w:r>
      <w:r w:rsidR="003E42B1">
        <w:rPr>
          <w:rFonts w:ascii="Arial" w:hAnsi="Arial" w:cs="Arial"/>
          <w:bCs/>
        </w:rPr>
        <w:t>.  The</w:t>
      </w:r>
      <w:r>
        <w:rPr>
          <w:rFonts w:ascii="Arial" w:hAnsi="Arial" w:cs="Arial"/>
          <w:bCs/>
        </w:rPr>
        <w:t xml:space="preserve"> recommendation is to apply for funding</w:t>
      </w:r>
      <w:r w:rsidRPr="00FF1112">
        <w:rPr>
          <w:rFonts w:ascii="Arial" w:hAnsi="Arial" w:cs="Arial"/>
          <w:bCs/>
        </w:rPr>
        <w:t xml:space="preserve"> towards additional parking</w:t>
      </w:r>
      <w:r>
        <w:rPr>
          <w:rFonts w:ascii="Arial" w:hAnsi="Arial" w:cs="Arial"/>
          <w:bCs/>
        </w:rPr>
        <w:t xml:space="preserve"> facilities</w:t>
      </w:r>
      <w:r w:rsidRPr="00FF1112">
        <w:rPr>
          <w:rFonts w:ascii="Arial" w:hAnsi="Arial" w:cs="Arial"/>
          <w:bCs/>
        </w:rPr>
        <w:t xml:space="preserve"> at Hodge Lea Meeting Place.</w:t>
      </w:r>
    </w:p>
    <w:p w14:paraId="036C6012" w14:textId="77777777" w:rsidR="000073C9" w:rsidRPr="001447DE" w:rsidRDefault="000073C9" w:rsidP="000073C9">
      <w:pPr>
        <w:pStyle w:val="ListParagraph"/>
        <w:spacing w:after="0" w:line="240" w:lineRule="auto"/>
        <w:ind w:left="1080" w:right="396"/>
        <w:contextualSpacing w:val="0"/>
        <w:rPr>
          <w:rFonts w:ascii="Arial" w:hAnsi="Arial" w:cs="Arial"/>
        </w:rPr>
      </w:pPr>
    </w:p>
    <w:p w14:paraId="2FEB9C24" w14:textId="3AF69B05" w:rsidR="006D650A" w:rsidRPr="007470B7" w:rsidRDefault="00D41753" w:rsidP="00B557C2">
      <w:pPr>
        <w:pStyle w:val="ListParagraph"/>
        <w:numPr>
          <w:ilvl w:val="0"/>
          <w:numId w:val="10"/>
        </w:numPr>
        <w:spacing w:after="0" w:line="240" w:lineRule="auto"/>
        <w:ind w:right="396"/>
        <w:contextualSpacing w:val="0"/>
        <w:rPr>
          <w:rFonts w:ascii="Arial" w:hAnsi="Arial" w:cs="Arial"/>
        </w:rPr>
      </w:pPr>
      <w:r w:rsidRPr="00D41753">
        <w:rPr>
          <w:rFonts w:ascii="Arial" w:hAnsi="Arial" w:cs="Arial"/>
          <w:b/>
          <w:bCs/>
        </w:rPr>
        <w:t>TC23/</w:t>
      </w:r>
      <w:r w:rsidR="00D72BCB">
        <w:rPr>
          <w:rFonts w:ascii="Arial" w:hAnsi="Arial" w:cs="Arial"/>
          <w:b/>
          <w:bCs/>
        </w:rPr>
        <w:t>303</w:t>
      </w:r>
      <w:r w:rsidRPr="000C2C1C">
        <w:t xml:space="preserve"> </w:t>
      </w:r>
      <w:r w:rsidR="006D650A" w:rsidRPr="007470B7">
        <w:rPr>
          <w:rFonts w:ascii="Arial" w:hAnsi="Arial" w:cs="Arial"/>
          <w:b/>
          <w:bCs/>
        </w:rPr>
        <w:t>Community (To note)</w:t>
      </w:r>
    </w:p>
    <w:p w14:paraId="1386D876" w14:textId="5FB14440" w:rsidR="00681F33" w:rsidRPr="003E42B1" w:rsidRDefault="00681F33" w:rsidP="003E42B1">
      <w:pPr>
        <w:pStyle w:val="ListParagraph"/>
        <w:numPr>
          <w:ilvl w:val="0"/>
          <w:numId w:val="11"/>
        </w:numPr>
        <w:spacing w:after="0" w:line="240" w:lineRule="auto"/>
        <w:ind w:right="396"/>
        <w:rPr>
          <w:rFonts w:ascii="Arial" w:hAnsi="Arial" w:cs="Arial"/>
        </w:rPr>
      </w:pPr>
      <w:r w:rsidRPr="13FD0FA7">
        <w:rPr>
          <w:rFonts w:ascii="Arial" w:hAnsi="Arial" w:cs="Arial"/>
          <w:b/>
          <w:bCs/>
        </w:rPr>
        <w:t xml:space="preserve">Mayor: </w:t>
      </w:r>
      <w:r w:rsidR="003E42B1" w:rsidRPr="13FD0FA7">
        <w:rPr>
          <w:rFonts w:ascii="Arial" w:hAnsi="Arial" w:cs="Arial"/>
        </w:rPr>
        <w:t xml:space="preserve">A verbal update was received from Cllr Lewis on events attended. </w:t>
      </w:r>
      <w:r w:rsidR="680DF3BE" w:rsidRPr="003E42B1">
        <w:rPr>
          <w:rFonts w:ascii="Arial" w:hAnsi="Arial" w:cs="Arial"/>
        </w:rPr>
        <w:t xml:space="preserve">.  </w:t>
      </w:r>
    </w:p>
    <w:p w14:paraId="4A0F4FFD" w14:textId="77777777" w:rsidR="003E42B1" w:rsidRDefault="00681F33" w:rsidP="13FD0FA7">
      <w:pPr>
        <w:pStyle w:val="ListParagraph"/>
        <w:numPr>
          <w:ilvl w:val="0"/>
          <w:numId w:val="11"/>
        </w:numPr>
        <w:spacing w:after="0" w:line="240" w:lineRule="auto"/>
        <w:ind w:right="396"/>
        <w:rPr>
          <w:rFonts w:ascii="Arial" w:hAnsi="Arial" w:cs="Arial"/>
          <w:b/>
          <w:bCs/>
        </w:rPr>
      </w:pPr>
      <w:r w:rsidRPr="13FD0FA7">
        <w:rPr>
          <w:rFonts w:ascii="Arial" w:hAnsi="Arial" w:cs="Arial"/>
          <w:b/>
          <w:bCs/>
        </w:rPr>
        <w:t>Community Events and Projects update</w:t>
      </w:r>
      <w:r w:rsidRPr="13FD0FA7">
        <w:rPr>
          <w:rFonts w:ascii="Arial" w:hAnsi="Arial" w:cs="Arial"/>
        </w:rPr>
        <w:t>: T</w:t>
      </w:r>
      <w:r w:rsidR="003E42B1">
        <w:rPr>
          <w:rFonts w:ascii="Arial" w:hAnsi="Arial" w:cs="Arial"/>
        </w:rPr>
        <w:t xml:space="preserve">he following update from the CEPO was </w:t>
      </w:r>
      <w:r w:rsidRPr="003E42B1">
        <w:rPr>
          <w:rFonts w:ascii="Arial" w:hAnsi="Arial" w:cs="Arial"/>
          <w:b/>
          <w:bCs/>
        </w:rPr>
        <w:t>receive</w:t>
      </w:r>
      <w:r w:rsidR="003E42B1" w:rsidRPr="003E42B1">
        <w:rPr>
          <w:rFonts w:ascii="Arial" w:hAnsi="Arial" w:cs="Arial"/>
          <w:b/>
          <w:bCs/>
        </w:rPr>
        <w:t>d</w:t>
      </w:r>
      <w:r w:rsidRPr="13FD0FA7">
        <w:rPr>
          <w:rFonts w:ascii="Arial" w:hAnsi="Arial" w:cs="Arial"/>
        </w:rPr>
        <w:t xml:space="preserve"> and </w:t>
      </w:r>
      <w:r w:rsidRPr="003E42B1">
        <w:rPr>
          <w:rFonts w:ascii="Arial" w:hAnsi="Arial" w:cs="Arial"/>
          <w:b/>
          <w:bCs/>
        </w:rPr>
        <w:t>note</w:t>
      </w:r>
      <w:r w:rsidR="003E42B1">
        <w:rPr>
          <w:rFonts w:ascii="Arial" w:hAnsi="Arial" w:cs="Arial"/>
          <w:b/>
          <w:bCs/>
        </w:rPr>
        <w:t xml:space="preserve">d </w:t>
      </w:r>
    </w:p>
    <w:p w14:paraId="46C674C8" w14:textId="43EED39F" w:rsidR="00892EF5" w:rsidRPr="00FB2229" w:rsidRDefault="00FB2229" w:rsidP="00FB2229">
      <w:pPr>
        <w:spacing w:after="0" w:line="240" w:lineRule="auto"/>
        <w:ind w:right="396" w:firstLine="360"/>
        <w:rPr>
          <w:rFonts w:ascii="Arial" w:hAnsi="Arial" w:cs="Arial"/>
          <w:i/>
          <w:iCs/>
        </w:rPr>
      </w:pPr>
      <w:r w:rsidRPr="00FB2229">
        <w:rPr>
          <w:rFonts w:ascii="Arial" w:hAnsi="Arial" w:cs="Arial"/>
          <w:b/>
          <w:bCs/>
          <w:i/>
          <w:iCs/>
        </w:rPr>
        <w:t>“</w:t>
      </w:r>
      <w:r w:rsidR="00892EF5" w:rsidRPr="00FB2229">
        <w:rPr>
          <w:rFonts w:ascii="Arial" w:hAnsi="Arial" w:cs="Arial"/>
          <w:b/>
          <w:bCs/>
          <w:i/>
          <w:iCs/>
        </w:rPr>
        <w:t>Youth Provision</w:t>
      </w:r>
      <w:r w:rsidR="00892EF5" w:rsidRPr="00FB2229">
        <w:rPr>
          <w:rFonts w:ascii="Arial" w:hAnsi="Arial" w:cs="Arial"/>
          <w:i/>
          <w:iCs/>
        </w:rPr>
        <w:t xml:space="preserve"> </w:t>
      </w:r>
    </w:p>
    <w:p w14:paraId="467AF200" w14:textId="7210A59F" w:rsidR="00892EF5" w:rsidRPr="00FB2229" w:rsidRDefault="00892EF5" w:rsidP="00FB2229">
      <w:pPr>
        <w:pStyle w:val="ListParagraph"/>
        <w:numPr>
          <w:ilvl w:val="0"/>
          <w:numId w:val="31"/>
        </w:numPr>
        <w:spacing w:after="0" w:line="240" w:lineRule="auto"/>
        <w:ind w:right="396"/>
        <w:rPr>
          <w:rFonts w:ascii="Arial" w:hAnsi="Arial" w:cs="Arial"/>
          <w:i/>
          <w:iCs/>
        </w:rPr>
      </w:pPr>
      <w:r w:rsidRPr="00FB2229">
        <w:rPr>
          <w:rFonts w:ascii="Arial" w:hAnsi="Arial" w:cs="Arial"/>
          <w:i/>
          <w:iCs/>
        </w:rPr>
        <w:t xml:space="preserve">Youth provisions are continuing. We are still awaiting a start date for the Hodge Lea Lounge. CEPO will organise this with Bar </w:t>
      </w:r>
      <w:proofErr w:type="spellStart"/>
      <w:r w:rsidRPr="00FB2229">
        <w:rPr>
          <w:rFonts w:ascii="Arial" w:hAnsi="Arial" w:cs="Arial"/>
          <w:i/>
          <w:iCs/>
        </w:rPr>
        <w:t>Bar</w:t>
      </w:r>
      <w:proofErr w:type="spellEnd"/>
      <w:r w:rsidRPr="00FB2229">
        <w:rPr>
          <w:rFonts w:ascii="Arial" w:hAnsi="Arial" w:cs="Arial"/>
          <w:i/>
          <w:iCs/>
        </w:rPr>
        <w:t>.</w:t>
      </w:r>
    </w:p>
    <w:p w14:paraId="1FF177FE" w14:textId="77777777" w:rsidR="00892EF5" w:rsidRPr="00FB2229" w:rsidRDefault="00892EF5" w:rsidP="00FB2229">
      <w:pPr>
        <w:spacing w:after="0" w:line="240" w:lineRule="auto"/>
        <w:ind w:right="396" w:firstLine="360"/>
        <w:rPr>
          <w:rFonts w:ascii="Arial" w:hAnsi="Arial" w:cs="Arial"/>
          <w:b/>
          <w:bCs/>
          <w:i/>
          <w:iCs/>
        </w:rPr>
      </w:pPr>
      <w:r w:rsidRPr="00FB2229">
        <w:rPr>
          <w:rFonts w:ascii="Arial" w:hAnsi="Arial" w:cs="Arial"/>
          <w:b/>
          <w:bCs/>
          <w:i/>
          <w:iCs/>
        </w:rPr>
        <w:t>Youth Council</w:t>
      </w:r>
    </w:p>
    <w:p w14:paraId="0D950B31" w14:textId="67CB351F" w:rsidR="00892EF5" w:rsidRPr="00FB2229" w:rsidRDefault="00892EF5" w:rsidP="00892EF5">
      <w:pPr>
        <w:pStyle w:val="ListParagraph"/>
        <w:numPr>
          <w:ilvl w:val="0"/>
          <w:numId w:val="30"/>
        </w:numPr>
        <w:spacing w:after="0" w:line="240" w:lineRule="auto"/>
        <w:ind w:right="396"/>
        <w:rPr>
          <w:rFonts w:ascii="Arial" w:hAnsi="Arial" w:cs="Arial"/>
          <w:i/>
          <w:iCs/>
        </w:rPr>
      </w:pPr>
      <w:r w:rsidRPr="00FB2229">
        <w:rPr>
          <w:rFonts w:ascii="Arial" w:hAnsi="Arial" w:cs="Arial"/>
          <w:i/>
          <w:iCs/>
        </w:rPr>
        <w:t>There is a provisional date of 26th April for the open reach box artist to visit The Radcliffe School, to deliver a workshop to year 10 art students. The idea is that the work the students will produce will be incorporated onto the street boxes</w:t>
      </w:r>
    </w:p>
    <w:p w14:paraId="29DB07F5" w14:textId="75FB57BA" w:rsidR="00892EF5" w:rsidRPr="00FB2229" w:rsidRDefault="00892EF5" w:rsidP="00892EF5">
      <w:pPr>
        <w:pStyle w:val="ListParagraph"/>
        <w:numPr>
          <w:ilvl w:val="0"/>
          <w:numId w:val="30"/>
        </w:numPr>
        <w:spacing w:after="0" w:line="240" w:lineRule="auto"/>
        <w:ind w:right="396"/>
        <w:rPr>
          <w:rFonts w:ascii="Arial" w:hAnsi="Arial" w:cs="Arial"/>
          <w:i/>
          <w:iCs/>
        </w:rPr>
      </w:pPr>
      <w:r w:rsidRPr="00FB2229">
        <w:rPr>
          <w:rFonts w:ascii="Arial" w:hAnsi="Arial" w:cs="Arial"/>
          <w:i/>
          <w:iCs/>
        </w:rPr>
        <w:t>Members of the Youth Council have agreed to attend Boxing and the Lounge, with a film maker on 25th April, to begin gaining footage of activities for a “promotional film” of youth activity in the parish. This will continue into May, to gain footage of other activities – including the monthly Craft Sessions</w:t>
      </w:r>
    </w:p>
    <w:p w14:paraId="1CD83703" w14:textId="77777777" w:rsidR="00892EF5" w:rsidRPr="00FB2229" w:rsidRDefault="00892EF5" w:rsidP="00892EF5">
      <w:pPr>
        <w:spacing w:after="0" w:line="240" w:lineRule="auto"/>
        <w:ind w:right="396" w:firstLine="360"/>
        <w:rPr>
          <w:rFonts w:ascii="Arial" w:hAnsi="Arial" w:cs="Arial"/>
          <w:b/>
          <w:bCs/>
          <w:i/>
          <w:iCs/>
        </w:rPr>
      </w:pPr>
      <w:r w:rsidRPr="00FB2229">
        <w:rPr>
          <w:rFonts w:ascii="Arial" w:hAnsi="Arial" w:cs="Arial"/>
          <w:b/>
          <w:bCs/>
          <w:i/>
          <w:iCs/>
        </w:rPr>
        <w:t>Warm Hubs</w:t>
      </w:r>
    </w:p>
    <w:p w14:paraId="2DC330B4" w14:textId="7314722D" w:rsidR="00892EF5" w:rsidRPr="00FB2229" w:rsidRDefault="00892EF5" w:rsidP="00892EF5">
      <w:pPr>
        <w:pStyle w:val="ListParagraph"/>
        <w:numPr>
          <w:ilvl w:val="0"/>
          <w:numId w:val="29"/>
        </w:numPr>
        <w:spacing w:after="0" w:line="240" w:lineRule="auto"/>
        <w:ind w:right="396"/>
        <w:rPr>
          <w:rFonts w:ascii="Arial" w:hAnsi="Arial" w:cs="Arial"/>
          <w:i/>
          <w:iCs/>
        </w:rPr>
      </w:pPr>
      <w:r w:rsidRPr="00FB2229">
        <w:rPr>
          <w:rFonts w:ascii="Arial" w:hAnsi="Arial" w:cs="Arial"/>
          <w:i/>
          <w:iCs/>
        </w:rPr>
        <w:t xml:space="preserve">CEPO will be meeting the Head of the Rowans Family centre on 23rd April, to organise support for family/children’s activities at Stacey Bushes warm hub. </w:t>
      </w:r>
    </w:p>
    <w:p w14:paraId="34302F3A" w14:textId="731D2253" w:rsidR="00892EF5" w:rsidRPr="00FB2229" w:rsidRDefault="00892EF5" w:rsidP="00892EF5">
      <w:pPr>
        <w:pStyle w:val="ListParagraph"/>
        <w:numPr>
          <w:ilvl w:val="0"/>
          <w:numId w:val="29"/>
        </w:numPr>
        <w:spacing w:after="0" w:line="240" w:lineRule="auto"/>
        <w:ind w:right="396"/>
        <w:rPr>
          <w:rFonts w:ascii="Arial" w:hAnsi="Arial" w:cs="Arial"/>
          <w:i/>
          <w:iCs/>
        </w:rPr>
      </w:pPr>
      <w:r w:rsidRPr="00FB2229">
        <w:rPr>
          <w:rFonts w:ascii="Arial" w:hAnsi="Arial" w:cs="Arial"/>
          <w:i/>
          <w:iCs/>
        </w:rPr>
        <w:t>Hodge Lea lunch club – “</w:t>
      </w:r>
      <w:proofErr w:type="spellStart"/>
      <w:r w:rsidRPr="00FB2229">
        <w:rPr>
          <w:rFonts w:ascii="Arial" w:hAnsi="Arial" w:cs="Arial"/>
          <w:i/>
          <w:iCs/>
        </w:rPr>
        <w:t>Ragdolly</w:t>
      </w:r>
      <w:proofErr w:type="spellEnd"/>
      <w:r w:rsidRPr="00FB2229">
        <w:rPr>
          <w:rFonts w:ascii="Arial" w:hAnsi="Arial" w:cs="Arial"/>
          <w:i/>
          <w:iCs/>
        </w:rPr>
        <w:t xml:space="preserve"> Anna” who runs dance/exercise classes will be running an afternoon session every third Thursday of the month, following a successful trial.</w:t>
      </w:r>
    </w:p>
    <w:p w14:paraId="4CADFD9D" w14:textId="77777777" w:rsidR="00892EF5" w:rsidRPr="00FB2229" w:rsidRDefault="00892EF5" w:rsidP="00FB2229">
      <w:pPr>
        <w:spacing w:after="0" w:line="240" w:lineRule="auto"/>
        <w:ind w:right="396" w:firstLine="360"/>
        <w:rPr>
          <w:rFonts w:ascii="Arial" w:hAnsi="Arial" w:cs="Arial"/>
          <w:b/>
          <w:bCs/>
          <w:i/>
          <w:iCs/>
        </w:rPr>
      </w:pPr>
      <w:r w:rsidRPr="00FB2229">
        <w:rPr>
          <w:rFonts w:ascii="Arial" w:hAnsi="Arial" w:cs="Arial"/>
          <w:b/>
          <w:bCs/>
          <w:i/>
          <w:iCs/>
        </w:rPr>
        <w:t>School performance</w:t>
      </w:r>
    </w:p>
    <w:p w14:paraId="49E74F58" w14:textId="6A713835" w:rsidR="00892EF5" w:rsidRPr="00FB2229" w:rsidRDefault="00892EF5" w:rsidP="00892EF5">
      <w:pPr>
        <w:pStyle w:val="ListParagraph"/>
        <w:numPr>
          <w:ilvl w:val="0"/>
          <w:numId w:val="28"/>
        </w:numPr>
        <w:spacing w:after="0" w:line="240" w:lineRule="auto"/>
        <w:ind w:right="396"/>
        <w:rPr>
          <w:rFonts w:ascii="Arial" w:hAnsi="Arial" w:cs="Arial"/>
          <w:i/>
          <w:iCs/>
        </w:rPr>
      </w:pPr>
      <w:r w:rsidRPr="00FB2229">
        <w:rPr>
          <w:rFonts w:ascii="Arial" w:hAnsi="Arial" w:cs="Arial"/>
          <w:i/>
          <w:iCs/>
        </w:rPr>
        <w:t>There is a provisional date of 11th June for a Civic Service at St Georges Church. This will be a smaller event compared to the Christmas one and we are looking to theme this on the “environment”, as this ties in with what the schools are learning.</w:t>
      </w:r>
    </w:p>
    <w:p w14:paraId="49DBBE9B" w14:textId="77777777" w:rsidR="00892EF5" w:rsidRPr="00FB2229" w:rsidRDefault="00892EF5" w:rsidP="00892EF5">
      <w:pPr>
        <w:spacing w:after="0" w:line="240" w:lineRule="auto"/>
        <w:ind w:right="396"/>
        <w:rPr>
          <w:rFonts w:ascii="Arial" w:hAnsi="Arial" w:cs="Arial"/>
          <w:i/>
          <w:iCs/>
        </w:rPr>
      </w:pPr>
    </w:p>
    <w:p w14:paraId="0E2C1FC5" w14:textId="77777777" w:rsidR="00892EF5" w:rsidRPr="00FB2229" w:rsidRDefault="00892EF5" w:rsidP="00892EF5">
      <w:pPr>
        <w:spacing w:after="0" w:line="240" w:lineRule="auto"/>
        <w:ind w:right="396" w:firstLine="360"/>
        <w:rPr>
          <w:rFonts w:ascii="Arial" w:hAnsi="Arial" w:cs="Arial"/>
          <w:b/>
          <w:bCs/>
          <w:i/>
          <w:iCs/>
        </w:rPr>
      </w:pPr>
      <w:r w:rsidRPr="00FB2229">
        <w:rPr>
          <w:rFonts w:ascii="Arial" w:hAnsi="Arial" w:cs="Arial"/>
          <w:b/>
          <w:bCs/>
          <w:i/>
          <w:iCs/>
        </w:rPr>
        <w:t>Fireworks</w:t>
      </w:r>
    </w:p>
    <w:p w14:paraId="4DCB8BC7" w14:textId="4E81ED0A" w:rsidR="00892EF5" w:rsidRPr="00FB2229" w:rsidRDefault="00892EF5" w:rsidP="00892EF5">
      <w:pPr>
        <w:pStyle w:val="ListParagraph"/>
        <w:numPr>
          <w:ilvl w:val="0"/>
          <w:numId w:val="27"/>
        </w:numPr>
        <w:spacing w:after="0" w:line="240" w:lineRule="auto"/>
        <w:ind w:right="396"/>
        <w:rPr>
          <w:rFonts w:ascii="Arial" w:hAnsi="Arial" w:cs="Arial"/>
          <w:i/>
          <w:iCs/>
        </w:rPr>
      </w:pPr>
      <w:r w:rsidRPr="00FB2229">
        <w:rPr>
          <w:rFonts w:ascii="Arial" w:hAnsi="Arial" w:cs="Arial"/>
          <w:i/>
          <w:iCs/>
        </w:rPr>
        <w:t>Fantastic Fireworks” will start planning their display, following Full Council’s decision.</w:t>
      </w:r>
    </w:p>
    <w:p w14:paraId="5E24ED8C" w14:textId="77777777" w:rsidR="00892EF5" w:rsidRPr="00FB2229" w:rsidRDefault="00892EF5" w:rsidP="00892EF5">
      <w:pPr>
        <w:spacing w:after="0" w:line="240" w:lineRule="auto"/>
        <w:ind w:right="396" w:firstLine="360"/>
        <w:rPr>
          <w:rFonts w:ascii="Arial" w:hAnsi="Arial" w:cs="Arial"/>
          <w:b/>
          <w:bCs/>
          <w:i/>
          <w:iCs/>
        </w:rPr>
      </w:pPr>
      <w:r w:rsidRPr="00FB2229">
        <w:rPr>
          <w:rFonts w:ascii="Arial" w:hAnsi="Arial" w:cs="Arial"/>
          <w:b/>
          <w:bCs/>
          <w:i/>
          <w:iCs/>
        </w:rPr>
        <w:t>Christmas</w:t>
      </w:r>
    </w:p>
    <w:p w14:paraId="49BA0A65" w14:textId="6ED83216" w:rsidR="00892EF5" w:rsidRPr="00FB2229" w:rsidRDefault="00892EF5" w:rsidP="00892EF5">
      <w:pPr>
        <w:pStyle w:val="ListParagraph"/>
        <w:numPr>
          <w:ilvl w:val="0"/>
          <w:numId w:val="26"/>
        </w:numPr>
        <w:spacing w:after="0" w:line="240" w:lineRule="auto"/>
        <w:ind w:right="396"/>
        <w:rPr>
          <w:rFonts w:ascii="Arial" w:hAnsi="Arial" w:cs="Arial"/>
          <w:i/>
          <w:iCs/>
        </w:rPr>
      </w:pPr>
      <w:r w:rsidRPr="00FB2229">
        <w:rPr>
          <w:rFonts w:ascii="Arial" w:hAnsi="Arial" w:cs="Arial"/>
          <w:i/>
          <w:iCs/>
        </w:rPr>
        <w:t>Following on from Full Council’s choice of contractor for the lights, there is also a decision to be made regarding the tree (presented separately from the same contractor)</w:t>
      </w:r>
    </w:p>
    <w:p w14:paraId="5032C18A" w14:textId="77777777" w:rsidR="00892EF5" w:rsidRPr="00FB2229" w:rsidRDefault="00892EF5" w:rsidP="00892EF5">
      <w:pPr>
        <w:spacing w:after="0" w:line="240" w:lineRule="auto"/>
        <w:ind w:right="396" w:firstLine="360"/>
        <w:rPr>
          <w:rFonts w:ascii="Arial" w:hAnsi="Arial" w:cs="Arial"/>
          <w:b/>
          <w:bCs/>
          <w:i/>
          <w:iCs/>
        </w:rPr>
      </w:pPr>
      <w:r w:rsidRPr="00FB2229">
        <w:rPr>
          <w:rFonts w:ascii="Arial" w:hAnsi="Arial" w:cs="Arial"/>
          <w:b/>
          <w:bCs/>
          <w:i/>
          <w:iCs/>
        </w:rPr>
        <w:t>Twinning</w:t>
      </w:r>
    </w:p>
    <w:p w14:paraId="4637B5C2" w14:textId="38D57D0F" w:rsidR="00892EF5" w:rsidRPr="00FB2229" w:rsidRDefault="00892EF5" w:rsidP="00892EF5">
      <w:pPr>
        <w:pStyle w:val="ListParagraph"/>
        <w:numPr>
          <w:ilvl w:val="0"/>
          <w:numId w:val="25"/>
        </w:numPr>
        <w:spacing w:after="0" w:line="240" w:lineRule="auto"/>
        <w:ind w:right="396"/>
        <w:rPr>
          <w:rFonts w:ascii="Arial" w:hAnsi="Arial" w:cs="Arial"/>
          <w:i/>
          <w:iCs/>
        </w:rPr>
      </w:pPr>
      <w:r w:rsidRPr="00FB2229">
        <w:rPr>
          <w:rFonts w:ascii="Arial" w:hAnsi="Arial" w:cs="Arial"/>
          <w:i/>
          <w:iCs/>
        </w:rPr>
        <w:t>If any councillors would like to join – there is still space on the trip (£170pp for a twin room or £220pp for a single room). CEPO will need to release rooms back to the hotel at the end of April, so please do let me know by then.</w:t>
      </w:r>
    </w:p>
    <w:p w14:paraId="7E6C5D19" w14:textId="77777777" w:rsidR="00892EF5" w:rsidRPr="00FB2229" w:rsidRDefault="00892EF5" w:rsidP="00892EF5">
      <w:pPr>
        <w:spacing w:after="0" w:line="240" w:lineRule="auto"/>
        <w:ind w:right="396" w:firstLine="360"/>
        <w:rPr>
          <w:rFonts w:ascii="Arial" w:hAnsi="Arial" w:cs="Arial"/>
          <w:b/>
          <w:bCs/>
          <w:i/>
          <w:iCs/>
        </w:rPr>
      </w:pPr>
      <w:r w:rsidRPr="00FB2229">
        <w:rPr>
          <w:rFonts w:ascii="Arial" w:hAnsi="Arial" w:cs="Arial"/>
          <w:b/>
          <w:bCs/>
          <w:i/>
          <w:iCs/>
        </w:rPr>
        <w:t>Traffic and Parking Working Group</w:t>
      </w:r>
    </w:p>
    <w:p w14:paraId="1E3C7328" w14:textId="653A8203" w:rsidR="00892EF5" w:rsidRPr="00FB2229" w:rsidRDefault="00892EF5" w:rsidP="00892EF5">
      <w:pPr>
        <w:pStyle w:val="ListParagraph"/>
        <w:numPr>
          <w:ilvl w:val="0"/>
          <w:numId w:val="24"/>
        </w:numPr>
        <w:spacing w:after="0" w:line="240" w:lineRule="auto"/>
        <w:ind w:right="396"/>
        <w:rPr>
          <w:rFonts w:ascii="Arial" w:hAnsi="Arial" w:cs="Arial"/>
          <w:i/>
          <w:iCs/>
        </w:rPr>
      </w:pPr>
      <w:r w:rsidRPr="00FB2229">
        <w:rPr>
          <w:rFonts w:ascii="Arial" w:hAnsi="Arial" w:cs="Arial"/>
          <w:i/>
          <w:iCs/>
        </w:rPr>
        <w:t xml:space="preserve">Two members of MKCC will be attending the next Traffic and Parking working group on 23rd May @ 10:30am. This will provide the working group with any opportunity to ask questions regarding regulations and perhaps work schedules. </w:t>
      </w:r>
    </w:p>
    <w:p w14:paraId="65E2ADE4" w14:textId="77777777" w:rsidR="00892EF5" w:rsidRPr="00FB2229" w:rsidRDefault="00892EF5" w:rsidP="00892EF5">
      <w:pPr>
        <w:spacing w:after="0" w:line="240" w:lineRule="auto"/>
        <w:ind w:right="396" w:firstLine="360"/>
        <w:rPr>
          <w:rFonts w:ascii="Arial" w:hAnsi="Arial" w:cs="Arial"/>
          <w:b/>
          <w:bCs/>
          <w:i/>
          <w:iCs/>
        </w:rPr>
      </w:pPr>
      <w:r w:rsidRPr="00FB2229">
        <w:rPr>
          <w:rFonts w:ascii="Arial" w:hAnsi="Arial" w:cs="Arial"/>
          <w:b/>
          <w:bCs/>
          <w:i/>
          <w:iCs/>
        </w:rPr>
        <w:t>Events</w:t>
      </w:r>
    </w:p>
    <w:p w14:paraId="66540370" w14:textId="6C71EB80" w:rsidR="00892EF5" w:rsidRPr="00FB2229" w:rsidRDefault="00892EF5" w:rsidP="00892EF5">
      <w:pPr>
        <w:pStyle w:val="ListParagraph"/>
        <w:numPr>
          <w:ilvl w:val="0"/>
          <w:numId w:val="23"/>
        </w:numPr>
        <w:spacing w:after="0" w:line="240" w:lineRule="auto"/>
        <w:ind w:right="396"/>
        <w:rPr>
          <w:rFonts w:ascii="Arial" w:hAnsi="Arial" w:cs="Arial"/>
          <w:i/>
          <w:iCs/>
        </w:rPr>
      </w:pPr>
      <w:r w:rsidRPr="00FB2229">
        <w:rPr>
          <w:rFonts w:ascii="Arial" w:hAnsi="Arial" w:cs="Arial"/>
          <w:i/>
          <w:iCs/>
        </w:rPr>
        <w:t>We had a very positive turnout for the community Easter Egg trail on Tuesday 2nd April with 5 Youth Councillors in attendance. Lots of families and children took part and the businesses were happy to be a part of this. This is something we would like to continue.</w:t>
      </w:r>
    </w:p>
    <w:p w14:paraId="7BEF3EB8" w14:textId="617AA6C4" w:rsidR="00892EF5" w:rsidRPr="00FB2229" w:rsidRDefault="00892EF5" w:rsidP="00892EF5">
      <w:pPr>
        <w:pStyle w:val="ListParagraph"/>
        <w:numPr>
          <w:ilvl w:val="0"/>
          <w:numId w:val="22"/>
        </w:numPr>
        <w:spacing w:after="0" w:line="240" w:lineRule="auto"/>
        <w:ind w:right="396"/>
        <w:rPr>
          <w:rFonts w:ascii="Arial" w:hAnsi="Arial" w:cs="Arial"/>
          <w:i/>
          <w:iCs/>
        </w:rPr>
      </w:pPr>
      <w:r w:rsidRPr="00FB2229">
        <w:rPr>
          <w:rFonts w:ascii="Arial" w:hAnsi="Arial" w:cs="Arial"/>
          <w:i/>
          <w:iCs/>
        </w:rPr>
        <w:t>Thursday 6th June “Lighting of the Beacon”. Gates at the museum will open from 7:00pm and singing entertainment will start at 7:30pm. The cadets have also agreed to be involved in this and the CEPO will be meeting them at MK Museum on 3rd May, to run through the activity. There will also be a food stall on site.</w:t>
      </w:r>
    </w:p>
    <w:p w14:paraId="32359C59" w14:textId="27DE50B3" w:rsidR="00892EF5" w:rsidRPr="00FB2229" w:rsidRDefault="00892EF5" w:rsidP="00892EF5">
      <w:pPr>
        <w:pStyle w:val="ListParagraph"/>
        <w:numPr>
          <w:ilvl w:val="0"/>
          <w:numId w:val="21"/>
        </w:numPr>
        <w:spacing w:after="0" w:line="240" w:lineRule="auto"/>
        <w:ind w:right="396"/>
        <w:rPr>
          <w:rFonts w:ascii="Arial" w:hAnsi="Arial" w:cs="Arial"/>
          <w:i/>
          <w:iCs/>
        </w:rPr>
      </w:pPr>
      <w:r w:rsidRPr="00FB2229">
        <w:rPr>
          <w:rFonts w:ascii="Arial" w:hAnsi="Arial" w:cs="Arial"/>
          <w:i/>
          <w:iCs/>
        </w:rPr>
        <w:t xml:space="preserve">Sunday 30th June “Family Fun day and 50 Years of Greenleys at MK Museum”. The promotion of this is underway and CEPO has started leafleting the shops area / crofts in Greenleys. Cllr. Robertson is kindly promoting at the Wednesday lunch club and amongst the flats. Places for People will also be promoting. We are particularly looking for residents of Greenleys to have their say and be involved in the event by recommending what sort of music/entertainment they might on the day, if they want a stall of activity, or if they might like to contribute memories or material towards an exhibition that is being commissioned by Living Archive MK. MKCC have contributed £3,000 to create a Greenleys themed exhibition, which should be on display in the New Gallery at MK Museum (also shown on the same day as the event). </w:t>
      </w:r>
    </w:p>
    <w:p w14:paraId="36BEA66A" w14:textId="77777777" w:rsidR="00892EF5" w:rsidRPr="00FB2229" w:rsidRDefault="00892EF5" w:rsidP="00FB2229">
      <w:pPr>
        <w:spacing w:after="0" w:line="240" w:lineRule="auto"/>
        <w:ind w:right="396" w:firstLine="360"/>
        <w:rPr>
          <w:rFonts w:ascii="Arial" w:hAnsi="Arial" w:cs="Arial"/>
          <w:i/>
          <w:iCs/>
        </w:rPr>
      </w:pPr>
      <w:r w:rsidRPr="00FB2229">
        <w:rPr>
          <w:rFonts w:ascii="Arial" w:hAnsi="Arial" w:cs="Arial"/>
          <w:i/>
          <w:iCs/>
        </w:rPr>
        <w:t>Much appreciated if Councillors could promote and share these events!</w:t>
      </w:r>
    </w:p>
    <w:p w14:paraId="4BBCCC04" w14:textId="77777777" w:rsidR="00892EF5" w:rsidRPr="00FB2229" w:rsidRDefault="00892EF5" w:rsidP="00FB2229">
      <w:pPr>
        <w:spacing w:after="0" w:line="240" w:lineRule="auto"/>
        <w:ind w:right="396" w:firstLine="360"/>
        <w:rPr>
          <w:rFonts w:ascii="Arial" w:hAnsi="Arial" w:cs="Arial"/>
          <w:i/>
          <w:iCs/>
        </w:rPr>
      </w:pPr>
      <w:r w:rsidRPr="00FB2229">
        <w:rPr>
          <w:rFonts w:ascii="Arial" w:hAnsi="Arial" w:cs="Arial"/>
          <w:i/>
          <w:iCs/>
        </w:rPr>
        <w:t>**Update 18.4.24</w:t>
      </w:r>
    </w:p>
    <w:p w14:paraId="24EB9883" w14:textId="77777777" w:rsidR="00892EF5" w:rsidRPr="00FB2229" w:rsidRDefault="00892EF5" w:rsidP="00FB2229">
      <w:pPr>
        <w:spacing w:after="0" w:line="240" w:lineRule="auto"/>
        <w:ind w:right="396" w:firstLine="360"/>
        <w:rPr>
          <w:rFonts w:ascii="Arial" w:hAnsi="Arial" w:cs="Arial"/>
          <w:i/>
          <w:iCs/>
        </w:rPr>
      </w:pPr>
      <w:r w:rsidRPr="00FB2229">
        <w:rPr>
          <w:rFonts w:ascii="Arial" w:hAnsi="Arial" w:cs="Arial"/>
          <w:i/>
          <w:iCs/>
        </w:rPr>
        <w:t xml:space="preserve">MP Ben Everett will be attending the Youth Boxing and the lounge events on June 6th </w:t>
      </w:r>
    </w:p>
    <w:p w14:paraId="35D7B990" w14:textId="1459528F" w:rsidR="00892EF5" w:rsidRPr="00FB2229" w:rsidRDefault="00892EF5" w:rsidP="00FB2229">
      <w:pPr>
        <w:spacing w:after="0" w:line="240" w:lineRule="auto"/>
        <w:ind w:left="360" w:right="396" w:firstLine="60"/>
        <w:rPr>
          <w:rFonts w:ascii="Arial" w:hAnsi="Arial" w:cs="Arial"/>
          <w:i/>
          <w:iCs/>
        </w:rPr>
      </w:pPr>
      <w:r w:rsidRPr="00FB2229">
        <w:rPr>
          <w:rFonts w:ascii="Arial" w:hAnsi="Arial" w:cs="Arial"/>
          <w:i/>
          <w:iCs/>
        </w:rPr>
        <w:t>Youth Councillors attended the CID market event in the square and served hot chocolates for small donations which saw them raise £23.  This will go back into their budget</w:t>
      </w:r>
      <w:r w:rsidR="00FB2229" w:rsidRPr="00FB2229">
        <w:rPr>
          <w:rFonts w:ascii="Arial" w:hAnsi="Arial" w:cs="Arial"/>
          <w:i/>
          <w:iCs/>
        </w:rPr>
        <w:t>”</w:t>
      </w:r>
    </w:p>
    <w:p w14:paraId="443655AA" w14:textId="1066255F" w:rsidR="5EEF78B3" w:rsidRDefault="5EEF78B3" w:rsidP="5EEF78B3">
      <w:pPr>
        <w:spacing w:after="0" w:line="240" w:lineRule="auto"/>
        <w:ind w:left="360" w:right="396" w:firstLine="60"/>
        <w:rPr>
          <w:rFonts w:ascii="Arial" w:hAnsi="Arial" w:cs="Arial"/>
          <w:i/>
          <w:iCs/>
        </w:rPr>
      </w:pPr>
    </w:p>
    <w:p w14:paraId="659607CC" w14:textId="12313D0F" w:rsidR="003E42B1" w:rsidRPr="00892EF5" w:rsidRDefault="003E42B1" w:rsidP="00892EF5">
      <w:pPr>
        <w:spacing w:after="0" w:line="240" w:lineRule="auto"/>
        <w:ind w:right="396"/>
        <w:rPr>
          <w:rFonts w:ascii="Arial" w:hAnsi="Arial" w:cs="Arial"/>
        </w:rPr>
      </w:pPr>
      <w:r w:rsidRPr="00892EF5">
        <w:rPr>
          <w:rFonts w:ascii="Arial" w:hAnsi="Arial" w:cs="Arial"/>
        </w:rPr>
        <w:t>Cllr</w:t>
      </w:r>
      <w:r w:rsidR="00FB2229">
        <w:rPr>
          <w:rFonts w:ascii="Arial" w:hAnsi="Arial" w:cs="Arial"/>
        </w:rPr>
        <w:t xml:space="preserve">s wished to </w:t>
      </w:r>
      <w:r w:rsidR="00FB2229" w:rsidRPr="00C874FD">
        <w:rPr>
          <w:rFonts w:ascii="Arial" w:hAnsi="Arial" w:cs="Arial"/>
          <w:b/>
          <w:bCs/>
        </w:rPr>
        <w:t>note</w:t>
      </w:r>
      <w:r w:rsidR="00FB2229">
        <w:rPr>
          <w:rFonts w:ascii="Arial" w:hAnsi="Arial" w:cs="Arial"/>
        </w:rPr>
        <w:t xml:space="preserve"> </w:t>
      </w:r>
      <w:bookmarkStart w:id="1" w:name="_Int_4BOYpMoC"/>
      <w:r w:rsidR="00FB2229">
        <w:rPr>
          <w:rFonts w:ascii="Arial" w:hAnsi="Arial" w:cs="Arial"/>
        </w:rPr>
        <w:t>their</w:t>
      </w:r>
      <w:bookmarkEnd w:id="1"/>
      <w:r w:rsidR="00FB2229">
        <w:rPr>
          <w:rFonts w:ascii="Arial" w:hAnsi="Arial" w:cs="Arial"/>
        </w:rPr>
        <w:t xml:space="preserve"> thanks</w:t>
      </w:r>
      <w:r w:rsidRPr="00892EF5">
        <w:rPr>
          <w:rFonts w:ascii="Arial" w:hAnsi="Arial" w:cs="Arial"/>
        </w:rPr>
        <w:t xml:space="preserve"> to the CEPO for the detailed report </w:t>
      </w:r>
    </w:p>
    <w:p w14:paraId="3C91F119" w14:textId="77777777" w:rsidR="0069289F" w:rsidRPr="00B6366A" w:rsidRDefault="0069289F" w:rsidP="00B6366A">
      <w:pPr>
        <w:spacing w:after="0" w:line="240" w:lineRule="auto"/>
        <w:ind w:right="396"/>
        <w:rPr>
          <w:rFonts w:ascii="Arial" w:hAnsi="Arial" w:cs="Arial"/>
          <w:b/>
        </w:rPr>
      </w:pPr>
    </w:p>
    <w:p w14:paraId="4000FD95" w14:textId="77777777" w:rsidR="00470419" w:rsidRPr="00470419" w:rsidRDefault="00FC2EE5" w:rsidP="00B557C2">
      <w:pPr>
        <w:pStyle w:val="ListParagraph"/>
        <w:numPr>
          <w:ilvl w:val="0"/>
          <w:numId w:val="10"/>
        </w:numPr>
        <w:spacing w:after="0" w:line="240" w:lineRule="auto"/>
        <w:ind w:right="396"/>
        <w:contextualSpacing w:val="0"/>
        <w:rPr>
          <w:rFonts w:ascii="Arial" w:hAnsi="Arial" w:cs="Arial"/>
          <w:bCs/>
        </w:rPr>
      </w:pPr>
      <w:r w:rsidRPr="00D41753">
        <w:rPr>
          <w:rFonts w:ascii="Arial" w:hAnsi="Arial" w:cs="Arial"/>
          <w:b/>
          <w:bCs/>
        </w:rPr>
        <w:t>TC23</w:t>
      </w:r>
      <w:r w:rsidR="00D72BCB">
        <w:rPr>
          <w:rFonts w:ascii="Arial" w:hAnsi="Arial" w:cs="Arial"/>
          <w:b/>
          <w:bCs/>
        </w:rPr>
        <w:t>/304</w:t>
      </w:r>
      <w:r>
        <w:rPr>
          <w:rFonts w:ascii="Arial" w:hAnsi="Arial" w:cs="Arial"/>
          <w:b/>
          <w:bCs/>
        </w:rPr>
        <w:t xml:space="preserve"> </w:t>
      </w:r>
      <w:r w:rsidR="00681F33" w:rsidRPr="13FD0FA7">
        <w:rPr>
          <w:rFonts w:ascii="Arial" w:hAnsi="Arial" w:cs="Arial"/>
          <w:b/>
          <w:bCs/>
        </w:rPr>
        <w:t>Services</w:t>
      </w:r>
      <w:r w:rsidR="00681F33" w:rsidRPr="13FD0FA7">
        <w:rPr>
          <w:rFonts w:ascii="Arial" w:hAnsi="Arial" w:cs="Arial"/>
        </w:rPr>
        <w:t xml:space="preserve"> (to note) </w:t>
      </w:r>
      <w:r w:rsidR="00681F33" w:rsidRPr="13FD0FA7">
        <w:rPr>
          <w:rFonts w:ascii="Arial" w:hAnsi="Arial" w:cs="Arial"/>
          <w:b/>
          <w:bCs/>
        </w:rPr>
        <w:t xml:space="preserve">CCTV: </w:t>
      </w:r>
      <w:r w:rsidR="00470419">
        <w:rPr>
          <w:rFonts w:ascii="Arial" w:hAnsi="Arial" w:cs="Arial"/>
          <w:b/>
          <w:bCs/>
        </w:rPr>
        <w:t xml:space="preserve">The following report was received and noted for March </w:t>
      </w:r>
    </w:p>
    <w:p w14:paraId="5B718BF6" w14:textId="77777777" w:rsidR="00470419" w:rsidRPr="003E42B1" w:rsidRDefault="00470419" w:rsidP="00470419">
      <w:pPr>
        <w:spacing w:after="0"/>
        <w:rPr>
          <w:rFonts w:ascii="Arial" w:hAnsi="Arial" w:cs="Arial"/>
          <w:i/>
          <w:iCs/>
          <w:lang w:val="en-US"/>
        </w:rPr>
      </w:pPr>
      <w:r w:rsidRPr="003E42B1">
        <w:rPr>
          <w:rFonts w:ascii="Arial" w:hAnsi="Arial" w:cs="Arial"/>
          <w:i/>
          <w:iCs/>
          <w:lang w:val="en-US"/>
        </w:rPr>
        <w:t xml:space="preserve">Parish (mobile) CCTV update </w:t>
      </w:r>
    </w:p>
    <w:p w14:paraId="2C1CE62B" w14:textId="57AACE8C" w:rsidR="00470419" w:rsidRPr="003E42B1" w:rsidRDefault="00470419" w:rsidP="00470419">
      <w:pPr>
        <w:spacing w:after="0"/>
        <w:rPr>
          <w:rStyle w:val="fontstyle01"/>
          <w:rFonts w:ascii="Arial" w:hAnsi="Arial" w:cs="Arial"/>
          <w:b w:val="0"/>
          <w:bCs w:val="0"/>
          <w:i/>
          <w:iCs/>
        </w:rPr>
      </w:pPr>
      <w:r w:rsidRPr="003E42B1">
        <w:rPr>
          <w:rFonts w:ascii="Arial" w:hAnsi="Arial" w:cs="Arial"/>
          <w:b/>
          <w:bCs/>
          <w:i/>
          <w:iCs/>
          <w:lang w:val="en-US"/>
        </w:rPr>
        <w:t>“Camera 1</w:t>
      </w:r>
      <w:r w:rsidR="003E42B1">
        <w:rPr>
          <w:rFonts w:ascii="Arial" w:hAnsi="Arial" w:cs="Arial"/>
          <w:b/>
          <w:bCs/>
          <w:i/>
          <w:iCs/>
          <w:lang w:val="en-US"/>
        </w:rPr>
        <w:t xml:space="preserve"> </w:t>
      </w:r>
      <w:r w:rsidRPr="003E42B1">
        <w:rPr>
          <w:rStyle w:val="fontstyle01"/>
          <w:rFonts w:ascii="Arial" w:hAnsi="Arial" w:cs="Arial"/>
          <w:b w:val="0"/>
          <w:bCs w:val="0"/>
          <w:i/>
          <w:iCs/>
        </w:rPr>
        <w:t>Install date: 7th October 2021</w:t>
      </w:r>
    </w:p>
    <w:p w14:paraId="6BB6CA2C" w14:textId="77777777"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Reason for install: This camera is in place due to ongoing reports of ASB and gatherings.</w:t>
      </w:r>
    </w:p>
    <w:p w14:paraId="13DF06FB" w14:textId="2CE4712B"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 xml:space="preserve">Reports/Identified Incidents: </w:t>
      </w:r>
      <w:r w:rsidR="00B86F53">
        <w:rPr>
          <w:rStyle w:val="fontstyle01"/>
          <w:rFonts w:ascii="Arial" w:hAnsi="Arial" w:cs="Arial"/>
          <w:b w:val="0"/>
          <w:bCs w:val="0"/>
          <w:i/>
          <w:iCs/>
        </w:rPr>
        <w:t xml:space="preserve"> </w:t>
      </w:r>
      <w:r w:rsidRPr="003E42B1">
        <w:rPr>
          <w:rStyle w:val="fontstyle01"/>
          <w:rFonts w:ascii="Arial" w:hAnsi="Arial" w:cs="Arial"/>
          <w:b w:val="0"/>
          <w:bCs w:val="0"/>
          <w:i/>
          <w:iCs/>
        </w:rPr>
        <w:t xml:space="preserve">We have identified seven instances of motorbikes/quadbikes driving on the red ways and other pedestrian areas during the month of February. We have secured the footage for intelligence purposes and supplied evidence to the police. </w:t>
      </w:r>
    </w:p>
    <w:p w14:paraId="6E1B8148" w14:textId="77777777"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On the 22nd March 2024, we received an urgent request to review footage regarding an incident in the area with the suspects in custody at the time. We secured and supplied the footage</w:t>
      </w:r>
    </w:p>
    <w:p w14:paraId="303B868B" w14:textId="5B58E1AE"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Outcomes: The police have informed us that there is an ongoing problem</w:t>
      </w:r>
      <w:r w:rsidR="213A97CF" w:rsidRPr="5D2F9475">
        <w:rPr>
          <w:rStyle w:val="fontstyle01"/>
          <w:rFonts w:ascii="Arial" w:hAnsi="Arial" w:cs="Arial"/>
          <w:b w:val="0"/>
          <w:bCs w:val="0"/>
          <w:i/>
          <w:iCs/>
        </w:rPr>
        <w:t>-</w:t>
      </w:r>
      <w:r w:rsidRPr="003E42B1">
        <w:rPr>
          <w:rStyle w:val="fontstyle01"/>
          <w:rFonts w:ascii="Arial" w:hAnsi="Arial" w:cs="Arial"/>
          <w:b w:val="0"/>
          <w:bCs w:val="0"/>
          <w:i/>
          <w:iCs/>
        </w:rPr>
        <w:t xml:space="preserve">solving project for motorbike ASB in the area. We are continuing to provide evidence for this </w:t>
      </w:r>
    </w:p>
    <w:p w14:paraId="76A53ECF" w14:textId="77777777"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Status: We are continuing to review this camera regularly.</w:t>
      </w:r>
    </w:p>
    <w:p w14:paraId="4F585F3A" w14:textId="004F9CF1" w:rsidR="00470419" w:rsidRPr="003E42B1" w:rsidRDefault="00470419" w:rsidP="00470419">
      <w:pPr>
        <w:spacing w:after="0"/>
        <w:rPr>
          <w:rStyle w:val="fontstyle01"/>
          <w:rFonts w:ascii="Arial" w:hAnsi="Arial" w:cs="Arial"/>
          <w:b w:val="0"/>
          <w:bCs w:val="0"/>
          <w:i/>
          <w:iCs/>
        </w:rPr>
      </w:pPr>
      <w:r w:rsidRPr="003E42B1">
        <w:rPr>
          <w:rFonts w:ascii="Arial" w:hAnsi="Arial" w:cs="Arial"/>
          <w:b/>
          <w:bCs/>
          <w:i/>
          <w:iCs/>
          <w:lang w:val="en-US"/>
        </w:rPr>
        <w:t>Camera 2</w:t>
      </w:r>
      <w:r w:rsidR="003E42B1">
        <w:rPr>
          <w:rFonts w:ascii="Arial" w:hAnsi="Arial" w:cs="Arial"/>
          <w:b/>
          <w:bCs/>
          <w:i/>
          <w:iCs/>
          <w:lang w:val="en-US"/>
        </w:rPr>
        <w:t xml:space="preserve"> </w:t>
      </w:r>
      <w:r w:rsidRPr="003E42B1">
        <w:rPr>
          <w:rStyle w:val="fontstyle01"/>
          <w:rFonts w:ascii="Arial" w:hAnsi="Arial" w:cs="Arial"/>
          <w:b w:val="0"/>
          <w:bCs w:val="0"/>
          <w:i/>
          <w:iCs/>
        </w:rPr>
        <w:t>Install date: 20th July 2023</w:t>
      </w:r>
      <w:r w:rsidR="00E23D06">
        <w:rPr>
          <w:rStyle w:val="fontstyle01"/>
          <w:rFonts w:ascii="Arial" w:hAnsi="Arial" w:cs="Arial"/>
          <w:b w:val="0"/>
          <w:bCs w:val="0"/>
          <w:i/>
          <w:iCs/>
        </w:rPr>
        <w:t xml:space="preserve"> </w:t>
      </w:r>
      <w:r w:rsidRPr="003E42B1">
        <w:rPr>
          <w:rStyle w:val="fontstyle01"/>
          <w:rFonts w:ascii="Arial" w:hAnsi="Arial" w:cs="Arial"/>
          <w:b w:val="0"/>
          <w:bCs w:val="0"/>
          <w:i/>
          <w:iCs/>
        </w:rPr>
        <w:t>Reason for install: This camera is in place due to reports of anti-social behaviour and youths in the area.</w:t>
      </w:r>
    </w:p>
    <w:p w14:paraId="0C4A0393" w14:textId="77777777"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 xml:space="preserve">Reports/Identified incidents: </w:t>
      </w:r>
    </w:p>
    <w:p w14:paraId="242068E8" w14:textId="500379DE"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 xml:space="preserve">On the 11th </w:t>
      </w:r>
      <w:r w:rsidR="2BAF81F7" w:rsidRPr="74F2DDA9">
        <w:rPr>
          <w:rStyle w:val="fontstyle01"/>
          <w:rFonts w:ascii="Arial" w:hAnsi="Arial" w:cs="Arial"/>
          <w:b w:val="0"/>
          <w:bCs w:val="0"/>
          <w:i/>
          <w:iCs/>
        </w:rPr>
        <w:t>of</w:t>
      </w:r>
      <w:r w:rsidRPr="74F2DDA9">
        <w:rPr>
          <w:rStyle w:val="fontstyle01"/>
          <w:rFonts w:ascii="Arial" w:hAnsi="Arial" w:cs="Arial"/>
          <w:b w:val="0"/>
          <w:bCs w:val="0"/>
          <w:i/>
          <w:iCs/>
        </w:rPr>
        <w:t xml:space="preserve"> </w:t>
      </w:r>
      <w:r w:rsidRPr="003E42B1">
        <w:rPr>
          <w:rStyle w:val="fontstyle01"/>
          <w:rFonts w:ascii="Arial" w:hAnsi="Arial" w:cs="Arial"/>
          <w:b w:val="0"/>
          <w:bCs w:val="0"/>
          <w:i/>
          <w:iCs/>
        </w:rPr>
        <w:t>March 2024, we observed the same group of youths in the area. We secured this footage and supplied this to the Neighbourhood Policing Team for intelligence purposes</w:t>
      </w:r>
    </w:p>
    <w:p w14:paraId="0A654D2C" w14:textId="77777777"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Outcomes:</w:t>
      </w:r>
    </w:p>
    <w:p w14:paraId="365FE0A0" w14:textId="12A04BD9"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We have been informed that one of the youths has been issued a Community Protection</w:t>
      </w:r>
      <w:r w:rsidR="3F6A06B0" w:rsidRPr="29757EFC">
        <w:rPr>
          <w:rStyle w:val="fontstyle01"/>
          <w:rFonts w:ascii="Arial" w:hAnsi="Arial" w:cs="Arial"/>
          <w:b w:val="0"/>
          <w:bCs w:val="0"/>
          <w:i/>
          <w:iCs/>
        </w:rPr>
        <w:t xml:space="preserve"> </w:t>
      </w:r>
      <w:r w:rsidRPr="003E42B1">
        <w:rPr>
          <w:rStyle w:val="fontstyle01"/>
          <w:rFonts w:ascii="Arial" w:hAnsi="Arial" w:cs="Arial"/>
          <w:b w:val="0"/>
          <w:bCs w:val="0"/>
          <w:i/>
          <w:iCs/>
        </w:rPr>
        <w:t>Warning, and two more youths are yet to receive a Community Protection Warning</w:t>
      </w:r>
    </w:p>
    <w:p w14:paraId="17391EB0" w14:textId="77777777"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Status:</w:t>
      </w:r>
    </w:p>
    <w:p w14:paraId="0F473BDD" w14:textId="2466A935" w:rsidR="00470419" w:rsidRPr="003E42B1" w:rsidRDefault="00470419" w:rsidP="00470419">
      <w:pPr>
        <w:spacing w:after="0"/>
        <w:rPr>
          <w:rStyle w:val="fontstyle01"/>
          <w:rFonts w:ascii="Arial" w:hAnsi="Arial" w:cs="Arial"/>
          <w:b w:val="0"/>
          <w:bCs w:val="0"/>
          <w:i/>
          <w:iCs/>
        </w:rPr>
      </w:pPr>
      <w:r w:rsidRPr="003E42B1">
        <w:rPr>
          <w:rStyle w:val="fontstyle01"/>
          <w:rFonts w:ascii="Arial" w:hAnsi="Arial" w:cs="Arial"/>
          <w:b w:val="0"/>
          <w:bCs w:val="0"/>
          <w:i/>
          <w:iCs/>
        </w:rPr>
        <w:t>We are continuing to review this camera regularly.</w:t>
      </w:r>
    </w:p>
    <w:p w14:paraId="61E12F8E" w14:textId="512CA6C6" w:rsidR="00470419" w:rsidRPr="003E42B1" w:rsidRDefault="00470419" w:rsidP="00470419">
      <w:pPr>
        <w:spacing w:after="0"/>
        <w:rPr>
          <w:rFonts w:ascii="Arial" w:hAnsi="Arial" w:cs="Arial"/>
          <w:i/>
          <w:iCs/>
          <w:lang w:val="en-US"/>
        </w:rPr>
      </w:pPr>
      <w:r w:rsidRPr="003E42B1">
        <w:rPr>
          <w:rStyle w:val="fontstyle01"/>
          <w:rFonts w:ascii="Arial" w:hAnsi="Arial" w:cs="Arial"/>
          <w:b w:val="0"/>
          <w:bCs w:val="0"/>
          <w:i/>
          <w:iCs/>
        </w:rPr>
        <w:t>Redeploy</w:t>
      </w:r>
      <w:r w:rsidR="00B86F53">
        <w:rPr>
          <w:rStyle w:val="fontstyle01"/>
          <w:rFonts w:ascii="Arial" w:hAnsi="Arial" w:cs="Arial"/>
          <w:b w:val="0"/>
          <w:bCs w:val="0"/>
          <w:i/>
          <w:iCs/>
        </w:rPr>
        <w:t xml:space="preserve"> </w:t>
      </w:r>
      <w:r w:rsidRPr="003E42B1">
        <w:rPr>
          <w:rFonts w:ascii="Arial" w:hAnsi="Arial" w:cs="Arial"/>
          <w:i/>
          <w:iCs/>
          <w:color w:val="000000"/>
        </w:rPr>
        <w:t>This camera is earmarked to be redeployed”</w:t>
      </w:r>
    </w:p>
    <w:p w14:paraId="00A5A38D" w14:textId="489D4FBB" w:rsidR="00681F33" w:rsidRPr="00470419" w:rsidRDefault="00681F33" w:rsidP="00470419">
      <w:pPr>
        <w:spacing w:after="0" w:line="240" w:lineRule="auto"/>
        <w:ind w:right="396"/>
        <w:rPr>
          <w:rFonts w:ascii="Arial" w:hAnsi="Arial" w:cs="Arial"/>
          <w:bCs/>
        </w:rPr>
      </w:pPr>
    </w:p>
    <w:p w14:paraId="457480D4" w14:textId="5222CDBA" w:rsidR="00A53D98" w:rsidRPr="002060E7" w:rsidRDefault="00A53D98" w:rsidP="13FD0FA7">
      <w:pPr>
        <w:rPr>
          <w:rFonts w:ascii="Arial" w:eastAsia="Arial" w:hAnsi="Arial" w:cs="Arial"/>
        </w:rPr>
      </w:pPr>
      <w:r w:rsidRPr="13FD0FA7">
        <w:rPr>
          <w:rFonts w:ascii="Arial" w:hAnsi="Arial" w:cs="Arial"/>
        </w:rPr>
        <w:t>There being no further business to discuss t</w:t>
      </w:r>
      <w:r w:rsidRPr="13FD0FA7">
        <w:rPr>
          <w:rFonts w:ascii="Arial" w:eastAsia="Arial" w:hAnsi="Arial" w:cs="Arial"/>
        </w:rPr>
        <w:t>he Chair closed the meeting at 2</w:t>
      </w:r>
      <w:r w:rsidR="2421F8EA" w:rsidRPr="13FD0FA7">
        <w:rPr>
          <w:rFonts w:ascii="Arial" w:eastAsia="Arial" w:hAnsi="Arial" w:cs="Arial"/>
        </w:rPr>
        <w:t>0</w:t>
      </w:r>
      <w:r w:rsidRPr="13FD0FA7">
        <w:rPr>
          <w:rFonts w:ascii="Arial" w:eastAsia="Arial" w:hAnsi="Arial" w:cs="Arial"/>
        </w:rPr>
        <w:t>:</w:t>
      </w:r>
      <w:r w:rsidR="47E49879" w:rsidRPr="13FD0FA7">
        <w:rPr>
          <w:rFonts w:ascii="Arial" w:eastAsia="Arial" w:hAnsi="Arial" w:cs="Arial"/>
        </w:rPr>
        <w:t>29</w:t>
      </w:r>
    </w:p>
    <w:p w14:paraId="2203C96F" w14:textId="62164F57" w:rsidR="00A53D98" w:rsidRPr="00166A48" w:rsidRDefault="00A53D98" w:rsidP="00166A48">
      <w:pPr>
        <w:spacing w:line="276" w:lineRule="auto"/>
        <w:rPr>
          <w:rFonts w:ascii="Arial" w:hAnsi="Arial" w:cs="Arial"/>
        </w:rPr>
      </w:pPr>
      <w:r w:rsidRPr="002060E7">
        <w:rPr>
          <w:rFonts w:ascii="Arial" w:eastAsia="Arial" w:hAnsi="Arial" w:cs="Arial"/>
        </w:rPr>
        <w:t xml:space="preserve">The next scheduled meeting is due to </w:t>
      </w:r>
      <w:r w:rsidRPr="008776BE">
        <w:rPr>
          <w:rFonts w:ascii="Arial" w:eastAsia="Arial" w:hAnsi="Arial" w:cs="Arial"/>
        </w:rPr>
        <w:t xml:space="preserve">be held on </w:t>
      </w:r>
      <w:r w:rsidR="0069289F">
        <w:rPr>
          <w:rFonts w:ascii="Arial" w:eastAsia="Arial" w:hAnsi="Arial" w:cs="Arial"/>
        </w:rPr>
        <w:t>28</w:t>
      </w:r>
      <w:r w:rsidRPr="008776BE">
        <w:rPr>
          <w:rFonts w:ascii="Arial" w:eastAsia="Arial" w:hAnsi="Arial" w:cs="Arial"/>
        </w:rPr>
        <w:t xml:space="preserve"> </w:t>
      </w:r>
      <w:r w:rsidR="00681F33">
        <w:rPr>
          <w:rFonts w:ascii="Arial" w:eastAsia="Arial" w:hAnsi="Arial" w:cs="Arial"/>
        </w:rPr>
        <w:t>May</w:t>
      </w:r>
      <w:r w:rsidR="00834974">
        <w:rPr>
          <w:rFonts w:ascii="Arial" w:eastAsia="Arial" w:hAnsi="Arial" w:cs="Arial"/>
        </w:rPr>
        <w:t xml:space="preserve"> </w:t>
      </w:r>
      <w:r w:rsidRPr="008776BE">
        <w:rPr>
          <w:rFonts w:ascii="Arial" w:eastAsia="Arial" w:hAnsi="Arial" w:cs="Arial"/>
        </w:rPr>
        <w:t>2024 at the</w:t>
      </w:r>
      <w:r w:rsidRPr="002060E7">
        <w:rPr>
          <w:rFonts w:ascii="Arial" w:eastAsia="Arial" w:hAnsi="Arial" w:cs="Arial"/>
        </w:rPr>
        <w:t xml:space="preserve"> Town Hall Wolverton</w:t>
      </w:r>
      <w:r w:rsidRPr="002060E7">
        <w:rPr>
          <w:rFonts w:ascii="Arial" w:hAnsi="Arial" w:cs="Arial"/>
        </w:rPr>
        <w:t>.</w:t>
      </w:r>
    </w:p>
    <w:p w14:paraId="0653770D" w14:textId="77777777" w:rsidR="00A53D98" w:rsidRPr="002060E7" w:rsidRDefault="00A53D98" w:rsidP="00A53D98">
      <w:pPr>
        <w:autoSpaceDE w:val="0"/>
        <w:autoSpaceDN w:val="0"/>
        <w:adjustRightInd w:val="0"/>
        <w:rPr>
          <w:rFonts w:ascii="Arial" w:hAnsi="Arial" w:cs="Arial"/>
        </w:rPr>
      </w:pPr>
      <w:r w:rsidRPr="002060E7">
        <w:rPr>
          <w:rFonts w:ascii="Arial" w:hAnsi="Arial" w:cs="Arial"/>
        </w:rPr>
        <w:t>Signed as a true and accurate record.</w:t>
      </w:r>
    </w:p>
    <w:p w14:paraId="4B0AEB63" w14:textId="77777777" w:rsidR="00A53D98" w:rsidRPr="002060E7" w:rsidRDefault="00A53D98" w:rsidP="00A53D98">
      <w:pPr>
        <w:pStyle w:val="ListParagraph"/>
        <w:autoSpaceDE w:val="0"/>
        <w:autoSpaceDN w:val="0"/>
        <w:adjustRightInd w:val="0"/>
        <w:ind w:left="360"/>
        <w:rPr>
          <w:rFonts w:ascii="Arial" w:hAnsi="Arial" w:cs="Arial"/>
        </w:rPr>
      </w:pPr>
    </w:p>
    <w:p w14:paraId="7CF5219C" w14:textId="77777777" w:rsidR="00A53D98" w:rsidRPr="002060E7" w:rsidRDefault="00A53D98" w:rsidP="00A53D98">
      <w:pPr>
        <w:pStyle w:val="ListParagraph"/>
        <w:autoSpaceDE w:val="0"/>
        <w:autoSpaceDN w:val="0"/>
        <w:adjustRightInd w:val="0"/>
        <w:ind w:left="360"/>
        <w:rPr>
          <w:rFonts w:ascii="Arial" w:hAnsi="Arial" w:cs="Arial"/>
        </w:rPr>
      </w:pPr>
    </w:p>
    <w:p w14:paraId="6317460C" w14:textId="77777777" w:rsidR="00A53D98" w:rsidRPr="002060E7" w:rsidRDefault="00A53D98" w:rsidP="00A53D98">
      <w:pPr>
        <w:autoSpaceDE w:val="0"/>
        <w:autoSpaceDN w:val="0"/>
        <w:adjustRightInd w:val="0"/>
        <w:rPr>
          <w:rFonts w:ascii="Arial" w:hAnsi="Arial" w:cs="Arial"/>
        </w:rPr>
      </w:pPr>
      <w:r w:rsidRPr="002060E7">
        <w:rPr>
          <w:rFonts w:ascii="Arial" w:hAnsi="Arial" w:cs="Arial"/>
        </w:rPr>
        <w:t>……………………………………………………………………………………….</w:t>
      </w:r>
    </w:p>
    <w:p w14:paraId="0EE71540" w14:textId="77777777" w:rsidR="00A53D98" w:rsidRPr="002060E7" w:rsidRDefault="00A53D98" w:rsidP="00A53D98">
      <w:pPr>
        <w:autoSpaceDE w:val="0"/>
        <w:autoSpaceDN w:val="0"/>
        <w:adjustRightInd w:val="0"/>
        <w:rPr>
          <w:rFonts w:ascii="Arial" w:hAnsi="Arial" w:cs="Arial"/>
        </w:rPr>
      </w:pPr>
      <w:r w:rsidRPr="002060E7">
        <w:rPr>
          <w:rFonts w:ascii="Arial" w:hAnsi="Arial" w:cs="Arial"/>
        </w:rPr>
        <w:t>Chair</w:t>
      </w:r>
    </w:p>
    <w:p w14:paraId="281A64BB" w14:textId="77777777" w:rsidR="00B557C2" w:rsidRDefault="00B557C2" w:rsidP="00A53D98">
      <w:pPr>
        <w:ind w:firstLine="720"/>
        <w:rPr>
          <w:rFonts w:cs="Arial"/>
        </w:rPr>
      </w:pPr>
    </w:p>
    <w:p w14:paraId="689F3665" w14:textId="77777777" w:rsidR="00E02229" w:rsidRDefault="00E02229" w:rsidP="00A53D98">
      <w:pPr>
        <w:ind w:firstLine="720"/>
        <w:rPr>
          <w:rFonts w:cs="Arial"/>
        </w:rPr>
      </w:pPr>
    </w:p>
    <w:p w14:paraId="186A645D" w14:textId="77777777" w:rsidR="00E02229" w:rsidRDefault="00E02229" w:rsidP="00A53D98">
      <w:pPr>
        <w:ind w:firstLine="720"/>
        <w:rPr>
          <w:rFonts w:cs="Arial"/>
        </w:rPr>
      </w:pPr>
    </w:p>
    <w:p w14:paraId="3A3BC38F" w14:textId="77777777" w:rsidR="00E02229" w:rsidRPr="00A53D98" w:rsidRDefault="00E02229" w:rsidP="00A53D98">
      <w:pPr>
        <w:ind w:firstLine="720"/>
        <w:rPr>
          <w:rFonts w:cs="Arial"/>
        </w:rPr>
      </w:pPr>
    </w:p>
    <w:sectPr w:rsidR="00E02229" w:rsidRPr="00A53D98" w:rsidSect="003D6F3B">
      <w:headerReference w:type="default" r:id="rId14"/>
      <w:footerReference w:type="default" r:id="rId15"/>
      <w:pgSz w:w="12240" w:h="15840"/>
      <w:pgMar w:top="567" w:right="709" w:bottom="567" w:left="70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DDDD7" w14:textId="77777777" w:rsidR="003D6F3B" w:rsidRPr="002060E7" w:rsidRDefault="003D6F3B" w:rsidP="001165D2">
      <w:pPr>
        <w:spacing w:after="0"/>
      </w:pPr>
      <w:r w:rsidRPr="002060E7">
        <w:separator/>
      </w:r>
    </w:p>
  </w:endnote>
  <w:endnote w:type="continuationSeparator" w:id="0">
    <w:p w14:paraId="22461685" w14:textId="77777777" w:rsidR="003D6F3B" w:rsidRPr="002060E7" w:rsidRDefault="003D6F3B" w:rsidP="001165D2">
      <w:pPr>
        <w:spacing w:after="0"/>
      </w:pPr>
      <w:r w:rsidRPr="002060E7">
        <w:continuationSeparator/>
      </w:r>
    </w:p>
  </w:endnote>
  <w:endnote w:type="continuationNotice" w:id="1">
    <w:p w14:paraId="61338944" w14:textId="77777777" w:rsidR="003D6F3B" w:rsidRPr="002060E7" w:rsidRDefault="003D6F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054105"/>
      <w:docPartObj>
        <w:docPartGallery w:val="Page Numbers (Bottom of Page)"/>
        <w:docPartUnique/>
      </w:docPartObj>
    </w:sdtPr>
    <w:sdtEndPr/>
    <w:sdtContent>
      <w:p w14:paraId="5C7438C5" w14:textId="74D04D4C" w:rsidR="004E23AC" w:rsidRPr="002060E7" w:rsidRDefault="004E23AC">
        <w:pPr>
          <w:pStyle w:val="Footer"/>
          <w:jc w:val="right"/>
        </w:pPr>
        <w:r w:rsidRPr="002060E7">
          <w:fldChar w:fldCharType="begin"/>
        </w:r>
        <w:r w:rsidRPr="002060E7">
          <w:instrText xml:space="preserve"> PAGE   \* MERGEFORMAT </w:instrText>
        </w:r>
        <w:r w:rsidRPr="002060E7">
          <w:fldChar w:fldCharType="separate"/>
        </w:r>
        <w:r w:rsidRPr="002060E7">
          <w:t>2</w:t>
        </w:r>
        <w:r w:rsidRPr="002060E7">
          <w:fldChar w:fldCharType="end"/>
        </w:r>
      </w:p>
    </w:sdtContent>
  </w:sdt>
  <w:p w14:paraId="110FFD37" w14:textId="5B40B532" w:rsidR="009D59A1" w:rsidRPr="002060E7" w:rsidRDefault="009D5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46E97" w14:textId="77777777" w:rsidR="003D6F3B" w:rsidRPr="002060E7" w:rsidRDefault="003D6F3B" w:rsidP="001165D2">
      <w:pPr>
        <w:spacing w:after="0"/>
      </w:pPr>
      <w:r w:rsidRPr="002060E7">
        <w:separator/>
      </w:r>
    </w:p>
  </w:footnote>
  <w:footnote w:type="continuationSeparator" w:id="0">
    <w:p w14:paraId="155C2F90" w14:textId="77777777" w:rsidR="003D6F3B" w:rsidRPr="002060E7" w:rsidRDefault="003D6F3B" w:rsidP="001165D2">
      <w:pPr>
        <w:spacing w:after="0"/>
      </w:pPr>
      <w:r w:rsidRPr="002060E7">
        <w:continuationSeparator/>
      </w:r>
    </w:p>
  </w:footnote>
  <w:footnote w:type="continuationNotice" w:id="1">
    <w:p w14:paraId="72062B82" w14:textId="77777777" w:rsidR="003D6F3B" w:rsidRPr="002060E7" w:rsidRDefault="003D6F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5"/>
      <w:gridCol w:w="9330"/>
      <w:gridCol w:w="1125"/>
    </w:tblGrid>
    <w:tr w:rsidR="609AAF54" w:rsidRPr="002060E7" w14:paraId="48FE2E67" w14:textId="77777777" w:rsidTr="6F53574F">
      <w:tc>
        <w:tcPr>
          <w:tcW w:w="345" w:type="dxa"/>
        </w:tcPr>
        <w:p w14:paraId="301AF43D" w14:textId="1DBC86CB" w:rsidR="609AAF54" w:rsidRPr="002060E7" w:rsidRDefault="609AAF54" w:rsidP="609AAF54">
          <w:pPr>
            <w:pStyle w:val="Header"/>
            <w:ind w:left="-115"/>
          </w:pPr>
        </w:p>
      </w:tc>
      <w:tc>
        <w:tcPr>
          <w:tcW w:w="9330" w:type="dxa"/>
        </w:tcPr>
        <w:p w14:paraId="12A42622" w14:textId="19BB6BE8" w:rsidR="609AAF54" w:rsidRPr="002060E7" w:rsidRDefault="3B0F0E9F" w:rsidP="00EF15B8">
          <w:pPr>
            <w:spacing w:after="0"/>
            <w:jc w:val="center"/>
            <w:rPr>
              <w:rFonts w:ascii="Arial" w:hAnsi="Arial" w:cs="Arial"/>
              <w:b/>
              <w:bCs/>
              <w:sz w:val="24"/>
              <w:szCs w:val="24"/>
              <w:vertAlign w:val="superscript"/>
            </w:rPr>
          </w:pPr>
          <w:r w:rsidRPr="002060E7">
            <w:rPr>
              <w:rFonts w:ascii="Arial" w:hAnsi="Arial" w:cs="Arial"/>
              <w:b/>
              <w:bCs/>
              <w:sz w:val="24"/>
              <w:szCs w:val="24"/>
            </w:rPr>
            <w:t>Ordinary meeting</w:t>
          </w:r>
          <w:r w:rsidR="609AAF54" w:rsidRPr="002060E7">
            <w:rPr>
              <w:rFonts w:ascii="Arial" w:hAnsi="Arial" w:cs="Arial"/>
              <w:b/>
              <w:bCs/>
              <w:sz w:val="24"/>
              <w:szCs w:val="24"/>
            </w:rPr>
            <w:t xml:space="preserve"> of the Town Council to be held </w:t>
          </w:r>
          <w:r w:rsidR="00615C4B" w:rsidRPr="002060E7">
            <w:rPr>
              <w:rFonts w:ascii="Arial" w:hAnsi="Arial" w:cs="Arial"/>
              <w:b/>
              <w:bCs/>
              <w:sz w:val="24"/>
              <w:szCs w:val="24"/>
            </w:rPr>
            <w:t xml:space="preserve">at </w:t>
          </w:r>
          <w:r w:rsidR="00760E8A" w:rsidRPr="002060E7">
            <w:rPr>
              <w:rFonts w:ascii="Arial" w:hAnsi="Arial" w:cs="Arial"/>
              <w:b/>
              <w:bCs/>
              <w:color w:val="000000"/>
              <w:sz w:val="24"/>
              <w:szCs w:val="24"/>
              <w:lang w:eastAsia="en-GB"/>
            </w:rPr>
            <w:t xml:space="preserve">held at </w:t>
          </w:r>
          <w:r w:rsidR="008643E6" w:rsidRPr="002060E7">
            <w:rPr>
              <w:rFonts w:ascii="Arial" w:hAnsi="Arial" w:cs="Arial"/>
              <w:b/>
              <w:bCs/>
              <w:color w:val="000000"/>
              <w:sz w:val="24"/>
              <w:szCs w:val="24"/>
              <w:lang w:eastAsia="en-GB"/>
            </w:rPr>
            <w:t xml:space="preserve">the </w:t>
          </w:r>
          <w:r w:rsidR="00E93AD3" w:rsidRPr="002060E7">
            <w:rPr>
              <w:rFonts w:ascii="Arial" w:hAnsi="Arial" w:cs="Arial"/>
              <w:b/>
              <w:bCs/>
              <w:color w:val="000000"/>
              <w:sz w:val="24"/>
              <w:szCs w:val="24"/>
              <w:lang w:eastAsia="en-GB"/>
            </w:rPr>
            <w:t>C</w:t>
          </w:r>
          <w:r w:rsidR="008643E6" w:rsidRPr="002060E7">
            <w:rPr>
              <w:rFonts w:ascii="Arial" w:hAnsi="Arial" w:cs="Arial"/>
              <w:b/>
              <w:bCs/>
              <w:color w:val="000000"/>
              <w:sz w:val="24"/>
              <w:szCs w:val="24"/>
              <w:lang w:eastAsia="en-GB"/>
            </w:rPr>
            <w:t xml:space="preserve">ouncil Chamber the Town Hall Wolverton MK12 5LY from 7.30pm on </w:t>
          </w:r>
          <w:r w:rsidR="00DA77A9">
            <w:rPr>
              <w:rFonts w:ascii="Arial" w:hAnsi="Arial" w:cs="Arial"/>
              <w:b/>
              <w:bCs/>
              <w:color w:val="000000"/>
              <w:sz w:val="24"/>
              <w:szCs w:val="24"/>
              <w:lang w:eastAsia="en-GB"/>
            </w:rPr>
            <w:t>Tuesday</w:t>
          </w:r>
          <w:r w:rsidR="00D6464A" w:rsidRPr="002060E7">
            <w:rPr>
              <w:rFonts w:ascii="Arial" w:hAnsi="Arial" w:cs="Arial"/>
              <w:b/>
              <w:bCs/>
              <w:color w:val="000000"/>
              <w:sz w:val="24"/>
              <w:szCs w:val="24"/>
              <w:lang w:eastAsia="en-GB"/>
            </w:rPr>
            <w:t xml:space="preserve"> </w:t>
          </w:r>
          <w:r w:rsidR="001D765A">
            <w:rPr>
              <w:rFonts w:ascii="Arial" w:hAnsi="Arial" w:cs="Arial"/>
              <w:b/>
              <w:bCs/>
              <w:color w:val="000000"/>
              <w:sz w:val="24"/>
              <w:szCs w:val="24"/>
              <w:lang w:eastAsia="en-GB"/>
            </w:rPr>
            <w:t>2</w:t>
          </w:r>
          <w:r w:rsidR="00FE6F93">
            <w:rPr>
              <w:rFonts w:ascii="Arial" w:hAnsi="Arial" w:cs="Arial"/>
              <w:b/>
              <w:bCs/>
              <w:color w:val="000000"/>
              <w:sz w:val="24"/>
              <w:szCs w:val="24"/>
              <w:lang w:eastAsia="en-GB"/>
            </w:rPr>
            <w:t>3rd</w:t>
          </w:r>
          <w:r w:rsidR="00007C81" w:rsidRPr="002060E7">
            <w:rPr>
              <w:rFonts w:ascii="Arial" w:hAnsi="Arial" w:cs="Arial"/>
              <w:b/>
              <w:bCs/>
              <w:sz w:val="24"/>
              <w:szCs w:val="24"/>
            </w:rPr>
            <w:t xml:space="preserve"> </w:t>
          </w:r>
          <w:r w:rsidR="00FE6F93">
            <w:rPr>
              <w:rFonts w:ascii="Arial" w:hAnsi="Arial" w:cs="Arial"/>
              <w:b/>
              <w:bCs/>
              <w:sz w:val="24"/>
              <w:szCs w:val="24"/>
            </w:rPr>
            <w:t>April</w:t>
          </w:r>
          <w:r w:rsidR="00007C81" w:rsidRPr="002060E7">
            <w:rPr>
              <w:rFonts w:ascii="Arial" w:hAnsi="Arial" w:cs="Arial"/>
              <w:b/>
              <w:bCs/>
              <w:sz w:val="24"/>
              <w:szCs w:val="24"/>
            </w:rPr>
            <w:t xml:space="preserve"> </w:t>
          </w:r>
          <w:r w:rsidR="002377AC" w:rsidRPr="002060E7">
            <w:rPr>
              <w:rFonts w:ascii="Arial" w:hAnsi="Arial" w:cs="Arial"/>
              <w:b/>
              <w:bCs/>
              <w:sz w:val="24"/>
              <w:szCs w:val="24"/>
            </w:rPr>
            <w:t>202</w:t>
          </w:r>
          <w:r w:rsidR="006E34CB" w:rsidRPr="002060E7">
            <w:rPr>
              <w:rFonts w:ascii="Arial" w:hAnsi="Arial" w:cs="Arial"/>
              <w:b/>
              <w:bCs/>
              <w:sz w:val="24"/>
              <w:szCs w:val="24"/>
            </w:rPr>
            <w:t>4</w:t>
          </w:r>
        </w:p>
      </w:tc>
      <w:tc>
        <w:tcPr>
          <w:tcW w:w="1125" w:type="dxa"/>
        </w:tcPr>
        <w:p w14:paraId="1FDD402B" w14:textId="5903074C" w:rsidR="609AAF54" w:rsidRPr="002060E7" w:rsidRDefault="6F53574F" w:rsidP="609AAF54">
          <w:pPr>
            <w:pStyle w:val="Header"/>
            <w:ind w:right="-115"/>
            <w:jc w:val="right"/>
          </w:pPr>
          <w:r w:rsidRPr="002060E7">
            <w:rPr>
              <w:noProof/>
            </w:rPr>
            <w:drawing>
              <wp:inline distT="0" distB="0" distL="0" distR="0" wp14:anchorId="4F1C1F19" wp14:editId="28EB1B7F">
                <wp:extent cx="433917" cy="390525"/>
                <wp:effectExtent l="0" t="0" r="4445" b="0"/>
                <wp:docPr id="1931694726" name="Picture 1931694726" descr="Letter 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33917" cy="390525"/>
                        </a:xfrm>
                        <a:prstGeom prst="rect">
                          <a:avLst/>
                        </a:prstGeom>
                      </pic:spPr>
                    </pic:pic>
                  </a:graphicData>
                </a:graphic>
              </wp:inline>
            </w:drawing>
          </w:r>
        </w:p>
      </w:tc>
    </w:tr>
  </w:tbl>
  <w:sdt>
    <w:sdtPr>
      <w:rPr>
        <w:sz w:val="12"/>
        <w:szCs w:val="12"/>
      </w:rPr>
      <w:id w:val="778535520"/>
      <w:docPartObj>
        <w:docPartGallery w:val="Watermarks"/>
        <w:docPartUnique/>
      </w:docPartObj>
    </w:sdtPr>
    <w:sdtEndPr/>
    <w:sdtContent>
      <w:p w14:paraId="7B82E989" w14:textId="75EBDD4A" w:rsidR="609AAF54" w:rsidRPr="002060E7" w:rsidRDefault="00483E2C" w:rsidP="00BA1E35">
        <w:pPr>
          <w:pStyle w:val="Header"/>
          <w:rPr>
            <w:sz w:val="12"/>
            <w:szCs w:val="12"/>
          </w:rPr>
        </w:pPr>
        <w:r>
          <w:rPr>
            <w:noProof/>
            <w:sz w:val="12"/>
            <w:szCs w:val="12"/>
          </w:rPr>
          <w:pict w14:anchorId="44E37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textHash int2:hashCode="s6to+EtZDj7BAG" int2:id="2nn5YeNn">
      <int2:state int2:value="Rejected" int2:type="AugLoop_Text_Critique"/>
    </int2:textHash>
    <int2:textHash int2:hashCode="LbcVEIml9bogn5" int2:id="5ap96Ovh">
      <int2:state int2:value="Rejected" int2:type="AugLoop_Text_Critique"/>
    </int2:textHash>
    <int2:textHash int2:hashCode="oGrV27/k9T5J7b" int2:id="6EMSxUBJ">
      <int2:state int2:value="Rejected" int2:type="AugLoop_Text_Critique"/>
    </int2:textHash>
    <int2:textHash int2:hashCode="4sCRGkQQw9Ahc9" int2:id="H0ivBITM">
      <int2:state int2:value="Rejected" int2:type="AugLoop_Text_Critique"/>
    </int2:textHash>
    <int2:textHash int2:hashCode="GY2oMWGZRnxjMu" int2:id="ZKPfjx6k">
      <int2:state int2:value="Rejected" int2:type="AugLoop_Text_Critique"/>
    </int2:textHash>
    <int2:textHash int2:hashCode="9cW84TBJEaH0hI" int2:id="bJLDhQEQ">
      <int2:state int2:value="Rejected" int2:type="AugLoop_Text_Critique"/>
    </int2:textHash>
    <int2:textHash int2:hashCode="F81Yjl8fVCcjQv" int2:id="rLf844Zw">
      <int2:state int2:value="Rejected" int2:type="AugLoop_Text_Critique"/>
    </int2:textHash>
    <int2:bookmark int2:bookmarkName="_Int_4BOYpMoC" int2:invalidationBookmarkName="" int2:hashCode="3wVcZpQj/aEI7R" int2:id="5CTXa4qL">
      <int2:state int2:value="Rejected" int2:type="AugLoop_Text_Critique"/>
    </int2:bookmark>
    <int2:bookmark int2:bookmarkName="_Int_0AXoEZMs" int2:invalidationBookmarkName="" int2:hashCode="GnfUFiJMu+d6Q5" int2:id="M7ab8Zo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F88"/>
    <w:multiLevelType w:val="hybridMultilevel"/>
    <w:tmpl w:val="E1EA6172"/>
    <w:lvl w:ilvl="0" w:tplc="AED849E2">
      <w:start w:val="1"/>
      <w:numFmt w:val="decimal"/>
      <w:lvlText w:val="%1."/>
      <w:lvlJc w:val="left"/>
      <w:pPr>
        <w:ind w:left="1440" w:hanging="360"/>
      </w:pPr>
      <w:rPr>
        <w:i/>
        <w:iCs/>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8A4229F"/>
    <w:multiLevelType w:val="hybridMultilevel"/>
    <w:tmpl w:val="ADAE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3139"/>
    <w:multiLevelType w:val="hybridMultilevel"/>
    <w:tmpl w:val="30C8DDEA"/>
    <w:lvl w:ilvl="0" w:tplc="19A41438">
      <w:start w:val="1"/>
      <w:numFmt w:val="lowerLetter"/>
      <w:lvlText w:val="%1."/>
      <w:lvlJc w:val="lef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A7E8C"/>
    <w:multiLevelType w:val="multilevel"/>
    <w:tmpl w:val="13807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25AFD"/>
    <w:multiLevelType w:val="hybridMultilevel"/>
    <w:tmpl w:val="22F2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4762CE"/>
    <w:multiLevelType w:val="hybridMultilevel"/>
    <w:tmpl w:val="DA84B22E"/>
    <w:lvl w:ilvl="0" w:tplc="250A7504">
      <w:start w:val="1"/>
      <w:numFmt w:val="decimal"/>
      <w:lvlText w:val="%1."/>
      <w:lvlJc w:val="left"/>
      <w:pPr>
        <w:ind w:left="1440" w:hanging="360"/>
      </w:pPr>
      <w:rPr>
        <w:i/>
        <w:iCs/>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C212F92"/>
    <w:multiLevelType w:val="multilevel"/>
    <w:tmpl w:val="876019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D623EB8"/>
    <w:multiLevelType w:val="hybridMultilevel"/>
    <w:tmpl w:val="68C6DF46"/>
    <w:lvl w:ilvl="0" w:tplc="0608C088">
      <w:start w:val="1"/>
      <w:numFmt w:val="lowerLetter"/>
      <w:lvlText w:val="%1."/>
      <w:lvlJc w:val="left"/>
      <w:pPr>
        <w:ind w:left="786" w:hanging="360"/>
      </w:pPr>
      <w:rPr>
        <w:b w:val="0"/>
        <w:bCs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3F3D43EB"/>
    <w:multiLevelType w:val="multilevel"/>
    <w:tmpl w:val="19205F60"/>
    <w:lvl w:ilvl="0">
      <w:start w:val="2"/>
      <w:numFmt w:val="decimal"/>
      <w:lvlText w:val="%1."/>
      <w:lvlJc w:val="left"/>
      <w:pPr>
        <w:ind w:left="360" w:hanging="360"/>
      </w:pPr>
      <w:rPr>
        <w:rFonts w:ascii="Arial" w:hAnsi="Arial" w:cs="Arial" w:hint="default"/>
        <w:b/>
        <w:bCs w:val="0"/>
        <w:i w:val="0"/>
        <w:iCs w:val="0"/>
        <w:sz w:val="22"/>
        <w:szCs w:val="22"/>
      </w:rPr>
    </w:lvl>
    <w:lvl w:ilvl="1">
      <w:start w:val="1"/>
      <w:numFmt w:val="decimal"/>
      <w:lvlText w:val="%1.%2."/>
      <w:lvlJc w:val="left"/>
      <w:pPr>
        <w:ind w:left="720" w:hanging="360"/>
      </w:pPr>
      <w:rPr>
        <w:rFonts w:hint="default"/>
        <w:b w:val="0"/>
        <w:bCs/>
        <w:i/>
        <w:iCs/>
        <w:sz w:val="22"/>
        <w:szCs w:val="22"/>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F833482"/>
    <w:multiLevelType w:val="hybridMultilevel"/>
    <w:tmpl w:val="4790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354F15"/>
    <w:multiLevelType w:val="multilevel"/>
    <w:tmpl w:val="2EA26C3A"/>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8496E53"/>
    <w:multiLevelType w:val="hybridMultilevel"/>
    <w:tmpl w:val="94C00B3A"/>
    <w:lvl w:ilvl="0" w:tplc="12827200">
      <w:start w:val="1"/>
      <w:numFmt w:val="lowerLetter"/>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323CA0"/>
    <w:multiLevelType w:val="hybridMultilevel"/>
    <w:tmpl w:val="EEACC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A217C9"/>
    <w:multiLevelType w:val="hybridMultilevel"/>
    <w:tmpl w:val="7B62C8DA"/>
    <w:lvl w:ilvl="0" w:tplc="2E26F6A8">
      <w:start w:val="2"/>
      <w:numFmt w:val="lowerLetter"/>
      <w:lvlText w:val="%1."/>
      <w:lvlJc w:val="left"/>
      <w:pPr>
        <w:ind w:left="786" w:hanging="360"/>
      </w:pPr>
      <w:rPr>
        <w:rFonts w:hint="default"/>
        <w:b w:val="0"/>
        <w:bCs w:val="0"/>
      </w:rPr>
    </w:lvl>
    <w:lvl w:ilvl="1" w:tplc="08090019" w:tentative="1">
      <w:start w:val="1"/>
      <w:numFmt w:val="lowerLetter"/>
      <w:lvlText w:val="%2."/>
      <w:lvlJc w:val="left"/>
      <w:pPr>
        <w:ind w:left="786" w:hanging="360"/>
      </w:pPr>
    </w:lvl>
    <w:lvl w:ilvl="2" w:tplc="0809001B" w:tentative="1">
      <w:start w:val="1"/>
      <w:numFmt w:val="lowerRoman"/>
      <w:lvlText w:val="%3."/>
      <w:lvlJc w:val="right"/>
      <w:pPr>
        <w:ind w:left="1506" w:hanging="180"/>
      </w:pPr>
    </w:lvl>
    <w:lvl w:ilvl="3" w:tplc="0809000F" w:tentative="1">
      <w:start w:val="1"/>
      <w:numFmt w:val="decimal"/>
      <w:lvlText w:val="%4."/>
      <w:lvlJc w:val="left"/>
      <w:pPr>
        <w:ind w:left="2226" w:hanging="360"/>
      </w:pPr>
    </w:lvl>
    <w:lvl w:ilvl="4" w:tplc="08090019" w:tentative="1">
      <w:start w:val="1"/>
      <w:numFmt w:val="lowerLetter"/>
      <w:lvlText w:val="%5."/>
      <w:lvlJc w:val="left"/>
      <w:pPr>
        <w:ind w:left="2946" w:hanging="360"/>
      </w:pPr>
    </w:lvl>
    <w:lvl w:ilvl="5" w:tplc="0809001B" w:tentative="1">
      <w:start w:val="1"/>
      <w:numFmt w:val="lowerRoman"/>
      <w:lvlText w:val="%6."/>
      <w:lvlJc w:val="right"/>
      <w:pPr>
        <w:ind w:left="3666" w:hanging="180"/>
      </w:pPr>
    </w:lvl>
    <w:lvl w:ilvl="6" w:tplc="0809000F" w:tentative="1">
      <w:start w:val="1"/>
      <w:numFmt w:val="decimal"/>
      <w:lvlText w:val="%7."/>
      <w:lvlJc w:val="left"/>
      <w:pPr>
        <w:ind w:left="4386" w:hanging="360"/>
      </w:pPr>
    </w:lvl>
    <w:lvl w:ilvl="7" w:tplc="08090019" w:tentative="1">
      <w:start w:val="1"/>
      <w:numFmt w:val="lowerLetter"/>
      <w:lvlText w:val="%8."/>
      <w:lvlJc w:val="left"/>
      <w:pPr>
        <w:ind w:left="5106" w:hanging="360"/>
      </w:pPr>
    </w:lvl>
    <w:lvl w:ilvl="8" w:tplc="0809001B" w:tentative="1">
      <w:start w:val="1"/>
      <w:numFmt w:val="lowerRoman"/>
      <w:lvlText w:val="%9."/>
      <w:lvlJc w:val="right"/>
      <w:pPr>
        <w:ind w:left="5826" w:hanging="180"/>
      </w:pPr>
    </w:lvl>
  </w:abstractNum>
  <w:abstractNum w:abstractNumId="14" w15:restartNumberingAfterBreak="0">
    <w:nsid w:val="4B4C66D0"/>
    <w:multiLevelType w:val="hybridMultilevel"/>
    <w:tmpl w:val="017439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6B616F"/>
    <w:multiLevelType w:val="hybridMultilevel"/>
    <w:tmpl w:val="5C468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927AE4"/>
    <w:multiLevelType w:val="hybridMultilevel"/>
    <w:tmpl w:val="A726E168"/>
    <w:lvl w:ilvl="0" w:tplc="A61C0E64">
      <w:start w:val="5"/>
      <w:numFmt w:val="decimal"/>
      <w:lvlText w:val="%1."/>
      <w:lvlJc w:val="left"/>
      <w:pPr>
        <w:ind w:left="144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7167FB"/>
    <w:multiLevelType w:val="multilevel"/>
    <w:tmpl w:val="EAE847AC"/>
    <w:lvl w:ilvl="0">
      <w:start w:val="1"/>
      <w:numFmt w:val="decimal"/>
      <w:lvlText w:val="%1."/>
      <w:lvlJc w:val="left"/>
      <w:pPr>
        <w:ind w:left="360" w:hanging="360"/>
      </w:pPr>
      <w:rPr>
        <w:rFonts w:ascii="Arial" w:hAnsi="Arial" w:cs="Arial" w:hint="default"/>
        <w:b/>
        <w:bCs w:val="0"/>
        <w:i w:val="0"/>
        <w:iCs w:val="0"/>
        <w:sz w:val="22"/>
        <w:szCs w:val="22"/>
      </w:rPr>
    </w:lvl>
    <w:lvl w:ilvl="1">
      <w:start w:val="1"/>
      <w:numFmt w:val="decimal"/>
      <w:lvlText w:val="%1.%2."/>
      <w:lvlJc w:val="left"/>
      <w:pPr>
        <w:ind w:left="720" w:hanging="360"/>
      </w:pPr>
      <w:rPr>
        <w:rFonts w:hint="default"/>
        <w:b w:val="0"/>
        <w:bCs/>
        <w:i/>
        <w:iCs/>
        <w:sz w:val="22"/>
        <w:szCs w:val="22"/>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4754E4C"/>
    <w:multiLevelType w:val="hybridMultilevel"/>
    <w:tmpl w:val="FF42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E25F2"/>
    <w:multiLevelType w:val="multilevel"/>
    <w:tmpl w:val="A85C4A72"/>
    <w:lvl w:ilvl="0">
      <w:start w:val="1"/>
      <w:numFmt w:val="decimal"/>
      <w:pStyle w:val="Indent1"/>
      <w:lvlText w:val="%1."/>
      <w:lvlJc w:val="left"/>
      <w:pPr>
        <w:tabs>
          <w:tab w:val="num" w:pos="720"/>
        </w:tabs>
        <w:ind w:left="720" w:hanging="360"/>
      </w:pPr>
      <w:rPr>
        <w:b w:val="0"/>
      </w:rPr>
    </w:lvl>
    <w:lvl w:ilvl="1">
      <w:start w:val="1"/>
      <w:numFmt w:val="decimal"/>
      <w:pStyle w:val="Indent2"/>
      <w:lvlText w:val="%1.%2."/>
      <w:lvlJc w:val="left"/>
      <w:pPr>
        <w:tabs>
          <w:tab w:val="num" w:pos="1152"/>
        </w:tabs>
        <w:ind w:left="1152" w:hanging="432"/>
      </w:pPr>
    </w:lvl>
    <w:lvl w:ilvl="2">
      <w:start w:val="1"/>
      <w:numFmt w:val="decimal"/>
      <w:pStyle w:val="Indent3"/>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4680"/>
        </w:tabs>
        <w:ind w:left="4680" w:hanging="1440"/>
      </w:pPr>
    </w:lvl>
  </w:abstractNum>
  <w:abstractNum w:abstractNumId="20" w15:restartNumberingAfterBreak="0">
    <w:nsid w:val="56D72C89"/>
    <w:multiLevelType w:val="hybridMultilevel"/>
    <w:tmpl w:val="6220C330"/>
    <w:lvl w:ilvl="0" w:tplc="9116A26E">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5333D6"/>
    <w:multiLevelType w:val="hybridMultilevel"/>
    <w:tmpl w:val="B7FCE3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402FA1"/>
    <w:multiLevelType w:val="hybridMultilevel"/>
    <w:tmpl w:val="E6A8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700C25"/>
    <w:multiLevelType w:val="hybridMultilevel"/>
    <w:tmpl w:val="1E6C9D5A"/>
    <w:lvl w:ilvl="0" w:tplc="FA94B868">
      <w:start w:val="1"/>
      <w:numFmt w:val="decimal"/>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E03EFE"/>
    <w:multiLevelType w:val="hybridMultilevel"/>
    <w:tmpl w:val="8926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5545AA"/>
    <w:multiLevelType w:val="hybridMultilevel"/>
    <w:tmpl w:val="842AB6A4"/>
    <w:lvl w:ilvl="0" w:tplc="7C66D2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502573"/>
    <w:multiLevelType w:val="multilevel"/>
    <w:tmpl w:val="A5343840"/>
    <w:lvl w:ilvl="0">
      <w:start w:val="10"/>
      <w:numFmt w:val="decimal"/>
      <w:lvlText w:val="%1."/>
      <w:lvlJc w:val="left"/>
      <w:pPr>
        <w:ind w:left="360" w:hanging="360"/>
      </w:pPr>
      <w:rPr>
        <w:rFonts w:ascii="Arial" w:hAnsi="Arial" w:cs="Arial" w:hint="default"/>
        <w:b/>
        <w:bCs w:val="0"/>
        <w:i w:val="0"/>
        <w:iCs w:val="0"/>
        <w:sz w:val="22"/>
        <w:szCs w:val="22"/>
      </w:rPr>
    </w:lvl>
    <w:lvl w:ilvl="1">
      <w:start w:val="1"/>
      <w:numFmt w:val="decimal"/>
      <w:lvlText w:val="%1.%2."/>
      <w:lvlJc w:val="left"/>
      <w:pPr>
        <w:ind w:left="720" w:hanging="360"/>
      </w:pPr>
      <w:rPr>
        <w:rFonts w:hint="default"/>
        <w:b w:val="0"/>
        <w:bCs/>
        <w:i/>
        <w:iCs/>
        <w:sz w:val="22"/>
        <w:szCs w:val="22"/>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04567BD"/>
    <w:multiLevelType w:val="hybridMultilevel"/>
    <w:tmpl w:val="F4DC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E28B8"/>
    <w:multiLevelType w:val="hybridMultilevel"/>
    <w:tmpl w:val="C676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FF0015"/>
    <w:multiLevelType w:val="hybridMultilevel"/>
    <w:tmpl w:val="8978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1696656">
    <w:abstractNumId w:val="19"/>
  </w:num>
  <w:num w:numId="2" w16cid:durableId="1683627334">
    <w:abstractNumId w:val="10"/>
  </w:num>
  <w:num w:numId="3" w16cid:durableId="1537738947">
    <w:abstractNumId w:val="8"/>
  </w:num>
  <w:num w:numId="4" w16cid:durableId="2016228724">
    <w:abstractNumId w:val="20"/>
  </w:num>
  <w:num w:numId="5" w16cid:durableId="2027637236">
    <w:abstractNumId w:val="17"/>
  </w:num>
  <w:num w:numId="6" w16cid:durableId="1527593644">
    <w:abstractNumId w:val="23"/>
  </w:num>
  <w:num w:numId="7" w16cid:durableId="323557952">
    <w:abstractNumId w:val="14"/>
  </w:num>
  <w:num w:numId="8" w16cid:durableId="24065840">
    <w:abstractNumId w:val="21"/>
  </w:num>
  <w:num w:numId="9" w16cid:durableId="1970668552">
    <w:abstractNumId w:val="25"/>
  </w:num>
  <w:num w:numId="10" w16cid:durableId="1093863540">
    <w:abstractNumId w:val="26"/>
  </w:num>
  <w:num w:numId="11" w16cid:durableId="795871605">
    <w:abstractNumId w:val="2"/>
  </w:num>
  <w:num w:numId="12" w16cid:durableId="391193555">
    <w:abstractNumId w:val="5"/>
  </w:num>
  <w:num w:numId="13" w16cid:durableId="987628688">
    <w:abstractNumId w:val="7"/>
  </w:num>
  <w:num w:numId="14" w16cid:durableId="270167779">
    <w:abstractNumId w:val="13"/>
  </w:num>
  <w:num w:numId="15" w16cid:durableId="254900595">
    <w:abstractNumId w:val="0"/>
  </w:num>
  <w:num w:numId="16" w16cid:durableId="643778479">
    <w:abstractNumId w:val="16"/>
  </w:num>
  <w:num w:numId="17" w16cid:durableId="668827571">
    <w:abstractNumId w:val="11"/>
  </w:num>
  <w:num w:numId="18" w16cid:durableId="20231641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96796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738263">
    <w:abstractNumId w:val="3"/>
  </w:num>
  <w:num w:numId="21" w16cid:durableId="1750809935">
    <w:abstractNumId w:val="9"/>
  </w:num>
  <w:num w:numId="22" w16cid:durableId="1600716928">
    <w:abstractNumId w:val="15"/>
  </w:num>
  <w:num w:numId="23" w16cid:durableId="1984889116">
    <w:abstractNumId w:val="12"/>
  </w:num>
  <w:num w:numId="24" w16cid:durableId="97062584">
    <w:abstractNumId w:val="22"/>
  </w:num>
  <w:num w:numId="25" w16cid:durableId="686059073">
    <w:abstractNumId w:val="29"/>
  </w:num>
  <w:num w:numId="26" w16cid:durableId="655183045">
    <w:abstractNumId w:val="18"/>
  </w:num>
  <w:num w:numId="27" w16cid:durableId="993416137">
    <w:abstractNumId w:val="1"/>
  </w:num>
  <w:num w:numId="28" w16cid:durableId="217208887">
    <w:abstractNumId w:val="28"/>
  </w:num>
  <w:num w:numId="29" w16cid:durableId="1086807642">
    <w:abstractNumId w:val="27"/>
  </w:num>
  <w:num w:numId="30" w16cid:durableId="10109866">
    <w:abstractNumId w:val="4"/>
  </w:num>
  <w:num w:numId="31" w16cid:durableId="25645143">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695"/>
    <w:rsid w:val="0000020B"/>
    <w:rsid w:val="00000429"/>
    <w:rsid w:val="000008C1"/>
    <w:rsid w:val="000008C2"/>
    <w:rsid w:val="0000090D"/>
    <w:rsid w:val="00000D82"/>
    <w:rsid w:val="000010C9"/>
    <w:rsid w:val="00001162"/>
    <w:rsid w:val="00001D0E"/>
    <w:rsid w:val="00001FF2"/>
    <w:rsid w:val="000022A5"/>
    <w:rsid w:val="00002B15"/>
    <w:rsid w:val="00002BE4"/>
    <w:rsid w:val="00002DFF"/>
    <w:rsid w:val="00002EB9"/>
    <w:rsid w:val="00003155"/>
    <w:rsid w:val="00003299"/>
    <w:rsid w:val="000032AC"/>
    <w:rsid w:val="000034C9"/>
    <w:rsid w:val="00003792"/>
    <w:rsid w:val="00003909"/>
    <w:rsid w:val="00003D54"/>
    <w:rsid w:val="00003F74"/>
    <w:rsid w:val="00004014"/>
    <w:rsid w:val="00004A6B"/>
    <w:rsid w:val="00004C7E"/>
    <w:rsid w:val="00004CF1"/>
    <w:rsid w:val="000051F0"/>
    <w:rsid w:val="000053AE"/>
    <w:rsid w:val="0000557B"/>
    <w:rsid w:val="00005591"/>
    <w:rsid w:val="000057D2"/>
    <w:rsid w:val="00005876"/>
    <w:rsid w:val="00005899"/>
    <w:rsid w:val="00005CDD"/>
    <w:rsid w:val="000064F4"/>
    <w:rsid w:val="0000683E"/>
    <w:rsid w:val="00006A5A"/>
    <w:rsid w:val="00007286"/>
    <w:rsid w:val="000073C9"/>
    <w:rsid w:val="000073D7"/>
    <w:rsid w:val="000076C9"/>
    <w:rsid w:val="00007840"/>
    <w:rsid w:val="00007B5F"/>
    <w:rsid w:val="00007C81"/>
    <w:rsid w:val="0001005D"/>
    <w:rsid w:val="0001008D"/>
    <w:rsid w:val="000101BC"/>
    <w:rsid w:val="0001043D"/>
    <w:rsid w:val="00010496"/>
    <w:rsid w:val="000107B3"/>
    <w:rsid w:val="00011020"/>
    <w:rsid w:val="0001125C"/>
    <w:rsid w:val="0001134B"/>
    <w:rsid w:val="000115A6"/>
    <w:rsid w:val="00011703"/>
    <w:rsid w:val="0001175D"/>
    <w:rsid w:val="00011916"/>
    <w:rsid w:val="00011971"/>
    <w:rsid w:val="00011C27"/>
    <w:rsid w:val="00011CFB"/>
    <w:rsid w:val="00011D38"/>
    <w:rsid w:val="00012045"/>
    <w:rsid w:val="000121AB"/>
    <w:rsid w:val="00012295"/>
    <w:rsid w:val="00012346"/>
    <w:rsid w:val="000123BC"/>
    <w:rsid w:val="000123BF"/>
    <w:rsid w:val="000126C7"/>
    <w:rsid w:val="00013C8E"/>
    <w:rsid w:val="00013CA6"/>
    <w:rsid w:val="00013EB7"/>
    <w:rsid w:val="00013FD0"/>
    <w:rsid w:val="000141CE"/>
    <w:rsid w:val="000142CA"/>
    <w:rsid w:val="00014F46"/>
    <w:rsid w:val="00015812"/>
    <w:rsid w:val="000159D3"/>
    <w:rsid w:val="00015BCF"/>
    <w:rsid w:val="00015C6E"/>
    <w:rsid w:val="00015D0A"/>
    <w:rsid w:val="00016094"/>
    <w:rsid w:val="000160C8"/>
    <w:rsid w:val="000163E8"/>
    <w:rsid w:val="000164AC"/>
    <w:rsid w:val="000165CE"/>
    <w:rsid w:val="00016E35"/>
    <w:rsid w:val="0001713A"/>
    <w:rsid w:val="000174EF"/>
    <w:rsid w:val="0001776D"/>
    <w:rsid w:val="00017A18"/>
    <w:rsid w:val="00017FD4"/>
    <w:rsid w:val="0001A7CF"/>
    <w:rsid w:val="00020020"/>
    <w:rsid w:val="000202F4"/>
    <w:rsid w:val="000203BB"/>
    <w:rsid w:val="000204C6"/>
    <w:rsid w:val="00020D0E"/>
    <w:rsid w:val="00021124"/>
    <w:rsid w:val="000215ED"/>
    <w:rsid w:val="0002192B"/>
    <w:rsid w:val="00021F2E"/>
    <w:rsid w:val="00021F3C"/>
    <w:rsid w:val="00021F4F"/>
    <w:rsid w:val="000228DA"/>
    <w:rsid w:val="00022FD9"/>
    <w:rsid w:val="00023241"/>
    <w:rsid w:val="00023C1C"/>
    <w:rsid w:val="00023D13"/>
    <w:rsid w:val="000244F3"/>
    <w:rsid w:val="000245A1"/>
    <w:rsid w:val="000245D3"/>
    <w:rsid w:val="00024613"/>
    <w:rsid w:val="00024814"/>
    <w:rsid w:val="00024DE2"/>
    <w:rsid w:val="00025049"/>
    <w:rsid w:val="0002570F"/>
    <w:rsid w:val="00025923"/>
    <w:rsid w:val="00025A46"/>
    <w:rsid w:val="00025D68"/>
    <w:rsid w:val="00025DB0"/>
    <w:rsid w:val="00025EFF"/>
    <w:rsid w:val="00025FE8"/>
    <w:rsid w:val="0002607E"/>
    <w:rsid w:val="000260C4"/>
    <w:rsid w:val="000265C8"/>
    <w:rsid w:val="000265D1"/>
    <w:rsid w:val="00026600"/>
    <w:rsid w:val="00026867"/>
    <w:rsid w:val="00026AB7"/>
    <w:rsid w:val="00026BDD"/>
    <w:rsid w:val="00026BEC"/>
    <w:rsid w:val="00026BF6"/>
    <w:rsid w:val="00026CFB"/>
    <w:rsid w:val="00026E02"/>
    <w:rsid w:val="00027397"/>
    <w:rsid w:val="00027643"/>
    <w:rsid w:val="00027B81"/>
    <w:rsid w:val="00027D24"/>
    <w:rsid w:val="00027FC4"/>
    <w:rsid w:val="000303D5"/>
    <w:rsid w:val="00030857"/>
    <w:rsid w:val="00030A27"/>
    <w:rsid w:val="00030A28"/>
    <w:rsid w:val="00030A91"/>
    <w:rsid w:val="00030CED"/>
    <w:rsid w:val="00030DB4"/>
    <w:rsid w:val="000313AD"/>
    <w:rsid w:val="000313F5"/>
    <w:rsid w:val="00031FDD"/>
    <w:rsid w:val="000321B8"/>
    <w:rsid w:val="00032531"/>
    <w:rsid w:val="00032785"/>
    <w:rsid w:val="00032BBC"/>
    <w:rsid w:val="00032C1B"/>
    <w:rsid w:val="00033253"/>
    <w:rsid w:val="0003344A"/>
    <w:rsid w:val="0003346F"/>
    <w:rsid w:val="00033575"/>
    <w:rsid w:val="000336EF"/>
    <w:rsid w:val="00033FB1"/>
    <w:rsid w:val="00034058"/>
    <w:rsid w:val="00034AF4"/>
    <w:rsid w:val="00034E52"/>
    <w:rsid w:val="00035014"/>
    <w:rsid w:val="000350B1"/>
    <w:rsid w:val="000351FB"/>
    <w:rsid w:val="00035A87"/>
    <w:rsid w:val="00035AF1"/>
    <w:rsid w:val="00035E26"/>
    <w:rsid w:val="00035FD1"/>
    <w:rsid w:val="000360F3"/>
    <w:rsid w:val="0003675D"/>
    <w:rsid w:val="0003678D"/>
    <w:rsid w:val="000367E7"/>
    <w:rsid w:val="00036B07"/>
    <w:rsid w:val="00036BB4"/>
    <w:rsid w:val="00036DFF"/>
    <w:rsid w:val="00036F1C"/>
    <w:rsid w:val="000371B1"/>
    <w:rsid w:val="000379A3"/>
    <w:rsid w:val="0003AEAE"/>
    <w:rsid w:val="00040276"/>
    <w:rsid w:val="000404BF"/>
    <w:rsid w:val="000404DC"/>
    <w:rsid w:val="000405BF"/>
    <w:rsid w:val="00041641"/>
    <w:rsid w:val="00041A16"/>
    <w:rsid w:val="00041DD9"/>
    <w:rsid w:val="00041FFB"/>
    <w:rsid w:val="000425ED"/>
    <w:rsid w:val="000426AB"/>
    <w:rsid w:val="000426D1"/>
    <w:rsid w:val="000428E5"/>
    <w:rsid w:val="00042E8E"/>
    <w:rsid w:val="000431F5"/>
    <w:rsid w:val="000436E9"/>
    <w:rsid w:val="000436EC"/>
    <w:rsid w:val="0004380A"/>
    <w:rsid w:val="000438E1"/>
    <w:rsid w:val="00043B10"/>
    <w:rsid w:val="00043C2F"/>
    <w:rsid w:val="00043D82"/>
    <w:rsid w:val="00043EC5"/>
    <w:rsid w:val="00043EF2"/>
    <w:rsid w:val="00043FDD"/>
    <w:rsid w:val="0004402C"/>
    <w:rsid w:val="0004455E"/>
    <w:rsid w:val="0004457A"/>
    <w:rsid w:val="00044650"/>
    <w:rsid w:val="0004490A"/>
    <w:rsid w:val="00044950"/>
    <w:rsid w:val="00045533"/>
    <w:rsid w:val="000458CE"/>
    <w:rsid w:val="00046084"/>
    <w:rsid w:val="00046234"/>
    <w:rsid w:val="0004639D"/>
    <w:rsid w:val="00046520"/>
    <w:rsid w:val="0004679F"/>
    <w:rsid w:val="00046850"/>
    <w:rsid w:val="000468C5"/>
    <w:rsid w:val="00046B1C"/>
    <w:rsid w:val="00046C13"/>
    <w:rsid w:val="00046D52"/>
    <w:rsid w:val="00047C1E"/>
    <w:rsid w:val="000502D4"/>
    <w:rsid w:val="000506AA"/>
    <w:rsid w:val="000508D6"/>
    <w:rsid w:val="00050AC5"/>
    <w:rsid w:val="00050EDE"/>
    <w:rsid w:val="00050FB1"/>
    <w:rsid w:val="00051D77"/>
    <w:rsid w:val="00051DC9"/>
    <w:rsid w:val="00051E32"/>
    <w:rsid w:val="00052C3C"/>
    <w:rsid w:val="00053317"/>
    <w:rsid w:val="0005340C"/>
    <w:rsid w:val="00053635"/>
    <w:rsid w:val="000537EE"/>
    <w:rsid w:val="00053CB7"/>
    <w:rsid w:val="00053D9F"/>
    <w:rsid w:val="00054132"/>
    <w:rsid w:val="00054224"/>
    <w:rsid w:val="00054268"/>
    <w:rsid w:val="000544F2"/>
    <w:rsid w:val="0005467F"/>
    <w:rsid w:val="00054750"/>
    <w:rsid w:val="00054FF6"/>
    <w:rsid w:val="0005551E"/>
    <w:rsid w:val="00055634"/>
    <w:rsid w:val="00055654"/>
    <w:rsid w:val="0005576B"/>
    <w:rsid w:val="0005583F"/>
    <w:rsid w:val="00055E36"/>
    <w:rsid w:val="00056389"/>
    <w:rsid w:val="000564BA"/>
    <w:rsid w:val="0005696C"/>
    <w:rsid w:val="00056A3E"/>
    <w:rsid w:val="00056B87"/>
    <w:rsid w:val="00056B9D"/>
    <w:rsid w:val="00056D94"/>
    <w:rsid w:val="00056DCF"/>
    <w:rsid w:val="00056E0B"/>
    <w:rsid w:val="00056F85"/>
    <w:rsid w:val="00056FB2"/>
    <w:rsid w:val="00057625"/>
    <w:rsid w:val="000578E7"/>
    <w:rsid w:val="00057E39"/>
    <w:rsid w:val="00060067"/>
    <w:rsid w:val="000601A8"/>
    <w:rsid w:val="00060249"/>
    <w:rsid w:val="000605E9"/>
    <w:rsid w:val="000606F2"/>
    <w:rsid w:val="000607F2"/>
    <w:rsid w:val="00060F05"/>
    <w:rsid w:val="00061707"/>
    <w:rsid w:val="00061909"/>
    <w:rsid w:val="00061EA7"/>
    <w:rsid w:val="00061EC4"/>
    <w:rsid w:val="00062147"/>
    <w:rsid w:val="0006228A"/>
    <w:rsid w:val="000623B5"/>
    <w:rsid w:val="000625E3"/>
    <w:rsid w:val="00062800"/>
    <w:rsid w:val="00062DAD"/>
    <w:rsid w:val="00063115"/>
    <w:rsid w:val="00063166"/>
    <w:rsid w:val="00063F8C"/>
    <w:rsid w:val="00064326"/>
    <w:rsid w:val="000645DE"/>
    <w:rsid w:val="000647DB"/>
    <w:rsid w:val="00064AE5"/>
    <w:rsid w:val="00064AFC"/>
    <w:rsid w:val="00064B5D"/>
    <w:rsid w:val="00064E08"/>
    <w:rsid w:val="0006541E"/>
    <w:rsid w:val="00065476"/>
    <w:rsid w:val="00065A86"/>
    <w:rsid w:val="00066077"/>
    <w:rsid w:val="00066743"/>
    <w:rsid w:val="00066984"/>
    <w:rsid w:val="00066D36"/>
    <w:rsid w:val="00066DA8"/>
    <w:rsid w:val="00066E62"/>
    <w:rsid w:val="00066EF4"/>
    <w:rsid w:val="00067023"/>
    <w:rsid w:val="0006719D"/>
    <w:rsid w:val="00067877"/>
    <w:rsid w:val="00067B2C"/>
    <w:rsid w:val="00067D7E"/>
    <w:rsid w:val="00067DAB"/>
    <w:rsid w:val="00067E7F"/>
    <w:rsid w:val="00070998"/>
    <w:rsid w:val="00070D50"/>
    <w:rsid w:val="00070FD5"/>
    <w:rsid w:val="000712A0"/>
    <w:rsid w:val="000713D3"/>
    <w:rsid w:val="0007181E"/>
    <w:rsid w:val="0007189C"/>
    <w:rsid w:val="00071BC3"/>
    <w:rsid w:val="00071BF4"/>
    <w:rsid w:val="00071C08"/>
    <w:rsid w:val="00071C8E"/>
    <w:rsid w:val="00071E1A"/>
    <w:rsid w:val="000721E0"/>
    <w:rsid w:val="00072255"/>
    <w:rsid w:val="000727A1"/>
    <w:rsid w:val="00072872"/>
    <w:rsid w:val="00072987"/>
    <w:rsid w:val="00072A67"/>
    <w:rsid w:val="00072B3A"/>
    <w:rsid w:val="00072B45"/>
    <w:rsid w:val="00072CB8"/>
    <w:rsid w:val="00072D7B"/>
    <w:rsid w:val="00073265"/>
    <w:rsid w:val="000736CE"/>
    <w:rsid w:val="0007380E"/>
    <w:rsid w:val="00073F5E"/>
    <w:rsid w:val="000740ED"/>
    <w:rsid w:val="00074205"/>
    <w:rsid w:val="000746EB"/>
    <w:rsid w:val="00074B4E"/>
    <w:rsid w:val="00074D4B"/>
    <w:rsid w:val="00075093"/>
    <w:rsid w:val="00075178"/>
    <w:rsid w:val="000753A7"/>
    <w:rsid w:val="00075B5C"/>
    <w:rsid w:val="00076993"/>
    <w:rsid w:val="00076A6E"/>
    <w:rsid w:val="000770B8"/>
    <w:rsid w:val="00077165"/>
    <w:rsid w:val="0007719B"/>
    <w:rsid w:val="00077276"/>
    <w:rsid w:val="00077739"/>
    <w:rsid w:val="00077787"/>
    <w:rsid w:val="00077932"/>
    <w:rsid w:val="00077A43"/>
    <w:rsid w:val="00077B59"/>
    <w:rsid w:val="00077CAE"/>
    <w:rsid w:val="0008022C"/>
    <w:rsid w:val="0008038E"/>
    <w:rsid w:val="000808BA"/>
    <w:rsid w:val="00080C5B"/>
    <w:rsid w:val="00080C65"/>
    <w:rsid w:val="00080DC3"/>
    <w:rsid w:val="000810D2"/>
    <w:rsid w:val="00081638"/>
    <w:rsid w:val="0008169B"/>
    <w:rsid w:val="00081C85"/>
    <w:rsid w:val="0008223E"/>
    <w:rsid w:val="0008263F"/>
    <w:rsid w:val="000828FA"/>
    <w:rsid w:val="0008297F"/>
    <w:rsid w:val="00082EA7"/>
    <w:rsid w:val="00082EC1"/>
    <w:rsid w:val="00082ED2"/>
    <w:rsid w:val="000836D7"/>
    <w:rsid w:val="000837FC"/>
    <w:rsid w:val="00083EAE"/>
    <w:rsid w:val="00084062"/>
    <w:rsid w:val="000842BE"/>
    <w:rsid w:val="000843A4"/>
    <w:rsid w:val="000843A8"/>
    <w:rsid w:val="00084B02"/>
    <w:rsid w:val="00084BA4"/>
    <w:rsid w:val="00084E8D"/>
    <w:rsid w:val="00084F36"/>
    <w:rsid w:val="00084F38"/>
    <w:rsid w:val="00085282"/>
    <w:rsid w:val="00085CF1"/>
    <w:rsid w:val="00086064"/>
    <w:rsid w:val="000861DA"/>
    <w:rsid w:val="0008651B"/>
    <w:rsid w:val="00086F69"/>
    <w:rsid w:val="000872FC"/>
    <w:rsid w:val="000873A8"/>
    <w:rsid w:val="00087492"/>
    <w:rsid w:val="0008761F"/>
    <w:rsid w:val="000879D7"/>
    <w:rsid w:val="00087CAB"/>
    <w:rsid w:val="00087FAF"/>
    <w:rsid w:val="00090541"/>
    <w:rsid w:val="0009062B"/>
    <w:rsid w:val="00090C85"/>
    <w:rsid w:val="00091012"/>
    <w:rsid w:val="00091230"/>
    <w:rsid w:val="000914A9"/>
    <w:rsid w:val="0009182E"/>
    <w:rsid w:val="00091F0A"/>
    <w:rsid w:val="00091FA4"/>
    <w:rsid w:val="00092132"/>
    <w:rsid w:val="00092AF6"/>
    <w:rsid w:val="00092D86"/>
    <w:rsid w:val="0009325F"/>
    <w:rsid w:val="000932A7"/>
    <w:rsid w:val="000934E3"/>
    <w:rsid w:val="0009374F"/>
    <w:rsid w:val="00093818"/>
    <w:rsid w:val="00093978"/>
    <w:rsid w:val="00093BFC"/>
    <w:rsid w:val="00093C08"/>
    <w:rsid w:val="00093DBB"/>
    <w:rsid w:val="00094056"/>
    <w:rsid w:val="00094237"/>
    <w:rsid w:val="00094306"/>
    <w:rsid w:val="00094830"/>
    <w:rsid w:val="00094867"/>
    <w:rsid w:val="00094F27"/>
    <w:rsid w:val="00094F2C"/>
    <w:rsid w:val="00094F58"/>
    <w:rsid w:val="0009528E"/>
    <w:rsid w:val="000952D0"/>
    <w:rsid w:val="000953B0"/>
    <w:rsid w:val="00095523"/>
    <w:rsid w:val="00095B44"/>
    <w:rsid w:val="00095EB6"/>
    <w:rsid w:val="0009631B"/>
    <w:rsid w:val="00096C7E"/>
    <w:rsid w:val="00096EC3"/>
    <w:rsid w:val="0009757C"/>
    <w:rsid w:val="00097825"/>
    <w:rsid w:val="00097C03"/>
    <w:rsid w:val="00097C8B"/>
    <w:rsid w:val="0009CEFF"/>
    <w:rsid w:val="000A01C5"/>
    <w:rsid w:val="000A01E1"/>
    <w:rsid w:val="000A03F0"/>
    <w:rsid w:val="000A0678"/>
    <w:rsid w:val="000A0819"/>
    <w:rsid w:val="000A0B04"/>
    <w:rsid w:val="000A0ED9"/>
    <w:rsid w:val="000A1019"/>
    <w:rsid w:val="000A1324"/>
    <w:rsid w:val="000A171B"/>
    <w:rsid w:val="000A188A"/>
    <w:rsid w:val="000A1B29"/>
    <w:rsid w:val="000A1D0B"/>
    <w:rsid w:val="000A1E08"/>
    <w:rsid w:val="000A202F"/>
    <w:rsid w:val="000A2110"/>
    <w:rsid w:val="000A21EC"/>
    <w:rsid w:val="000A2448"/>
    <w:rsid w:val="000A2651"/>
    <w:rsid w:val="000A2B5A"/>
    <w:rsid w:val="000A3419"/>
    <w:rsid w:val="000A360F"/>
    <w:rsid w:val="000A3C79"/>
    <w:rsid w:val="000A3D2B"/>
    <w:rsid w:val="000A3D82"/>
    <w:rsid w:val="000A4943"/>
    <w:rsid w:val="000A4D2D"/>
    <w:rsid w:val="000A52F3"/>
    <w:rsid w:val="000A55BE"/>
    <w:rsid w:val="000A5D00"/>
    <w:rsid w:val="000A5D16"/>
    <w:rsid w:val="000A634B"/>
    <w:rsid w:val="000A6436"/>
    <w:rsid w:val="000A67C7"/>
    <w:rsid w:val="000A7853"/>
    <w:rsid w:val="000A7BC1"/>
    <w:rsid w:val="000B0295"/>
    <w:rsid w:val="000B0380"/>
    <w:rsid w:val="000B054A"/>
    <w:rsid w:val="000B0619"/>
    <w:rsid w:val="000B0B18"/>
    <w:rsid w:val="000B1115"/>
    <w:rsid w:val="000B133B"/>
    <w:rsid w:val="000B1506"/>
    <w:rsid w:val="000B1554"/>
    <w:rsid w:val="000B16D0"/>
    <w:rsid w:val="000B16FE"/>
    <w:rsid w:val="000B1872"/>
    <w:rsid w:val="000B1A2C"/>
    <w:rsid w:val="000B1F74"/>
    <w:rsid w:val="000B1FA5"/>
    <w:rsid w:val="000B2265"/>
    <w:rsid w:val="000B2627"/>
    <w:rsid w:val="000B279D"/>
    <w:rsid w:val="000B289F"/>
    <w:rsid w:val="000B294E"/>
    <w:rsid w:val="000B2A11"/>
    <w:rsid w:val="000B315E"/>
    <w:rsid w:val="000B376B"/>
    <w:rsid w:val="000B3863"/>
    <w:rsid w:val="000B3C00"/>
    <w:rsid w:val="000B3D5C"/>
    <w:rsid w:val="000B4054"/>
    <w:rsid w:val="000B45DE"/>
    <w:rsid w:val="000B4737"/>
    <w:rsid w:val="000B5125"/>
    <w:rsid w:val="000B5280"/>
    <w:rsid w:val="000B5328"/>
    <w:rsid w:val="000B53F2"/>
    <w:rsid w:val="000B549E"/>
    <w:rsid w:val="000B57F7"/>
    <w:rsid w:val="000B5CC3"/>
    <w:rsid w:val="000B647C"/>
    <w:rsid w:val="000B6675"/>
    <w:rsid w:val="000B6A38"/>
    <w:rsid w:val="000B7075"/>
    <w:rsid w:val="000B7D88"/>
    <w:rsid w:val="000B7DA5"/>
    <w:rsid w:val="000B7DC7"/>
    <w:rsid w:val="000B7E38"/>
    <w:rsid w:val="000C0254"/>
    <w:rsid w:val="000C036B"/>
    <w:rsid w:val="000C04B1"/>
    <w:rsid w:val="000C065B"/>
    <w:rsid w:val="000C08AE"/>
    <w:rsid w:val="000C099D"/>
    <w:rsid w:val="000C09CF"/>
    <w:rsid w:val="000C0A86"/>
    <w:rsid w:val="000C0FB6"/>
    <w:rsid w:val="000C1362"/>
    <w:rsid w:val="000C1405"/>
    <w:rsid w:val="000C144E"/>
    <w:rsid w:val="000C1FC8"/>
    <w:rsid w:val="000C2087"/>
    <w:rsid w:val="000C2936"/>
    <w:rsid w:val="000C2A33"/>
    <w:rsid w:val="000C2DF0"/>
    <w:rsid w:val="000C3426"/>
    <w:rsid w:val="000C3511"/>
    <w:rsid w:val="000C356D"/>
    <w:rsid w:val="000C3760"/>
    <w:rsid w:val="000C37D9"/>
    <w:rsid w:val="000C3A0E"/>
    <w:rsid w:val="000C3CF4"/>
    <w:rsid w:val="000C3D91"/>
    <w:rsid w:val="000C3DD6"/>
    <w:rsid w:val="000C43CE"/>
    <w:rsid w:val="000C470A"/>
    <w:rsid w:val="000C4EB3"/>
    <w:rsid w:val="000C520C"/>
    <w:rsid w:val="000C5884"/>
    <w:rsid w:val="000C5B63"/>
    <w:rsid w:val="000C5DED"/>
    <w:rsid w:val="000C61BD"/>
    <w:rsid w:val="000C65C1"/>
    <w:rsid w:val="000C65C8"/>
    <w:rsid w:val="000C6636"/>
    <w:rsid w:val="000C6A53"/>
    <w:rsid w:val="000C7011"/>
    <w:rsid w:val="000C715C"/>
    <w:rsid w:val="000C73D2"/>
    <w:rsid w:val="000C7688"/>
    <w:rsid w:val="000D0084"/>
    <w:rsid w:val="000D0E67"/>
    <w:rsid w:val="000D0FDE"/>
    <w:rsid w:val="000D1261"/>
    <w:rsid w:val="000D1332"/>
    <w:rsid w:val="000D14AD"/>
    <w:rsid w:val="000D19DA"/>
    <w:rsid w:val="000D1AFF"/>
    <w:rsid w:val="000D2369"/>
    <w:rsid w:val="000D25E0"/>
    <w:rsid w:val="000D262B"/>
    <w:rsid w:val="000D3020"/>
    <w:rsid w:val="000D3093"/>
    <w:rsid w:val="000D3299"/>
    <w:rsid w:val="000D3505"/>
    <w:rsid w:val="000D396B"/>
    <w:rsid w:val="000D3B59"/>
    <w:rsid w:val="000D3BAB"/>
    <w:rsid w:val="000D3D6A"/>
    <w:rsid w:val="000D3F2E"/>
    <w:rsid w:val="000D4531"/>
    <w:rsid w:val="000D475C"/>
    <w:rsid w:val="000D484A"/>
    <w:rsid w:val="000D4969"/>
    <w:rsid w:val="000D4C0F"/>
    <w:rsid w:val="000D4F0F"/>
    <w:rsid w:val="000D547A"/>
    <w:rsid w:val="000D55BE"/>
    <w:rsid w:val="000D562A"/>
    <w:rsid w:val="000D5A4E"/>
    <w:rsid w:val="000D5B46"/>
    <w:rsid w:val="000D5BF6"/>
    <w:rsid w:val="000D5CC5"/>
    <w:rsid w:val="000D5CEB"/>
    <w:rsid w:val="000D5DB5"/>
    <w:rsid w:val="000D5E61"/>
    <w:rsid w:val="000D6363"/>
    <w:rsid w:val="000D6564"/>
    <w:rsid w:val="000D6A5F"/>
    <w:rsid w:val="000D6BCE"/>
    <w:rsid w:val="000D7218"/>
    <w:rsid w:val="000D72BB"/>
    <w:rsid w:val="000D7874"/>
    <w:rsid w:val="000D79EE"/>
    <w:rsid w:val="000D7B06"/>
    <w:rsid w:val="000D7D5E"/>
    <w:rsid w:val="000E01AB"/>
    <w:rsid w:val="000E0CDE"/>
    <w:rsid w:val="000E1443"/>
    <w:rsid w:val="000E15F9"/>
    <w:rsid w:val="000E1839"/>
    <w:rsid w:val="000E193F"/>
    <w:rsid w:val="000E19C2"/>
    <w:rsid w:val="000E203F"/>
    <w:rsid w:val="000E2265"/>
    <w:rsid w:val="000E22DF"/>
    <w:rsid w:val="000E234E"/>
    <w:rsid w:val="000E2A99"/>
    <w:rsid w:val="000E2DDD"/>
    <w:rsid w:val="000E373D"/>
    <w:rsid w:val="000E3748"/>
    <w:rsid w:val="000E386B"/>
    <w:rsid w:val="000E44BB"/>
    <w:rsid w:val="000E486E"/>
    <w:rsid w:val="000E4FD4"/>
    <w:rsid w:val="000E5490"/>
    <w:rsid w:val="000E57E1"/>
    <w:rsid w:val="000E581A"/>
    <w:rsid w:val="000E58C5"/>
    <w:rsid w:val="000E5BD7"/>
    <w:rsid w:val="000E626C"/>
    <w:rsid w:val="000E62A5"/>
    <w:rsid w:val="000E638C"/>
    <w:rsid w:val="000E6497"/>
    <w:rsid w:val="000E6738"/>
    <w:rsid w:val="000E698C"/>
    <w:rsid w:val="000E763A"/>
    <w:rsid w:val="000E7A52"/>
    <w:rsid w:val="000E7C7C"/>
    <w:rsid w:val="000F0025"/>
    <w:rsid w:val="000F0686"/>
    <w:rsid w:val="000F0858"/>
    <w:rsid w:val="000F09AC"/>
    <w:rsid w:val="000F09DE"/>
    <w:rsid w:val="000F108E"/>
    <w:rsid w:val="000F12FA"/>
    <w:rsid w:val="000F1827"/>
    <w:rsid w:val="000F1A84"/>
    <w:rsid w:val="000F1AC6"/>
    <w:rsid w:val="000F1C77"/>
    <w:rsid w:val="000F1FB9"/>
    <w:rsid w:val="000F2021"/>
    <w:rsid w:val="000F26F5"/>
    <w:rsid w:val="000F2811"/>
    <w:rsid w:val="000F2822"/>
    <w:rsid w:val="000F2C06"/>
    <w:rsid w:val="000F2E18"/>
    <w:rsid w:val="000F3080"/>
    <w:rsid w:val="000F3121"/>
    <w:rsid w:val="000F32C5"/>
    <w:rsid w:val="000F33CC"/>
    <w:rsid w:val="000F34F0"/>
    <w:rsid w:val="000F3747"/>
    <w:rsid w:val="000F38DA"/>
    <w:rsid w:val="000F3E6B"/>
    <w:rsid w:val="000F3FEE"/>
    <w:rsid w:val="000F40C7"/>
    <w:rsid w:val="000F414D"/>
    <w:rsid w:val="000F440B"/>
    <w:rsid w:val="000F4C0D"/>
    <w:rsid w:val="000F4FE8"/>
    <w:rsid w:val="000F541B"/>
    <w:rsid w:val="000F5584"/>
    <w:rsid w:val="000F5DA7"/>
    <w:rsid w:val="000F5F70"/>
    <w:rsid w:val="000F6365"/>
    <w:rsid w:val="000F672D"/>
    <w:rsid w:val="000F6989"/>
    <w:rsid w:val="000F69E1"/>
    <w:rsid w:val="000F6E50"/>
    <w:rsid w:val="000F71B3"/>
    <w:rsid w:val="000F7696"/>
    <w:rsid w:val="000F76BF"/>
    <w:rsid w:val="000F7A83"/>
    <w:rsid w:val="000F7B6F"/>
    <w:rsid w:val="000F7C3B"/>
    <w:rsid w:val="000F7DEE"/>
    <w:rsid w:val="000F7E0F"/>
    <w:rsid w:val="000F7FFA"/>
    <w:rsid w:val="00100017"/>
    <w:rsid w:val="00100245"/>
    <w:rsid w:val="001002A3"/>
    <w:rsid w:val="001002B6"/>
    <w:rsid w:val="001009A7"/>
    <w:rsid w:val="00100BE4"/>
    <w:rsid w:val="00100DD7"/>
    <w:rsid w:val="0010124D"/>
    <w:rsid w:val="0010126C"/>
    <w:rsid w:val="0010132A"/>
    <w:rsid w:val="001014FF"/>
    <w:rsid w:val="00101701"/>
    <w:rsid w:val="0010191A"/>
    <w:rsid w:val="00101CB6"/>
    <w:rsid w:val="001028D8"/>
    <w:rsid w:val="00102ACA"/>
    <w:rsid w:val="00102D67"/>
    <w:rsid w:val="001031B4"/>
    <w:rsid w:val="001033B1"/>
    <w:rsid w:val="00103967"/>
    <w:rsid w:val="001039E3"/>
    <w:rsid w:val="00103BF4"/>
    <w:rsid w:val="00103CBE"/>
    <w:rsid w:val="00103FB3"/>
    <w:rsid w:val="0010425F"/>
    <w:rsid w:val="001042AC"/>
    <w:rsid w:val="00104326"/>
    <w:rsid w:val="0010494E"/>
    <w:rsid w:val="00104BAB"/>
    <w:rsid w:val="00104CED"/>
    <w:rsid w:val="00105257"/>
    <w:rsid w:val="00105A38"/>
    <w:rsid w:val="0010601C"/>
    <w:rsid w:val="0010615E"/>
    <w:rsid w:val="00106540"/>
    <w:rsid w:val="00106825"/>
    <w:rsid w:val="0010699C"/>
    <w:rsid w:val="001069BF"/>
    <w:rsid w:val="00106BC3"/>
    <w:rsid w:val="00106EAF"/>
    <w:rsid w:val="00107117"/>
    <w:rsid w:val="00107407"/>
    <w:rsid w:val="00107C7F"/>
    <w:rsid w:val="001108CA"/>
    <w:rsid w:val="0011099D"/>
    <w:rsid w:val="00110D7F"/>
    <w:rsid w:val="00110E66"/>
    <w:rsid w:val="00110FD2"/>
    <w:rsid w:val="00110FE0"/>
    <w:rsid w:val="00111652"/>
    <w:rsid w:val="00111913"/>
    <w:rsid w:val="00112532"/>
    <w:rsid w:val="001129D7"/>
    <w:rsid w:val="00112D1B"/>
    <w:rsid w:val="00112D69"/>
    <w:rsid w:val="001136CB"/>
    <w:rsid w:val="00113928"/>
    <w:rsid w:val="00113AAF"/>
    <w:rsid w:val="00113B25"/>
    <w:rsid w:val="00113D27"/>
    <w:rsid w:val="00113F91"/>
    <w:rsid w:val="0011431F"/>
    <w:rsid w:val="00114538"/>
    <w:rsid w:val="001147C2"/>
    <w:rsid w:val="001149CB"/>
    <w:rsid w:val="00114BCE"/>
    <w:rsid w:val="00115457"/>
    <w:rsid w:val="00115581"/>
    <w:rsid w:val="001155B5"/>
    <w:rsid w:val="00115C9E"/>
    <w:rsid w:val="00116117"/>
    <w:rsid w:val="00116369"/>
    <w:rsid w:val="001165A0"/>
    <w:rsid w:val="001165D2"/>
    <w:rsid w:val="00116758"/>
    <w:rsid w:val="001167AC"/>
    <w:rsid w:val="00116C6E"/>
    <w:rsid w:val="00116D45"/>
    <w:rsid w:val="00117427"/>
    <w:rsid w:val="001177AC"/>
    <w:rsid w:val="00117A4E"/>
    <w:rsid w:val="00117C51"/>
    <w:rsid w:val="00117D1E"/>
    <w:rsid w:val="00117E9F"/>
    <w:rsid w:val="0012014E"/>
    <w:rsid w:val="00120522"/>
    <w:rsid w:val="0012092E"/>
    <w:rsid w:val="00120986"/>
    <w:rsid w:val="00120BC9"/>
    <w:rsid w:val="00120DC4"/>
    <w:rsid w:val="00120E14"/>
    <w:rsid w:val="00120E51"/>
    <w:rsid w:val="0012108A"/>
    <w:rsid w:val="001215A6"/>
    <w:rsid w:val="00121978"/>
    <w:rsid w:val="00121A10"/>
    <w:rsid w:val="0012259D"/>
    <w:rsid w:val="00122A48"/>
    <w:rsid w:val="00122BA8"/>
    <w:rsid w:val="001232AA"/>
    <w:rsid w:val="0012338A"/>
    <w:rsid w:val="001237EA"/>
    <w:rsid w:val="00123D0E"/>
    <w:rsid w:val="00124378"/>
    <w:rsid w:val="0012481A"/>
    <w:rsid w:val="001249D5"/>
    <w:rsid w:val="00124AD5"/>
    <w:rsid w:val="00124CFA"/>
    <w:rsid w:val="00124D6D"/>
    <w:rsid w:val="00124E82"/>
    <w:rsid w:val="00124FA5"/>
    <w:rsid w:val="001250ED"/>
    <w:rsid w:val="00125339"/>
    <w:rsid w:val="001259FD"/>
    <w:rsid w:val="00126077"/>
    <w:rsid w:val="00126B00"/>
    <w:rsid w:val="00126B44"/>
    <w:rsid w:val="00126B97"/>
    <w:rsid w:val="00126C63"/>
    <w:rsid w:val="00126FA0"/>
    <w:rsid w:val="00126FAD"/>
    <w:rsid w:val="0012740B"/>
    <w:rsid w:val="0012749C"/>
    <w:rsid w:val="00127CB0"/>
    <w:rsid w:val="00127F41"/>
    <w:rsid w:val="0013037B"/>
    <w:rsid w:val="001303E7"/>
    <w:rsid w:val="00130612"/>
    <w:rsid w:val="001306E0"/>
    <w:rsid w:val="00130A72"/>
    <w:rsid w:val="0013104E"/>
    <w:rsid w:val="0013111A"/>
    <w:rsid w:val="001312D0"/>
    <w:rsid w:val="0013163F"/>
    <w:rsid w:val="00131DB2"/>
    <w:rsid w:val="00132205"/>
    <w:rsid w:val="00132EA6"/>
    <w:rsid w:val="00133047"/>
    <w:rsid w:val="001330EF"/>
    <w:rsid w:val="00133354"/>
    <w:rsid w:val="0013385E"/>
    <w:rsid w:val="00133933"/>
    <w:rsid w:val="001339D7"/>
    <w:rsid w:val="00133F44"/>
    <w:rsid w:val="00134044"/>
    <w:rsid w:val="0013417A"/>
    <w:rsid w:val="00134A12"/>
    <w:rsid w:val="00134A34"/>
    <w:rsid w:val="00134F1B"/>
    <w:rsid w:val="001352AE"/>
    <w:rsid w:val="0013557A"/>
    <w:rsid w:val="00135614"/>
    <w:rsid w:val="00135816"/>
    <w:rsid w:val="001358E7"/>
    <w:rsid w:val="00135C0D"/>
    <w:rsid w:val="00135DAF"/>
    <w:rsid w:val="00135DFC"/>
    <w:rsid w:val="00135F32"/>
    <w:rsid w:val="00136140"/>
    <w:rsid w:val="001361A4"/>
    <w:rsid w:val="001364C7"/>
    <w:rsid w:val="00136656"/>
    <w:rsid w:val="00136776"/>
    <w:rsid w:val="00136BCC"/>
    <w:rsid w:val="00136EA9"/>
    <w:rsid w:val="00136FCF"/>
    <w:rsid w:val="00137129"/>
    <w:rsid w:val="001372C9"/>
    <w:rsid w:val="00137358"/>
    <w:rsid w:val="00137399"/>
    <w:rsid w:val="00137740"/>
    <w:rsid w:val="00137C28"/>
    <w:rsid w:val="00140953"/>
    <w:rsid w:val="00140D7D"/>
    <w:rsid w:val="00141172"/>
    <w:rsid w:val="0014161B"/>
    <w:rsid w:val="00141B50"/>
    <w:rsid w:val="00141DC4"/>
    <w:rsid w:val="00142136"/>
    <w:rsid w:val="0014296D"/>
    <w:rsid w:val="001429E6"/>
    <w:rsid w:val="00143307"/>
    <w:rsid w:val="001434B7"/>
    <w:rsid w:val="00143AF5"/>
    <w:rsid w:val="00143B0A"/>
    <w:rsid w:val="00143CA1"/>
    <w:rsid w:val="00143D5A"/>
    <w:rsid w:val="001441B3"/>
    <w:rsid w:val="0014421D"/>
    <w:rsid w:val="00144492"/>
    <w:rsid w:val="001447DE"/>
    <w:rsid w:val="00144876"/>
    <w:rsid w:val="001449A4"/>
    <w:rsid w:val="00144D65"/>
    <w:rsid w:val="00144D8A"/>
    <w:rsid w:val="00144DAF"/>
    <w:rsid w:val="00144FD7"/>
    <w:rsid w:val="00145566"/>
    <w:rsid w:val="00145B32"/>
    <w:rsid w:val="00145C04"/>
    <w:rsid w:val="00145D48"/>
    <w:rsid w:val="00146777"/>
    <w:rsid w:val="001467F9"/>
    <w:rsid w:val="00146DDA"/>
    <w:rsid w:val="00147012"/>
    <w:rsid w:val="0014727D"/>
    <w:rsid w:val="00147293"/>
    <w:rsid w:val="00147378"/>
    <w:rsid w:val="001474B3"/>
    <w:rsid w:val="001479F7"/>
    <w:rsid w:val="00147E0F"/>
    <w:rsid w:val="0015002D"/>
    <w:rsid w:val="00150035"/>
    <w:rsid w:val="00150284"/>
    <w:rsid w:val="00150641"/>
    <w:rsid w:val="00150AA1"/>
    <w:rsid w:val="00150C12"/>
    <w:rsid w:val="00150C70"/>
    <w:rsid w:val="00150E9E"/>
    <w:rsid w:val="00150F3D"/>
    <w:rsid w:val="0015118B"/>
    <w:rsid w:val="00151605"/>
    <w:rsid w:val="00151717"/>
    <w:rsid w:val="00151ABB"/>
    <w:rsid w:val="001522A3"/>
    <w:rsid w:val="001524A0"/>
    <w:rsid w:val="00152A08"/>
    <w:rsid w:val="00152C73"/>
    <w:rsid w:val="00152E3D"/>
    <w:rsid w:val="001530DA"/>
    <w:rsid w:val="001532E8"/>
    <w:rsid w:val="00153327"/>
    <w:rsid w:val="00153490"/>
    <w:rsid w:val="00153591"/>
    <w:rsid w:val="0015374D"/>
    <w:rsid w:val="00153A94"/>
    <w:rsid w:val="00153B6E"/>
    <w:rsid w:val="00153F2C"/>
    <w:rsid w:val="0015405F"/>
    <w:rsid w:val="00154155"/>
    <w:rsid w:val="00154873"/>
    <w:rsid w:val="00154E5D"/>
    <w:rsid w:val="001551C2"/>
    <w:rsid w:val="00155218"/>
    <w:rsid w:val="0015541E"/>
    <w:rsid w:val="001554B6"/>
    <w:rsid w:val="0015553A"/>
    <w:rsid w:val="00155824"/>
    <w:rsid w:val="00155CE3"/>
    <w:rsid w:val="00155DDD"/>
    <w:rsid w:val="00155E04"/>
    <w:rsid w:val="00156062"/>
    <w:rsid w:val="00156749"/>
    <w:rsid w:val="001567B1"/>
    <w:rsid w:val="00156AEA"/>
    <w:rsid w:val="00156E41"/>
    <w:rsid w:val="001574C6"/>
    <w:rsid w:val="00157F49"/>
    <w:rsid w:val="001601A3"/>
    <w:rsid w:val="00160225"/>
    <w:rsid w:val="00160729"/>
    <w:rsid w:val="001607BC"/>
    <w:rsid w:val="001608A3"/>
    <w:rsid w:val="00160A42"/>
    <w:rsid w:val="00161A9A"/>
    <w:rsid w:val="00161B53"/>
    <w:rsid w:val="00162871"/>
    <w:rsid w:val="001628B7"/>
    <w:rsid w:val="001629AF"/>
    <w:rsid w:val="00162E09"/>
    <w:rsid w:val="00163496"/>
    <w:rsid w:val="00163570"/>
    <w:rsid w:val="00163789"/>
    <w:rsid w:val="001638CB"/>
    <w:rsid w:val="00163C74"/>
    <w:rsid w:val="00164885"/>
    <w:rsid w:val="001648B6"/>
    <w:rsid w:val="0016499D"/>
    <w:rsid w:val="001649CB"/>
    <w:rsid w:val="00164BB1"/>
    <w:rsid w:val="00164C72"/>
    <w:rsid w:val="00164D36"/>
    <w:rsid w:val="00164D80"/>
    <w:rsid w:val="00164F10"/>
    <w:rsid w:val="00164F47"/>
    <w:rsid w:val="00165130"/>
    <w:rsid w:val="0016546F"/>
    <w:rsid w:val="001656BF"/>
    <w:rsid w:val="00166159"/>
    <w:rsid w:val="00166316"/>
    <w:rsid w:val="001665AB"/>
    <w:rsid w:val="001667ED"/>
    <w:rsid w:val="001669B5"/>
    <w:rsid w:val="00166A48"/>
    <w:rsid w:val="00166C85"/>
    <w:rsid w:val="001670FA"/>
    <w:rsid w:val="001671FC"/>
    <w:rsid w:val="00167236"/>
    <w:rsid w:val="001673E0"/>
    <w:rsid w:val="00167435"/>
    <w:rsid w:val="00167513"/>
    <w:rsid w:val="00167541"/>
    <w:rsid w:val="001679ED"/>
    <w:rsid w:val="00167BAF"/>
    <w:rsid w:val="00167F8D"/>
    <w:rsid w:val="0016D95F"/>
    <w:rsid w:val="00170226"/>
    <w:rsid w:val="00170237"/>
    <w:rsid w:val="001702F5"/>
    <w:rsid w:val="00170609"/>
    <w:rsid w:val="0017089C"/>
    <w:rsid w:val="0017092F"/>
    <w:rsid w:val="001716C6"/>
    <w:rsid w:val="001717CF"/>
    <w:rsid w:val="00171839"/>
    <w:rsid w:val="00171E44"/>
    <w:rsid w:val="00171E4A"/>
    <w:rsid w:val="00171FA1"/>
    <w:rsid w:val="0017274D"/>
    <w:rsid w:val="001727BA"/>
    <w:rsid w:val="00172A01"/>
    <w:rsid w:val="00172CDF"/>
    <w:rsid w:val="00172D18"/>
    <w:rsid w:val="00172E80"/>
    <w:rsid w:val="0017335B"/>
    <w:rsid w:val="0017340B"/>
    <w:rsid w:val="00173893"/>
    <w:rsid w:val="00173A29"/>
    <w:rsid w:val="00173CD9"/>
    <w:rsid w:val="00173DFD"/>
    <w:rsid w:val="0017416B"/>
    <w:rsid w:val="0017481D"/>
    <w:rsid w:val="001748A0"/>
    <w:rsid w:val="00174C9F"/>
    <w:rsid w:val="00174D08"/>
    <w:rsid w:val="0017506B"/>
    <w:rsid w:val="0017569D"/>
    <w:rsid w:val="0017582C"/>
    <w:rsid w:val="00175845"/>
    <w:rsid w:val="00175BF0"/>
    <w:rsid w:val="00175CE9"/>
    <w:rsid w:val="00175DE5"/>
    <w:rsid w:val="001760BC"/>
    <w:rsid w:val="00176886"/>
    <w:rsid w:val="00176CCB"/>
    <w:rsid w:val="00176FBD"/>
    <w:rsid w:val="00177090"/>
    <w:rsid w:val="001773AC"/>
    <w:rsid w:val="001775B1"/>
    <w:rsid w:val="00177EE9"/>
    <w:rsid w:val="001807B9"/>
    <w:rsid w:val="0018099A"/>
    <w:rsid w:val="00180B16"/>
    <w:rsid w:val="00180C92"/>
    <w:rsid w:val="00180D82"/>
    <w:rsid w:val="001812CB"/>
    <w:rsid w:val="0018174D"/>
    <w:rsid w:val="001818D2"/>
    <w:rsid w:val="00181DA5"/>
    <w:rsid w:val="0018223A"/>
    <w:rsid w:val="0018243C"/>
    <w:rsid w:val="00182878"/>
    <w:rsid w:val="00182CF6"/>
    <w:rsid w:val="00182D66"/>
    <w:rsid w:val="00182FB6"/>
    <w:rsid w:val="0018355C"/>
    <w:rsid w:val="00183617"/>
    <w:rsid w:val="001836A7"/>
    <w:rsid w:val="00183715"/>
    <w:rsid w:val="001837F3"/>
    <w:rsid w:val="00183DC5"/>
    <w:rsid w:val="00184AA0"/>
    <w:rsid w:val="00184D14"/>
    <w:rsid w:val="00184FC5"/>
    <w:rsid w:val="0018528D"/>
    <w:rsid w:val="00185725"/>
    <w:rsid w:val="00185986"/>
    <w:rsid w:val="00185F14"/>
    <w:rsid w:val="001862E1"/>
    <w:rsid w:val="0018646C"/>
    <w:rsid w:val="001864C3"/>
    <w:rsid w:val="00186607"/>
    <w:rsid w:val="0018660E"/>
    <w:rsid w:val="00186644"/>
    <w:rsid w:val="00186ABE"/>
    <w:rsid w:val="00186AFA"/>
    <w:rsid w:val="00186C92"/>
    <w:rsid w:val="00187287"/>
    <w:rsid w:val="00187420"/>
    <w:rsid w:val="001904D3"/>
    <w:rsid w:val="00190640"/>
    <w:rsid w:val="001909AC"/>
    <w:rsid w:val="00190B0C"/>
    <w:rsid w:val="00190F7F"/>
    <w:rsid w:val="001910EE"/>
    <w:rsid w:val="0019113D"/>
    <w:rsid w:val="001911AF"/>
    <w:rsid w:val="0019134F"/>
    <w:rsid w:val="00191EF9"/>
    <w:rsid w:val="001923A6"/>
    <w:rsid w:val="001924BF"/>
    <w:rsid w:val="00192692"/>
    <w:rsid w:val="001927A3"/>
    <w:rsid w:val="0019288D"/>
    <w:rsid w:val="00192F03"/>
    <w:rsid w:val="0019323F"/>
    <w:rsid w:val="00193D8B"/>
    <w:rsid w:val="00193F92"/>
    <w:rsid w:val="001942F7"/>
    <w:rsid w:val="001944EE"/>
    <w:rsid w:val="00194C94"/>
    <w:rsid w:val="00194E3B"/>
    <w:rsid w:val="00195072"/>
    <w:rsid w:val="0019568A"/>
    <w:rsid w:val="00195739"/>
    <w:rsid w:val="0019577E"/>
    <w:rsid w:val="0019577F"/>
    <w:rsid w:val="00195BC1"/>
    <w:rsid w:val="00195FE4"/>
    <w:rsid w:val="001960E4"/>
    <w:rsid w:val="001961FB"/>
    <w:rsid w:val="00196397"/>
    <w:rsid w:val="00196A7F"/>
    <w:rsid w:val="00196B1B"/>
    <w:rsid w:val="00196B35"/>
    <w:rsid w:val="0019719E"/>
    <w:rsid w:val="00197BAC"/>
    <w:rsid w:val="00197BE5"/>
    <w:rsid w:val="00197D14"/>
    <w:rsid w:val="00197E30"/>
    <w:rsid w:val="001A0082"/>
    <w:rsid w:val="001A0DAB"/>
    <w:rsid w:val="001A0EE9"/>
    <w:rsid w:val="001A1481"/>
    <w:rsid w:val="001A1DE1"/>
    <w:rsid w:val="001A202B"/>
    <w:rsid w:val="001A20A4"/>
    <w:rsid w:val="001A2141"/>
    <w:rsid w:val="001A2479"/>
    <w:rsid w:val="001A2652"/>
    <w:rsid w:val="001A2854"/>
    <w:rsid w:val="001A3171"/>
    <w:rsid w:val="001A33FA"/>
    <w:rsid w:val="001A37AA"/>
    <w:rsid w:val="001A39CB"/>
    <w:rsid w:val="001A3A58"/>
    <w:rsid w:val="001A3B76"/>
    <w:rsid w:val="001A41C2"/>
    <w:rsid w:val="001A421E"/>
    <w:rsid w:val="001A4726"/>
    <w:rsid w:val="001A4ABE"/>
    <w:rsid w:val="001A4BCA"/>
    <w:rsid w:val="001A4C0A"/>
    <w:rsid w:val="001A53F1"/>
    <w:rsid w:val="001A5507"/>
    <w:rsid w:val="001A5671"/>
    <w:rsid w:val="001A570B"/>
    <w:rsid w:val="001A573C"/>
    <w:rsid w:val="001A5837"/>
    <w:rsid w:val="001A5AA5"/>
    <w:rsid w:val="001A5C74"/>
    <w:rsid w:val="001A5D87"/>
    <w:rsid w:val="001A5EE9"/>
    <w:rsid w:val="001A5F73"/>
    <w:rsid w:val="001A6309"/>
    <w:rsid w:val="001A64EC"/>
    <w:rsid w:val="001A6518"/>
    <w:rsid w:val="001A6643"/>
    <w:rsid w:val="001A6FF7"/>
    <w:rsid w:val="001A73E9"/>
    <w:rsid w:val="001A7E5D"/>
    <w:rsid w:val="001B0384"/>
    <w:rsid w:val="001B0510"/>
    <w:rsid w:val="001B084D"/>
    <w:rsid w:val="001B08D6"/>
    <w:rsid w:val="001B099E"/>
    <w:rsid w:val="001B0A36"/>
    <w:rsid w:val="001B0E18"/>
    <w:rsid w:val="001B10E0"/>
    <w:rsid w:val="001B149B"/>
    <w:rsid w:val="001B197A"/>
    <w:rsid w:val="001B1E35"/>
    <w:rsid w:val="001B1EF8"/>
    <w:rsid w:val="001B23C3"/>
    <w:rsid w:val="001B29E3"/>
    <w:rsid w:val="001B2EFB"/>
    <w:rsid w:val="001B315C"/>
    <w:rsid w:val="001B3342"/>
    <w:rsid w:val="001B3488"/>
    <w:rsid w:val="001B3580"/>
    <w:rsid w:val="001B364A"/>
    <w:rsid w:val="001B3AB6"/>
    <w:rsid w:val="001B3C1E"/>
    <w:rsid w:val="001B4028"/>
    <w:rsid w:val="001B4392"/>
    <w:rsid w:val="001B4616"/>
    <w:rsid w:val="001B4686"/>
    <w:rsid w:val="001B5408"/>
    <w:rsid w:val="001B56ED"/>
    <w:rsid w:val="001B5853"/>
    <w:rsid w:val="001B5A09"/>
    <w:rsid w:val="001B5F6A"/>
    <w:rsid w:val="001B5FA3"/>
    <w:rsid w:val="001B60D4"/>
    <w:rsid w:val="001B69E3"/>
    <w:rsid w:val="001B6AF7"/>
    <w:rsid w:val="001B70A6"/>
    <w:rsid w:val="001B710F"/>
    <w:rsid w:val="001B7161"/>
    <w:rsid w:val="001B724E"/>
    <w:rsid w:val="001B72B5"/>
    <w:rsid w:val="001B75A8"/>
    <w:rsid w:val="001B76F6"/>
    <w:rsid w:val="001B7BE9"/>
    <w:rsid w:val="001B7E5F"/>
    <w:rsid w:val="001B7E95"/>
    <w:rsid w:val="001BABFD"/>
    <w:rsid w:val="001C027F"/>
    <w:rsid w:val="001C0593"/>
    <w:rsid w:val="001C06F3"/>
    <w:rsid w:val="001C0C25"/>
    <w:rsid w:val="001C1133"/>
    <w:rsid w:val="001C1320"/>
    <w:rsid w:val="001C15AE"/>
    <w:rsid w:val="001C1C16"/>
    <w:rsid w:val="001C1EF7"/>
    <w:rsid w:val="001C22AB"/>
    <w:rsid w:val="001C264C"/>
    <w:rsid w:val="001C2D0F"/>
    <w:rsid w:val="001C2FBB"/>
    <w:rsid w:val="001C3061"/>
    <w:rsid w:val="001C3764"/>
    <w:rsid w:val="001C3D0A"/>
    <w:rsid w:val="001C3E85"/>
    <w:rsid w:val="001C432B"/>
    <w:rsid w:val="001C467B"/>
    <w:rsid w:val="001C4E5F"/>
    <w:rsid w:val="001C5502"/>
    <w:rsid w:val="001C5776"/>
    <w:rsid w:val="001C5BCE"/>
    <w:rsid w:val="001C5CA5"/>
    <w:rsid w:val="001C631F"/>
    <w:rsid w:val="001C669B"/>
    <w:rsid w:val="001C67BA"/>
    <w:rsid w:val="001C69EB"/>
    <w:rsid w:val="001C6F32"/>
    <w:rsid w:val="001C701A"/>
    <w:rsid w:val="001C719B"/>
    <w:rsid w:val="001C729D"/>
    <w:rsid w:val="001C7314"/>
    <w:rsid w:val="001C78E7"/>
    <w:rsid w:val="001D008E"/>
    <w:rsid w:val="001D0187"/>
    <w:rsid w:val="001D0624"/>
    <w:rsid w:val="001D08DC"/>
    <w:rsid w:val="001D0A32"/>
    <w:rsid w:val="001D0C8A"/>
    <w:rsid w:val="001D0D1E"/>
    <w:rsid w:val="001D10EE"/>
    <w:rsid w:val="001D11B9"/>
    <w:rsid w:val="001D165A"/>
    <w:rsid w:val="001D1A42"/>
    <w:rsid w:val="001D1B5F"/>
    <w:rsid w:val="001D239C"/>
    <w:rsid w:val="001D2739"/>
    <w:rsid w:val="001D27E6"/>
    <w:rsid w:val="001D2945"/>
    <w:rsid w:val="001D2A06"/>
    <w:rsid w:val="001D2C0E"/>
    <w:rsid w:val="001D2FBD"/>
    <w:rsid w:val="001D30D8"/>
    <w:rsid w:val="001D3163"/>
    <w:rsid w:val="001D3273"/>
    <w:rsid w:val="001D32DA"/>
    <w:rsid w:val="001D3307"/>
    <w:rsid w:val="001D34CB"/>
    <w:rsid w:val="001D3522"/>
    <w:rsid w:val="001D358F"/>
    <w:rsid w:val="001D47D5"/>
    <w:rsid w:val="001D4A5B"/>
    <w:rsid w:val="001D4BF9"/>
    <w:rsid w:val="001D4D92"/>
    <w:rsid w:val="001D52D3"/>
    <w:rsid w:val="001D55EE"/>
    <w:rsid w:val="001D561E"/>
    <w:rsid w:val="001D5C11"/>
    <w:rsid w:val="001D5C4C"/>
    <w:rsid w:val="001D5F3C"/>
    <w:rsid w:val="001D630B"/>
    <w:rsid w:val="001D632A"/>
    <w:rsid w:val="001D66C7"/>
    <w:rsid w:val="001D6910"/>
    <w:rsid w:val="001D6A99"/>
    <w:rsid w:val="001D6C3C"/>
    <w:rsid w:val="001D6D37"/>
    <w:rsid w:val="001D6F7F"/>
    <w:rsid w:val="001D7307"/>
    <w:rsid w:val="001D75E1"/>
    <w:rsid w:val="001D765A"/>
    <w:rsid w:val="001D76F9"/>
    <w:rsid w:val="001D7D60"/>
    <w:rsid w:val="001E0661"/>
    <w:rsid w:val="001E09E4"/>
    <w:rsid w:val="001E113F"/>
    <w:rsid w:val="001E17C0"/>
    <w:rsid w:val="001E1812"/>
    <w:rsid w:val="001E196C"/>
    <w:rsid w:val="001E1AD6"/>
    <w:rsid w:val="001E22A5"/>
    <w:rsid w:val="001E26FE"/>
    <w:rsid w:val="001E2A16"/>
    <w:rsid w:val="001E2AB9"/>
    <w:rsid w:val="001E2B2B"/>
    <w:rsid w:val="001E2D32"/>
    <w:rsid w:val="001E3037"/>
    <w:rsid w:val="001E32A3"/>
    <w:rsid w:val="001E3F6F"/>
    <w:rsid w:val="001E492D"/>
    <w:rsid w:val="001E51C7"/>
    <w:rsid w:val="001E54CB"/>
    <w:rsid w:val="001E552A"/>
    <w:rsid w:val="001E556D"/>
    <w:rsid w:val="001E56F2"/>
    <w:rsid w:val="001E58C4"/>
    <w:rsid w:val="001E65A0"/>
    <w:rsid w:val="001E6807"/>
    <w:rsid w:val="001E6863"/>
    <w:rsid w:val="001E6A9B"/>
    <w:rsid w:val="001E6F29"/>
    <w:rsid w:val="001E6F34"/>
    <w:rsid w:val="001E7119"/>
    <w:rsid w:val="001E7649"/>
    <w:rsid w:val="001E7D52"/>
    <w:rsid w:val="001F0193"/>
    <w:rsid w:val="001F06C6"/>
    <w:rsid w:val="001F0724"/>
    <w:rsid w:val="001F07C9"/>
    <w:rsid w:val="001F088E"/>
    <w:rsid w:val="001F09EE"/>
    <w:rsid w:val="001F0CC0"/>
    <w:rsid w:val="001F1294"/>
    <w:rsid w:val="001F12D4"/>
    <w:rsid w:val="001F134A"/>
    <w:rsid w:val="001F1569"/>
    <w:rsid w:val="001F1E0E"/>
    <w:rsid w:val="001F21F6"/>
    <w:rsid w:val="001F272D"/>
    <w:rsid w:val="001F2AC4"/>
    <w:rsid w:val="001F2E67"/>
    <w:rsid w:val="001F3A35"/>
    <w:rsid w:val="001F3B49"/>
    <w:rsid w:val="001F3C8D"/>
    <w:rsid w:val="001F3CBA"/>
    <w:rsid w:val="001F3F24"/>
    <w:rsid w:val="001F4257"/>
    <w:rsid w:val="001F426E"/>
    <w:rsid w:val="001F430E"/>
    <w:rsid w:val="001F47E4"/>
    <w:rsid w:val="001F4C06"/>
    <w:rsid w:val="001F4E94"/>
    <w:rsid w:val="001F5704"/>
    <w:rsid w:val="001F581A"/>
    <w:rsid w:val="001F58FC"/>
    <w:rsid w:val="001F5927"/>
    <w:rsid w:val="001F5DE2"/>
    <w:rsid w:val="001F5EEE"/>
    <w:rsid w:val="001F6020"/>
    <w:rsid w:val="001F6121"/>
    <w:rsid w:val="001F636A"/>
    <w:rsid w:val="001F6C5F"/>
    <w:rsid w:val="001F6D23"/>
    <w:rsid w:val="001F6DEB"/>
    <w:rsid w:val="001F6FCB"/>
    <w:rsid w:val="001F75F9"/>
    <w:rsid w:val="001F76EF"/>
    <w:rsid w:val="001F7E36"/>
    <w:rsid w:val="001F7EA8"/>
    <w:rsid w:val="0020007A"/>
    <w:rsid w:val="00200458"/>
    <w:rsid w:val="00200542"/>
    <w:rsid w:val="00200569"/>
    <w:rsid w:val="002008C2"/>
    <w:rsid w:val="00200BDF"/>
    <w:rsid w:val="00200C63"/>
    <w:rsid w:val="00200CA2"/>
    <w:rsid w:val="00200DCC"/>
    <w:rsid w:val="00200E8F"/>
    <w:rsid w:val="002014DE"/>
    <w:rsid w:val="002015E4"/>
    <w:rsid w:val="0020181B"/>
    <w:rsid w:val="00202275"/>
    <w:rsid w:val="00202394"/>
    <w:rsid w:val="00202550"/>
    <w:rsid w:val="0020266C"/>
    <w:rsid w:val="00202679"/>
    <w:rsid w:val="00202B9F"/>
    <w:rsid w:val="00203007"/>
    <w:rsid w:val="00203819"/>
    <w:rsid w:val="00203C3E"/>
    <w:rsid w:val="00203C70"/>
    <w:rsid w:val="00203D4C"/>
    <w:rsid w:val="002044BB"/>
    <w:rsid w:val="002044E3"/>
    <w:rsid w:val="00205038"/>
    <w:rsid w:val="00205094"/>
    <w:rsid w:val="0020510E"/>
    <w:rsid w:val="002055E8"/>
    <w:rsid w:val="002057A2"/>
    <w:rsid w:val="00205A06"/>
    <w:rsid w:val="00205A52"/>
    <w:rsid w:val="00205F29"/>
    <w:rsid w:val="002060BB"/>
    <w:rsid w:val="002060E7"/>
    <w:rsid w:val="0020633C"/>
    <w:rsid w:val="0020677B"/>
    <w:rsid w:val="0020678A"/>
    <w:rsid w:val="002067FB"/>
    <w:rsid w:val="00206A26"/>
    <w:rsid w:val="00206E56"/>
    <w:rsid w:val="0020732B"/>
    <w:rsid w:val="002073AD"/>
    <w:rsid w:val="0020788A"/>
    <w:rsid w:val="00207B26"/>
    <w:rsid w:val="0020BE63"/>
    <w:rsid w:val="00210B8D"/>
    <w:rsid w:val="00210ECC"/>
    <w:rsid w:val="00210F3F"/>
    <w:rsid w:val="002112AF"/>
    <w:rsid w:val="002112D9"/>
    <w:rsid w:val="00211689"/>
    <w:rsid w:val="00211999"/>
    <w:rsid w:val="00211F67"/>
    <w:rsid w:val="00212226"/>
    <w:rsid w:val="00212450"/>
    <w:rsid w:val="00212823"/>
    <w:rsid w:val="00212883"/>
    <w:rsid w:val="00212A12"/>
    <w:rsid w:val="00212A6F"/>
    <w:rsid w:val="00212ACE"/>
    <w:rsid w:val="00212E12"/>
    <w:rsid w:val="002136AC"/>
    <w:rsid w:val="002136B6"/>
    <w:rsid w:val="00213805"/>
    <w:rsid w:val="00213BC2"/>
    <w:rsid w:val="0021431B"/>
    <w:rsid w:val="00214646"/>
    <w:rsid w:val="00214704"/>
    <w:rsid w:val="00214B71"/>
    <w:rsid w:val="00214CCD"/>
    <w:rsid w:val="00214D4C"/>
    <w:rsid w:val="002151C7"/>
    <w:rsid w:val="00215493"/>
    <w:rsid w:val="00215D80"/>
    <w:rsid w:val="00216193"/>
    <w:rsid w:val="002163E8"/>
    <w:rsid w:val="00216412"/>
    <w:rsid w:val="00216651"/>
    <w:rsid w:val="0021684E"/>
    <w:rsid w:val="002168C9"/>
    <w:rsid w:val="00217080"/>
    <w:rsid w:val="00217334"/>
    <w:rsid w:val="0021786B"/>
    <w:rsid w:val="002179FE"/>
    <w:rsid w:val="00217B6A"/>
    <w:rsid w:val="0022071B"/>
    <w:rsid w:val="00220C61"/>
    <w:rsid w:val="00220C8C"/>
    <w:rsid w:val="00220DCA"/>
    <w:rsid w:val="00220DE9"/>
    <w:rsid w:val="00221540"/>
    <w:rsid w:val="002217E2"/>
    <w:rsid w:val="0022183B"/>
    <w:rsid w:val="002218A2"/>
    <w:rsid w:val="00221F84"/>
    <w:rsid w:val="0022305B"/>
    <w:rsid w:val="0022334A"/>
    <w:rsid w:val="0022361C"/>
    <w:rsid w:val="00223719"/>
    <w:rsid w:val="00223762"/>
    <w:rsid w:val="00223DDA"/>
    <w:rsid w:val="00224059"/>
    <w:rsid w:val="00224126"/>
    <w:rsid w:val="002242B6"/>
    <w:rsid w:val="002242E0"/>
    <w:rsid w:val="00224737"/>
    <w:rsid w:val="002247A5"/>
    <w:rsid w:val="002249D2"/>
    <w:rsid w:val="002249F1"/>
    <w:rsid w:val="00225052"/>
    <w:rsid w:val="00225317"/>
    <w:rsid w:val="0022560F"/>
    <w:rsid w:val="0022590F"/>
    <w:rsid w:val="00225970"/>
    <w:rsid w:val="00225E3B"/>
    <w:rsid w:val="00226004"/>
    <w:rsid w:val="002261C6"/>
    <w:rsid w:val="00226367"/>
    <w:rsid w:val="002263FD"/>
    <w:rsid w:val="002264C3"/>
    <w:rsid w:val="00226B0C"/>
    <w:rsid w:val="00226E39"/>
    <w:rsid w:val="00226E59"/>
    <w:rsid w:val="00226EF6"/>
    <w:rsid w:val="00227308"/>
    <w:rsid w:val="00227B24"/>
    <w:rsid w:val="00227D6E"/>
    <w:rsid w:val="00227E3F"/>
    <w:rsid w:val="002300BD"/>
    <w:rsid w:val="002307C4"/>
    <w:rsid w:val="002309DF"/>
    <w:rsid w:val="00230F0A"/>
    <w:rsid w:val="00231297"/>
    <w:rsid w:val="00231546"/>
    <w:rsid w:val="00231F6A"/>
    <w:rsid w:val="002326EE"/>
    <w:rsid w:val="0023283B"/>
    <w:rsid w:val="00232AE3"/>
    <w:rsid w:val="00232C6D"/>
    <w:rsid w:val="00234083"/>
    <w:rsid w:val="00234722"/>
    <w:rsid w:val="00234924"/>
    <w:rsid w:val="00234ED6"/>
    <w:rsid w:val="0023570F"/>
    <w:rsid w:val="00235763"/>
    <w:rsid w:val="002358F0"/>
    <w:rsid w:val="00235C72"/>
    <w:rsid w:val="00236173"/>
    <w:rsid w:val="00236196"/>
    <w:rsid w:val="00236217"/>
    <w:rsid w:val="002362B7"/>
    <w:rsid w:val="00236A5B"/>
    <w:rsid w:val="00236C95"/>
    <w:rsid w:val="00236CF8"/>
    <w:rsid w:val="0023708E"/>
    <w:rsid w:val="002377AC"/>
    <w:rsid w:val="00237963"/>
    <w:rsid w:val="00237DCF"/>
    <w:rsid w:val="00240009"/>
    <w:rsid w:val="0024036F"/>
    <w:rsid w:val="0024042A"/>
    <w:rsid w:val="002404F4"/>
    <w:rsid w:val="00240780"/>
    <w:rsid w:val="0024078A"/>
    <w:rsid w:val="00240800"/>
    <w:rsid w:val="00240C91"/>
    <w:rsid w:val="00241155"/>
    <w:rsid w:val="002411AC"/>
    <w:rsid w:val="002412AE"/>
    <w:rsid w:val="00241512"/>
    <w:rsid w:val="00241719"/>
    <w:rsid w:val="0024178A"/>
    <w:rsid w:val="00241A69"/>
    <w:rsid w:val="00241BCA"/>
    <w:rsid w:val="00241D95"/>
    <w:rsid w:val="0024230B"/>
    <w:rsid w:val="00242339"/>
    <w:rsid w:val="00242614"/>
    <w:rsid w:val="00242B6C"/>
    <w:rsid w:val="00242C4E"/>
    <w:rsid w:val="00242D55"/>
    <w:rsid w:val="00243860"/>
    <w:rsid w:val="00243A23"/>
    <w:rsid w:val="00243D06"/>
    <w:rsid w:val="00244511"/>
    <w:rsid w:val="0024452A"/>
    <w:rsid w:val="00244752"/>
    <w:rsid w:val="00244BBE"/>
    <w:rsid w:val="00244CDA"/>
    <w:rsid w:val="00245062"/>
    <w:rsid w:val="0024530D"/>
    <w:rsid w:val="002453B3"/>
    <w:rsid w:val="0024571E"/>
    <w:rsid w:val="0024574A"/>
    <w:rsid w:val="00245A76"/>
    <w:rsid w:val="0024640D"/>
    <w:rsid w:val="00246F5F"/>
    <w:rsid w:val="00247099"/>
    <w:rsid w:val="002475AF"/>
    <w:rsid w:val="00247659"/>
    <w:rsid w:val="00247664"/>
    <w:rsid w:val="0024768B"/>
    <w:rsid w:val="002476C4"/>
    <w:rsid w:val="0024797E"/>
    <w:rsid w:val="00247CF7"/>
    <w:rsid w:val="00247D49"/>
    <w:rsid w:val="0025007E"/>
    <w:rsid w:val="002503C9"/>
    <w:rsid w:val="002504E3"/>
    <w:rsid w:val="00251425"/>
    <w:rsid w:val="002518DC"/>
    <w:rsid w:val="002528FD"/>
    <w:rsid w:val="00252A53"/>
    <w:rsid w:val="00252F08"/>
    <w:rsid w:val="00253EB4"/>
    <w:rsid w:val="00253F32"/>
    <w:rsid w:val="00254367"/>
    <w:rsid w:val="002545B0"/>
    <w:rsid w:val="0025475C"/>
    <w:rsid w:val="00254CE8"/>
    <w:rsid w:val="00254D69"/>
    <w:rsid w:val="00254EB6"/>
    <w:rsid w:val="00254F95"/>
    <w:rsid w:val="00255518"/>
    <w:rsid w:val="002555E7"/>
    <w:rsid w:val="00256AEB"/>
    <w:rsid w:val="0025723B"/>
    <w:rsid w:val="00257389"/>
    <w:rsid w:val="00257AA8"/>
    <w:rsid w:val="00257AFF"/>
    <w:rsid w:val="00257C31"/>
    <w:rsid w:val="00257D58"/>
    <w:rsid w:val="00260515"/>
    <w:rsid w:val="002608DE"/>
    <w:rsid w:val="00260990"/>
    <w:rsid w:val="00260A8A"/>
    <w:rsid w:val="00260D20"/>
    <w:rsid w:val="002610A2"/>
    <w:rsid w:val="00261251"/>
    <w:rsid w:val="0026176A"/>
    <w:rsid w:val="002619CC"/>
    <w:rsid w:val="00261AEB"/>
    <w:rsid w:val="00262770"/>
    <w:rsid w:val="002627EB"/>
    <w:rsid w:val="002629AC"/>
    <w:rsid w:val="00262DDD"/>
    <w:rsid w:val="00262EEE"/>
    <w:rsid w:val="002631F1"/>
    <w:rsid w:val="002637FE"/>
    <w:rsid w:val="00263B1F"/>
    <w:rsid w:val="00263D8A"/>
    <w:rsid w:val="00264403"/>
    <w:rsid w:val="00264895"/>
    <w:rsid w:val="00264955"/>
    <w:rsid w:val="00264A58"/>
    <w:rsid w:val="00264DAD"/>
    <w:rsid w:val="002651A8"/>
    <w:rsid w:val="0026533E"/>
    <w:rsid w:val="00265388"/>
    <w:rsid w:val="0026553D"/>
    <w:rsid w:val="00265658"/>
    <w:rsid w:val="0026592A"/>
    <w:rsid w:val="0026596B"/>
    <w:rsid w:val="00265E65"/>
    <w:rsid w:val="00265EEC"/>
    <w:rsid w:val="00265FF7"/>
    <w:rsid w:val="00266181"/>
    <w:rsid w:val="0026638A"/>
    <w:rsid w:val="00266670"/>
    <w:rsid w:val="00266754"/>
    <w:rsid w:val="0026789B"/>
    <w:rsid w:val="00267B91"/>
    <w:rsid w:val="00267C52"/>
    <w:rsid w:val="00267EBA"/>
    <w:rsid w:val="002702AC"/>
    <w:rsid w:val="002703A5"/>
    <w:rsid w:val="0027061C"/>
    <w:rsid w:val="00270D2B"/>
    <w:rsid w:val="00270F36"/>
    <w:rsid w:val="00270F52"/>
    <w:rsid w:val="00271523"/>
    <w:rsid w:val="00271621"/>
    <w:rsid w:val="002718A3"/>
    <w:rsid w:val="002718D5"/>
    <w:rsid w:val="00271E23"/>
    <w:rsid w:val="00272076"/>
    <w:rsid w:val="002720AF"/>
    <w:rsid w:val="002725AA"/>
    <w:rsid w:val="00272984"/>
    <w:rsid w:val="00273672"/>
    <w:rsid w:val="002737C9"/>
    <w:rsid w:val="00273C24"/>
    <w:rsid w:val="00273CBA"/>
    <w:rsid w:val="00273EB3"/>
    <w:rsid w:val="0027407B"/>
    <w:rsid w:val="002740AE"/>
    <w:rsid w:val="002740D6"/>
    <w:rsid w:val="0027418E"/>
    <w:rsid w:val="00274353"/>
    <w:rsid w:val="0027450A"/>
    <w:rsid w:val="002746FD"/>
    <w:rsid w:val="00274904"/>
    <w:rsid w:val="002749E0"/>
    <w:rsid w:val="00274C35"/>
    <w:rsid w:val="00274D93"/>
    <w:rsid w:val="00275184"/>
    <w:rsid w:val="00275254"/>
    <w:rsid w:val="002753A9"/>
    <w:rsid w:val="00275939"/>
    <w:rsid w:val="00276460"/>
    <w:rsid w:val="002764AD"/>
    <w:rsid w:val="00276711"/>
    <w:rsid w:val="0027680A"/>
    <w:rsid w:val="00276894"/>
    <w:rsid w:val="002768DC"/>
    <w:rsid w:val="00276DCB"/>
    <w:rsid w:val="00277102"/>
    <w:rsid w:val="00277635"/>
    <w:rsid w:val="002776E3"/>
    <w:rsid w:val="00277753"/>
    <w:rsid w:val="00277942"/>
    <w:rsid w:val="00277F22"/>
    <w:rsid w:val="00280024"/>
    <w:rsid w:val="002800B2"/>
    <w:rsid w:val="00280593"/>
    <w:rsid w:val="00280831"/>
    <w:rsid w:val="00281036"/>
    <w:rsid w:val="0028109C"/>
    <w:rsid w:val="002810F4"/>
    <w:rsid w:val="0028145C"/>
    <w:rsid w:val="00281529"/>
    <w:rsid w:val="0028248C"/>
    <w:rsid w:val="002828E4"/>
    <w:rsid w:val="00282AB0"/>
    <w:rsid w:val="00282B13"/>
    <w:rsid w:val="00282DDA"/>
    <w:rsid w:val="00282FDB"/>
    <w:rsid w:val="002832F0"/>
    <w:rsid w:val="00283A07"/>
    <w:rsid w:val="00283B50"/>
    <w:rsid w:val="00283C35"/>
    <w:rsid w:val="00283CB3"/>
    <w:rsid w:val="00284366"/>
    <w:rsid w:val="0028438F"/>
    <w:rsid w:val="0028493F"/>
    <w:rsid w:val="00284A7E"/>
    <w:rsid w:val="00284AC1"/>
    <w:rsid w:val="00284B74"/>
    <w:rsid w:val="00284F71"/>
    <w:rsid w:val="0028516D"/>
    <w:rsid w:val="002853BB"/>
    <w:rsid w:val="002858C4"/>
    <w:rsid w:val="002860D8"/>
    <w:rsid w:val="00286340"/>
    <w:rsid w:val="0028765F"/>
    <w:rsid w:val="002878AC"/>
    <w:rsid w:val="00287BFA"/>
    <w:rsid w:val="00287FEB"/>
    <w:rsid w:val="0029012E"/>
    <w:rsid w:val="00290AD0"/>
    <w:rsid w:val="00290EB6"/>
    <w:rsid w:val="00290F55"/>
    <w:rsid w:val="00291143"/>
    <w:rsid w:val="00291288"/>
    <w:rsid w:val="0029130F"/>
    <w:rsid w:val="00291553"/>
    <w:rsid w:val="002915B6"/>
    <w:rsid w:val="00291B02"/>
    <w:rsid w:val="00291B97"/>
    <w:rsid w:val="00291C1F"/>
    <w:rsid w:val="00291F37"/>
    <w:rsid w:val="00292153"/>
    <w:rsid w:val="002925F7"/>
    <w:rsid w:val="002926E9"/>
    <w:rsid w:val="002927F4"/>
    <w:rsid w:val="00292C69"/>
    <w:rsid w:val="002931C9"/>
    <w:rsid w:val="00293342"/>
    <w:rsid w:val="002935DF"/>
    <w:rsid w:val="0029385E"/>
    <w:rsid w:val="00293E83"/>
    <w:rsid w:val="00293E96"/>
    <w:rsid w:val="00293EA9"/>
    <w:rsid w:val="00294068"/>
    <w:rsid w:val="002940E9"/>
    <w:rsid w:val="00294120"/>
    <w:rsid w:val="0029439A"/>
    <w:rsid w:val="002943C6"/>
    <w:rsid w:val="0029481F"/>
    <w:rsid w:val="00294EF0"/>
    <w:rsid w:val="0029582A"/>
    <w:rsid w:val="0029588F"/>
    <w:rsid w:val="00295927"/>
    <w:rsid w:val="00295AB1"/>
    <w:rsid w:val="00295BDA"/>
    <w:rsid w:val="00295D58"/>
    <w:rsid w:val="00296023"/>
    <w:rsid w:val="002961F0"/>
    <w:rsid w:val="002961F2"/>
    <w:rsid w:val="002964EE"/>
    <w:rsid w:val="00296585"/>
    <w:rsid w:val="002967F7"/>
    <w:rsid w:val="00296961"/>
    <w:rsid w:val="002969D4"/>
    <w:rsid w:val="00296DA1"/>
    <w:rsid w:val="00297041"/>
    <w:rsid w:val="0029711D"/>
    <w:rsid w:val="00297181"/>
    <w:rsid w:val="002978B5"/>
    <w:rsid w:val="00297988"/>
    <w:rsid w:val="00297BF7"/>
    <w:rsid w:val="00297D4E"/>
    <w:rsid w:val="00297F9A"/>
    <w:rsid w:val="002A04A8"/>
    <w:rsid w:val="002A072A"/>
    <w:rsid w:val="002A0949"/>
    <w:rsid w:val="002A0A94"/>
    <w:rsid w:val="002A1689"/>
    <w:rsid w:val="002A1717"/>
    <w:rsid w:val="002A178A"/>
    <w:rsid w:val="002A17BE"/>
    <w:rsid w:val="002A1840"/>
    <w:rsid w:val="002A208F"/>
    <w:rsid w:val="002A23C3"/>
    <w:rsid w:val="002A23F6"/>
    <w:rsid w:val="002A2D46"/>
    <w:rsid w:val="002A3154"/>
    <w:rsid w:val="002A3336"/>
    <w:rsid w:val="002A368C"/>
    <w:rsid w:val="002A36A8"/>
    <w:rsid w:val="002A3B9A"/>
    <w:rsid w:val="002A4110"/>
    <w:rsid w:val="002A4971"/>
    <w:rsid w:val="002A4A35"/>
    <w:rsid w:val="002A5212"/>
    <w:rsid w:val="002A5451"/>
    <w:rsid w:val="002A557D"/>
    <w:rsid w:val="002A56F4"/>
    <w:rsid w:val="002A57B0"/>
    <w:rsid w:val="002A5CF8"/>
    <w:rsid w:val="002A622E"/>
    <w:rsid w:val="002A6653"/>
    <w:rsid w:val="002A6D01"/>
    <w:rsid w:val="002A7D5B"/>
    <w:rsid w:val="002A7E89"/>
    <w:rsid w:val="002B05B2"/>
    <w:rsid w:val="002B0652"/>
    <w:rsid w:val="002B0CA6"/>
    <w:rsid w:val="002B1165"/>
    <w:rsid w:val="002B1362"/>
    <w:rsid w:val="002B13BC"/>
    <w:rsid w:val="002B1541"/>
    <w:rsid w:val="002B185E"/>
    <w:rsid w:val="002B1A31"/>
    <w:rsid w:val="002B1A6C"/>
    <w:rsid w:val="002B200A"/>
    <w:rsid w:val="002B2185"/>
    <w:rsid w:val="002B2546"/>
    <w:rsid w:val="002B2757"/>
    <w:rsid w:val="002B27C5"/>
    <w:rsid w:val="002B2905"/>
    <w:rsid w:val="002B2DAC"/>
    <w:rsid w:val="002B2E66"/>
    <w:rsid w:val="002B37E8"/>
    <w:rsid w:val="002B457D"/>
    <w:rsid w:val="002B460C"/>
    <w:rsid w:val="002B46A2"/>
    <w:rsid w:val="002B470C"/>
    <w:rsid w:val="002B49A8"/>
    <w:rsid w:val="002B5333"/>
    <w:rsid w:val="002B537F"/>
    <w:rsid w:val="002B5871"/>
    <w:rsid w:val="002B5D31"/>
    <w:rsid w:val="002B5DF6"/>
    <w:rsid w:val="002B6077"/>
    <w:rsid w:val="002B684D"/>
    <w:rsid w:val="002B68BF"/>
    <w:rsid w:val="002B6910"/>
    <w:rsid w:val="002B69B8"/>
    <w:rsid w:val="002B69F9"/>
    <w:rsid w:val="002B6CD8"/>
    <w:rsid w:val="002B6EAA"/>
    <w:rsid w:val="002B707D"/>
    <w:rsid w:val="002B7281"/>
    <w:rsid w:val="002B7312"/>
    <w:rsid w:val="002B76D9"/>
    <w:rsid w:val="002B77B7"/>
    <w:rsid w:val="002B7AEE"/>
    <w:rsid w:val="002B7DC8"/>
    <w:rsid w:val="002B7FD4"/>
    <w:rsid w:val="002C000C"/>
    <w:rsid w:val="002C002D"/>
    <w:rsid w:val="002C0083"/>
    <w:rsid w:val="002C0196"/>
    <w:rsid w:val="002C045A"/>
    <w:rsid w:val="002C10B1"/>
    <w:rsid w:val="002C10C7"/>
    <w:rsid w:val="002C1156"/>
    <w:rsid w:val="002C1876"/>
    <w:rsid w:val="002C18DB"/>
    <w:rsid w:val="002C1B15"/>
    <w:rsid w:val="002C1EED"/>
    <w:rsid w:val="002C1FAD"/>
    <w:rsid w:val="002C27A2"/>
    <w:rsid w:val="002C294D"/>
    <w:rsid w:val="002C2BCE"/>
    <w:rsid w:val="002C2F99"/>
    <w:rsid w:val="002C3194"/>
    <w:rsid w:val="002C31AF"/>
    <w:rsid w:val="002C3342"/>
    <w:rsid w:val="002C3655"/>
    <w:rsid w:val="002C3718"/>
    <w:rsid w:val="002C3A69"/>
    <w:rsid w:val="002C3C02"/>
    <w:rsid w:val="002C41AF"/>
    <w:rsid w:val="002C43CF"/>
    <w:rsid w:val="002C4804"/>
    <w:rsid w:val="002C4A2C"/>
    <w:rsid w:val="002C4A37"/>
    <w:rsid w:val="002C4AB6"/>
    <w:rsid w:val="002C4D1D"/>
    <w:rsid w:val="002C4F8D"/>
    <w:rsid w:val="002C4FAE"/>
    <w:rsid w:val="002C51B0"/>
    <w:rsid w:val="002C51CA"/>
    <w:rsid w:val="002C54D1"/>
    <w:rsid w:val="002C5821"/>
    <w:rsid w:val="002C6094"/>
    <w:rsid w:val="002C621F"/>
    <w:rsid w:val="002C68F5"/>
    <w:rsid w:val="002C7810"/>
    <w:rsid w:val="002C7CD3"/>
    <w:rsid w:val="002C7DFA"/>
    <w:rsid w:val="002C7E9D"/>
    <w:rsid w:val="002D0082"/>
    <w:rsid w:val="002D008D"/>
    <w:rsid w:val="002D05E0"/>
    <w:rsid w:val="002D0665"/>
    <w:rsid w:val="002D0FE0"/>
    <w:rsid w:val="002D1601"/>
    <w:rsid w:val="002D1671"/>
    <w:rsid w:val="002D1908"/>
    <w:rsid w:val="002D1EA6"/>
    <w:rsid w:val="002D1F3E"/>
    <w:rsid w:val="002D20E3"/>
    <w:rsid w:val="002D2158"/>
    <w:rsid w:val="002D21DF"/>
    <w:rsid w:val="002D2A9C"/>
    <w:rsid w:val="002D2E78"/>
    <w:rsid w:val="002D2F33"/>
    <w:rsid w:val="002D34AE"/>
    <w:rsid w:val="002D35A6"/>
    <w:rsid w:val="002D3E23"/>
    <w:rsid w:val="002D3F84"/>
    <w:rsid w:val="002D4124"/>
    <w:rsid w:val="002D445B"/>
    <w:rsid w:val="002D479F"/>
    <w:rsid w:val="002D4F1E"/>
    <w:rsid w:val="002D4FBC"/>
    <w:rsid w:val="002D4FF5"/>
    <w:rsid w:val="002D52E6"/>
    <w:rsid w:val="002D5BAC"/>
    <w:rsid w:val="002D5F42"/>
    <w:rsid w:val="002D6173"/>
    <w:rsid w:val="002D6302"/>
    <w:rsid w:val="002D6FF1"/>
    <w:rsid w:val="002D7087"/>
    <w:rsid w:val="002D709A"/>
    <w:rsid w:val="002D7524"/>
    <w:rsid w:val="002D77FD"/>
    <w:rsid w:val="002D7A44"/>
    <w:rsid w:val="002E04E8"/>
    <w:rsid w:val="002E069B"/>
    <w:rsid w:val="002E0E60"/>
    <w:rsid w:val="002E0EA1"/>
    <w:rsid w:val="002E0ED0"/>
    <w:rsid w:val="002E1180"/>
    <w:rsid w:val="002E1494"/>
    <w:rsid w:val="002E1B05"/>
    <w:rsid w:val="002E1C5A"/>
    <w:rsid w:val="002E2151"/>
    <w:rsid w:val="002E2310"/>
    <w:rsid w:val="002E2A6C"/>
    <w:rsid w:val="002E2D28"/>
    <w:rsid w:val="002E3243"/>
    <w:rsid w:val="002E3345"/>
    <w:rsid w:val="002E35F8"/>
    <w:rsid w:val="002E3960"/>
    <w:rsid w:val="002E3FFD"/>
    <w:rsid w:val="002E44EE"/>
    <w:rsid w:val="002E4BB6"/>
    <w:rsid w:val="002E50F8"/>
    <w:rsid w:val="002E538A"/>
    <w:rsid w:val="002E5F61"/>
    <w:rsid w:val="002E62E6"/>
    <w:rsid w:val="002E634B"/>
    <w:rsid w:val="002E640E"/>
    <w:rsid w:val="002E77ED"/>
    <w:rsid w:val="002E7E15"/>
    <w:rsid w:val="002E7E32"/>
    <w:rsid w:val="002F06E8"/>
    <w:rsid w:val="002F0DC5"/>
    <w:rsid w:val="002F0F5F"/>
    <w:rsid w:val="002F121C"/>
    <w:rsid w:val="002F16EE"/>
    <w:rsid w:val="002F1733"/>
    <w:rsid w:val="002F183F"/>
    <w:rsid w:val="002F18D0"/>
    <w:rsid w:val="002F1A9B"/>
    <w:rsid w:val="002F1D6F"/>
    <w:rsid w:val="002F1DDC"/>
    <w:rsid w:val="002F1E8F"/>
    <w:rsid w:val="002F1EC0"/>
    <w:rsid w:val="002F1EDF"/>
    <w:rsid w:val="002F20E7"/>
    <w:rsid w:val="002F2229"/>
    <w:rsid w:val="002F2516"/>
    <w:rsid w:val="002F26F0"/>
    <w:rsid w:val="002F277B"/>
    <w:rsid w:val="002F2DFE"/>
    <w:rsid w:val="002F301B"/>
    <w:rsid w:val="002F31AD"/>
    <w:rsid w:val="002F31F9"/>
    <w:rsid w:val="002F3347"/>
    <w:rsid w:val="002F3586"/>
    <w:rsid w:val="002F3668"/>
    <w:rsid w:val="002F370A"/>
    <w:rsid w:val="002F3815"/>
    <w:rsid w:val="002F382C"/>
    <w:rsid w:val="002F40DA"/>
    <w:rsid w:val="002F4280"/>
    <w:rsid w:val="002F46DC"/>
    <w:rsid w:val="002F536B"/>
    <w:rsid w:val="002F6883"/>
    <w:rsid w:val="002F699C"/>
    <w:rsid w:val="002F6A7E"/>
    <w:rsid w:val="002F7207"/>
    <w:rsid w:val="002F74FF"/>
    <w:rsid w:val="002F7545"/>
    <w:rsid w:val="002F7632"/>
    <w:rsid w:val="002F7700"/>
    <w:rsid w:val="002F7990"/>
    <w:rsid w:val="002F7EE8"/>
    <w:rsid w:val="00300473"/>
    <w:rsid w:val="0030064E"/>
    <w:rsid w:val="00300E0D"/>
    <w:rsid w:val="00300FE5"/>
    <w:rsid w:val="0030106D"/>
    <w:rsid w:val="00301814"/>
    <w:rsid w:val="00301ADF"/>
    <w:rsid w:val="0030227F"/>
    <w:rsid w:val="0030237B"/>
    <w:rsid w:val="003025D5"/>
    <w:rsid w:val="00302809"/>
    <w:rsid w:val="0030302B"/>
    <w:rsid w:val="003030E4"/>
    <w:rsid w:val="003035D5"/>
    <w:rsid w:val="003037EF"/>
    <w:rsid w:val="003038CA"/>
    <w:rsid w:val="0030392A"/>
    <w:rsid w:val="003039B5"/>
    <w:rsid w:val="00303B45"/>
    <w:rsid w:val="0030408D"/>
    <w:rsid w:val="00304920"/>
    <w:rsid w:val="00304F35"/>
    <w:rsid w:val="0030547D"/>
    <w:rsid w:val="003054BA"/>
    <w:rsid w:val="00305746"/>
    <w:rsid w:val="00305A83"/>
    <w:rsid w:val="00305D24"/>
    <w:rsid w:val="00306157"/>
    <w:rsid w:val="00306276"/>
    <w:rsid w:val="0030659A"/>
    <w:rsid w:val="00306A8C"/>
    <w:rsid w:val="00306ABB"/>
    <w:rsid w:val="00306CF9"/>
    <w:rsid w:val="00306EDC"/>
    <w:rsid w:val="0030706A"/>
    <w:rsid w:val="003070B9"/>
    <w:rsid w:val="00307659"/>
    <w:rsid w:val="00310034"/>
    <w:rsid w:val="0031036F"/>
    <w:rsid w:val="003107F7"/>
    <w:rsid w:val="00310920"/>
    <w:rsid w:val="003109D3"/>
    <w:rsid w:val="00310D80"/>
    <w:rsid w:val="00310DC5"/>
    <w:rsid w:val="00311045"/>
    <w:rsid w:val="00311080"/>
    <w:rsid w:val="00311896"/>
    <w:rsid w:val="00311A04"/>
    <w:rsid w:val="00311D7E"/>
    <w:rsid w:val="00311F8A"/>
    <w:rsid w:val="0031240E"/>
    <w:rsid w:val="003126ED"/>
    <w:rsid w:val="0031274A"/>
    <w:rsid w:val="00312C09"/>
    <w:rsid w:val="00312CE0"/>
    <w:rsid w:val="00312E80"/>
    <w:rsid w:val="00312FBD"/>
    <w:rsid w:val="00313326"/>
    <w:rsid w:val="00313939"/>
    <w:rsid w:val="0031395D"/>
    <w:rsid w:val="00314086"/>
    <w:rsid w:val="00314410"/>
    <w:rsid w:val="003145E3"/>
    <w:rsid w:val="0031468E"/>
    <w:rsid w:val="00314A3A"/>
    <w:rsid w:val="00314CAA"/>
    <w:rsid w:val="00314D96"/>
    <w:rsid w:val="003155C5"/>
    <w:rsid w:val="00315A4B"/>
    <w:rsid w:val="00315BEF"/>
    <w:rsid w:val="00315EA6"/>
    <w:rsid w:val="00315F3E"/>
    <w:rsid w:val="003160F4"/>
    <w:rsid w:val="0031615A"/>
    <w:rsid w:val="0031682F"/>
    <w:rsid w:val="00316A5C"/>
    <w:rsid w:val="00316AC2"/>
    <w:rsid w:val="00317094"/>
    <w:rsid w:val="003170B2"/>
    <w:rsid w:val="003172C0"/>
    <w:rsid w:val="003174A5"/>
    <w:rsid w:val="0031757A"/>
    <w:rsid w:val="00317BB1"/>
    <w:rsid w:val="00317C17"/>
    <w:rsid w:val="0032019A"/>
    <w:rsid w:val="0032056E"/>
    <w:rsid w:val="0032065A"/>
    <w:rsid w:val="003206A1"/>
    <w:rsid w:val="00320BEA"/>
    <w:rsid w:val="00320C95"/>
    <w:rsid w:val="00320E5B"/>
    <w:rsid w:val="003214F8"/>
    <w:rsid w:val="003216B9"/>
    <w:rsid w:val="0032174A"/>
    <w:rsid w:val="003218E8"/>
    <w:rsid w:val="00321960"/>
    <w:rsid w:val="00321E96"/>
    <w:rsid w:val="00321F63"/>
    <w:rsid w:val="00322113"/>
    <w:rsid w:val="00322144"/>
    <w:rsid w:val="003222E5"/>
    <w:rsid w:val="00322418"/>
    <w:rsid w:val="00322503"/>
    <w:rsid w:val="003226A2"/>
    <w:rsid w:val="003228B6"/>
    <w:rsid w:val="00322935"/>
    <w:rsid w:val="00322AC9"/>
    <w:rsid w:val="00322AD7"/>
    <w:rsid w:val="00322D92"/>
    <w:rsid w:val="00322E67"/>
    <w:rsid w:val="00322F8C"/>
    <w:rsid w:val="0032317D"/>
    <w:rsid w:val="003231B0"/>
    <w:rsid w:val="0032336C"/>
    <w:rsid w:val="00324896"/>
    <w:rsid w:val="0032496E"/>
    <w:rsid w:val="00324BB5"/>
    <w:rsid w:val="00324D82"/>
    <w:rsid w:val="00324FFD"/>
    <w:rsid w:val="00325447"/>
    <w:rsid w:val="00325857"/>
    <w:rsid w:val="003258C1"/>
    <w:rsid w:val="00325A75"/>
    <w:rsid w:val="00325D35"/>
    <w:rsid w:val="00326038"/>
    <w:rsid w:val="00326090"/>
    <w:rsid w:val="00326509"/>
    <w:rsid w:val="003265A1"/>
    <w:rsid w:val="00326C0B"/>
    <w:rsid w:val="00326E15"/>
    <w:rsid w:val="00327193"/>
    <w:rsid w:val="0032723D"/>
    <w:rsid w:val="003275DA"/>
    <w:rsid w:val="003277BC"/>
    <w:rsid w:val="00327C2F"/>
    <w:rsid w:val="00327DCF"/>
    <w:rsid w:val="00327E0A"/>
    <w:rsid w:val="003300F2"/>
    <w:rsid w:val="003302DA"/>
    <w:rsid w:val="003307A9"/>
    <w:rsid w:val="00330A98"/>
    <w:rsid w:val="00330CEB"/>
    <w:rsid w:val="00330DCC"/>
    <w:rsid w:val="00331409"/>
    <w:rsid w:val="003316E3"/>
    <w:rsid w:val="00331744"/>
    <w:rsid w:val="00331AA9"/>
    <w:rsid w:val="003324AE"/>
    <w:rsid w:val="003325C6"/>
    <w:rsid w:val="00332997"/>
    <w:rsid w:val="00332DC3"/>
    <w:rsid w:val="00333140"/>
    <w:rsid w:val="00333D39"/>
    <w:rsid w:val="00333D48"/>
    <w:rsid w:val="00333E23"/>
    <w:rsid w:val="00333F2F"/>
    <w:rsid w:val="00333FA1"/>
    <w:rsid w:val="0033407E"/>
    <w:rsid w:val="003341AA"/>
    <w:rsid w:val="00334363"/>
    <w:rsid w:val="00334614"/>
    <w:rsid w:val="00334A10"/>
    <w:rsid w:val="00334B5F"/>
    <w:rsid w:val="00334D19"/>
    <w:rsid w:val="00334DCD"/>
    <w:rsid w:val="003352AD"/>
    <w:rsid w:val="0033549E"/>
    <w:rsid w:val="00335523"/>
    <w:rsid w:val="0033552A"/>
    <w:rsid w:val="00335739"/>
    <w:rsid w:val="00335B12"/>
    <w:rsid w:val="0033603C"/>
    <w:rsid w:val="003360B9"/>
    <w:rsid w:val="003361AE"/>
    <w:rsid w:val="0033651C"/>
    <w:rsid w:val="003366A2"/>
    <w:rsid w:val="00336ACD"/>
    <w:rsid w:val="00336C3E"/>
    <w:rsid w:val="0033701C"/>
    <w:rsid w:val="00337273"/>
    <w:rsid w:val="00337716"/>
    <w:rsid w:val="00337F81"/>
    <w:rsid w:val="0034011C"/>
    <w:rsid w:val="00340623"/>
    <w:rsid w:val="00340BCC"/>
    <w:rsid w:val="00340DBC"/>
    <w:rsid w:val="003419F0"/>
    <w:rsid w:val="00341A0C"/>
    <w:rsid w:val="00341D1A"/>
    <w:rsid w:val="003421DE"/>
    <w:rsid w:val="00342415"/>
    <w:rsid w:val="0034244B"/>
    <w:rsid w:val="00342A37"/>
    <w:rsid w:val="00342ABB"/>
    <w:rsid w:val="00342BCF"/>
    <w:rsid w:val="00343169"/>
    <w:rsid w:val="003431AA"/>
    <w:rsid w:val="003431DD"/>
    <w:rsid w:val="003434F0"/>
    <w:rsid w:val="00343D5C"/>
    <w:rsid w:val="00343F7F"/>
    <w:rsid w:val="00344101"/>
    <w:rsid w:val="00344417"/>
    <w:rsid w:val="003453C5"/>
    <w:rsid w:val="00345501"/>
    <w:rsid w:val="00345C78"/>
    <w:rsid w:val="00345D84"/>
    <w:rsid w:val="00345DE5"/>
    <w:rsid w:val="00345F3F"/>
    <w:rsid w:val="003461DF"/>
    <w:rsid w:val="003466FE"/>
    <w:rsid w:val="00346812"/>
    <w:rsid w:val="0034685C"/>
    <w:rsid w:val="003469F8"/>
    <w:rsid w:val="00346EEE"/>
    <w:rsid w:val="00347031"/>
    <w:rsid w:val="003470C3"/>
    <w:rsid w:val="003474A3"/>
    <w:rsid w:val="003475DA"/>
    <w:rsid w:val="0034765E"/>
    <w:rsid w:val="00347807"/>
    <w:rsid w:val="0034790E"/>
    <w:rsid w:val="00347975"/>
    <w:rsid w:val="00347C8B"/>
    <w:rsid w:val="00347F42"/>
    <w:rsid w:val="003502CC"/>
    <w:rsid w:val="00350373"/>
    <w:rsid w:val="00350402"/>
    <w:rsid w:val="00350B34"/>
    <w:rsid w:val="00350B4B"/>
    <w:rsid w:val="00350E8C"/>
    <w:rsid w:val="00351231"/>
    <w:rsid w:val="003515F0"/>
    <w:rsid w:val="0035160F"/>
    <w:rsid w:val="00351F90"/>
    <w:rsid w:val="003523B0"/>
    <w:rsid w:val="00352450"/>
    <w:rsid w:val="00352596"/>
    <w:rsid w:val="00352752"/>
    <w:rsid w:val="00352838"/>
    <w:rsid w:val="00352A34"/>
    <w:rsid w:val="00352B79"/>
    <w:rsid w:val="00352BBC"/>
    <w:rsid w:val="0035311B"/>
    <w:rsid w:val="0035318D"/>
    <w:rsid w:val="00353339"/>
    <w:rsid w:val="0035376D"/>
    <w:rsid w:val="003539BD"/>
    <w:rsid w:val="00353AE2"/>
    <w:rsid w:val="0035441C"/>
    <w:rsid w:val="00354B1E"/>
    <w:rsid w:val="00355071"/>
    <w:rsid w:val="003552C1"/>
    <w:rsid w:val="0035538D"/>
    <w:rsid w:val="00355522"/>
    <w:rsid w:val="00355D63"/>
    <w:rsid w:val="00356036"/>
    <w:rsid w:val="0035721C"/>
    <w:rsid w:val="003575AB"/>
    <w:rsid w:val="0035772E"/>
    <w:rsid w:val="00357AAE"/>
    <w:rsid w:val="00357F70"/>
    <w:rsid w:val="00357FF9"/>
    <w:rsid w:val="00360096"/>
    <w:rsid w:val="003600FB"/>
    <w:rsid w:val="00360755"/>
    <w:rsid w:val="00360A2B"/>
    <w:rsid w:val="00360A3A"/>
    <w:rsid w:val="00360AA7"/>
    <w:rsid w:val="00361070"/>
    <w:rsid w:val="0036121D"/>
    <w:rsid w:val="003617C4"/>
    <w:rsid w:val="0036198C"/>
    <w:rsid w:val="00361E46"/>
    <w:rsid w:val="00362729"/>
    <w:rsid w:val="003628D4"/>
    <w:rsid w:val="00362A25"/>
    <w:rsid w:val="00362BA1"/>
    <w:rsid w:val="00362F33"/>
    <w:rsid w:val="003631CC"/>
    <w:rsid w:val="00363350"/>
    <w:rsid w:val="00363A34"/>
    <w:rsid w:val="00363B90"/>
    <w:rsid w:val="00363EB6"/>
    <w:rsid w:val="00363FFD"/>
    <w:rsid w:val="00364851"/>
    <w:rsid w:val="00364A37"/>
    <w:rsid w:val="00364B9F"/>
    <w:rsid w:val="00364C76"/>
    <w:rsid w:val="00364FFA"/>
    <w:rsid w:val="0036511D"/>
    <w:rsid w:val="00365584"/>
    <w:rsid w:val="00365724"/>
    <w:rsid w:val="00365EA6"/>
    <w:rsid w:val="00365ECA"/>
    <w:rsid w:val="003666CF"/>
    <w:rsid w:val="00366785"/>
    <w:rsid w:val="0036691D"/>
    <w:rsid w:val="00366CF7"/>
    <w:rsid w:val="00367043"/>
    <w:rsid w:val="00367491"/>
    <w:rsid w:val="0036773F"/>
    <w:rsid w:val="00367C1E"/>
    <w:rsid w:val="00367D63"/>
    <w:rsid w:val="00367FD0"/>
    <w:rsid w:val="0036E180"/>
    <w:rsid w:val="003700DC"/>
    <w:rsid w:val="0037023C"/>
    <w:rsid w:val="0037027E"/>
    <w:rsid w:val="003704A9"/>
    <w:rsid w:val="0037056B"/>
    <w:rsid w:val="00370E05"/>
    <w:rsid w:val="00370EFC"/>
    <w:rsid w:val="00370F22"/>
    <w:rsid w:val="00371080"/>
    <w:rsid w:val="00371395"/>
    <w:rsid w:val="00371844"/>
    <w:rsid w:val="003718EF"/>
    <w:rsid w:val="00372158"/>
    <w:rsid w:val="003721A1"/>
    <w:rsid w:val="003725DB"/>
    <w:rsid w:val="003726AC"/>
    <w:rsid w:val="00372FE5"/>
    <w:rsid w:val="00373054"/>
    <w:rsid w:val="0037328D"/>
    <w:rsid w:val="003735E8"/>
    <w:rsid w:val="00373713"/>
    <w:rsid w:val="00373818"/>
    <w:rsid w:val="00373CE2"/>
    <w:rsid w:val="00373D0A"/>
    <w:rsid w:val="00373F7A"/>
    <w:rsid w:val="00373FBA"/>
    <w:rsid w:val="003748C2"/>
    <w:rsid w:val="00374990"/>
    <w:rsid w:val="00374A87"/>
    <w:rsid w:val="00374F82"/>
    <w:rsid w:val="003751EA"/>
    <w:rsid w:val="0037546C"/>
    <w:rsid w:val="003755DD"/>
    <w:rsid w:val="00375841"/>
    <w:rsid w:val="003758BC"/>
    <w:rsid w:val="00375ABC"/>
    <w:rsid w:val="00375C08"/>
    <w:rsid w:val="00375DAA"/>
    <w:rsid w:val="00375F4D"/>
    <w:rsid w:val="0037642A"/>
    <w:rsid w:val="0037647E"/>
    <w:rsid w:val="0037683E"/>
    <w:rsid w:val="00376972"/>
    <w:rsid w:val="003769D5"/>
    <w:rsid w:val="00376C24"/>
    <w:rsid w:val="00376DEB"/>
    <w:rsid w:val="00376E61"/>
    <w:rsid w:val="003775BF"/>
    <w:rsid w:val="00377C3B"/>
    <w:rsid w:val="00377D19"/>
    <w:rsid w:val="00377F73"/>
    <w:rsid w:val="0038012B"/>
    <w:rsid w:val="00380248"/>
    <w:rsid w:val="00380512"/>
    <w:rsid w:val="003809DC"/>
    <w:rsid w:val="00380A5C"/>
    <w:rsid w:val="00380B6E"/>
    <w:rsid w:val="00380BA6"/>
    <w:rsid w:val="0038106E"/>
    <w:rsid w:val="00381386"/>
    <w:rsid w:val="0038140E"/>
    <w:rsid w:val="0038151D"/>
    <w:rsid w:val="00381530"/>
    <w:rsid w:val="00381745"/>
    <w:rsid w:val="003819AE"/>
    <w:rsid w:val="00381A1B"/>
    <w:rsid w:val="00382066"/>
    <w:rsid w:val="0038221A"/>
    <w:rsid w:val="003827D6"/>
    <w:rsid w:val="00382E88"/>
    <w:rsid w:val="00383274"/>
    <w:rsid w:val="00383945"/>
    <w:rsid w:val="00383A92"/>
    <w:rsid w:val="00383B52"/>
    <w:rsid w:val="00383F6D"/>
    <w:rsid w:val="00384240"/>
    <w:rsid w:val="00384297"/>
    <w:rsid w:val="00384F8C"/>
    <w:rsid w:val="0038516C"/>
    <w:rsid w:val="00385E12"/>
    <w:rsid w:val="00385E88"/>
    <w:rsid w:val="0038655B"/>
    <w:rsid w:val="003867E5"/>
    <w:rsid w:val="0038690F"/>
    <w:rsid w:val="00386B62"/>
    <w:rsid w:val="0038725F"/>
    <w:rsid w:val="00387563"/>
    <w:rsid w:val="0038765D"/>
    <w:rsid w:val="00387877"/>
    <w:rsid w:val="00387BDB"/>
    <w:rsid w:val="003900C5"/>
    <w:rsid w:val="0039057B"/>
    <w:rsid w:val="003906DC"/>
    <w:rsid w:val="00390CB2"/>
    <w:rsid w:val="00390D21"/>
    <w:rsid w:val="00391017"/>
    <w:rsid w:val="00391169"/>
    <w:rsid w:val="003914C0"/>
    <w:rsid w:val="00391780"/>
    <w:rsid w:val="00391921"/>
    <w:rsid w:val="00391D6F"/>
    <w:rsid w:val="00391E84"/>
    <w:rsid w:val="00392477"/>
    <w:rsid w:val="00392831"/>
    <w:rsid w:val="0039291E"/>
    <w:rsid w:val="00393050"/>
    <w:rsid w:val="0039359B"/>
    <w:rsid w:val="00393708"/>
    <w:rsid w:val="003938C9"/>
    <w:rsid w:val="00393B89"/>
    <w:rsid w:val="00393DF6"/>
    <w:rsid w:val="0039400E"/>
    <w:rsid w:val="00394147"/>
    <w:rsid w:val="003942F4"/>
    <w:rsid w:val="00394A03"/>
    <w:rsid w:val="00395028"/>
    <w:rsid w:val="003954AF"/>
    <w:rsid w:val="00395935"/>
    <w:rsid w:val="00396076"/>
    <w:rsid w:val="00396565"/>
    <w:rsid w:val="00396F56"/>
    <w:rsid w:val="00397392"/>
    <w:rsid w:val="00397901"/>
    <w:rsid w:val="00397B50"/>
    <w:rsid w:val="00397D48"/>
    <w:rsid w:val="00397EAF"/>
    <w:rsid w:val="00397ECA"/>
    <w:rsid w:val="00397EEA"/>
    <w:rsid w:val="003A0007"/>
    <w:rsid w:val="003A0594"/>
    <w:rsid w:val="003A09D7"/>
    <w:rsid w:val="003A0F40"/>
    <w:rsid w:val="003A0F80"/>
    <w:rsid w:val="003A16DB"/>
    <w:rsid w:val="003A1DE8"/>
    <w:rsid w:val="003A21BB"/>
    <w:rsid w:val="003A22B1"/>
    <w:rsid w:val="003A2321"/>
    <w:rsid w:val="003A28EF"/>
    <w:rsid w:val="003A2978"/>
    <w:rsid w:val="003A2F65"/>
    <w:rsid w:val="003A3022"/>
    <w:rsid w:val="003A30C6"/>
    <w:rsid w:val="003A3158"/>
    <w:rsid w:val="003A32E9"/>
    <w:rsid w:val="003A344B"/>
    <w:rsid w:val="003A3CEA"/>
    <w:rsid w:val="003A3E1F"/>
    <w:rsid w:val="003A3E69"/>
    <w:rsid w:val="003A3E84"/>
    <w:rsid w:val="003A42F3"/>
    <w:rsid w:val="003A443E"/>
    <w:rsid w:val="003A4706"/>
    <w:rsid w:val="003A4F15"/>
    <w:rsid w:val="003A5125"/>
    <w:rsid w:val="003A59FB"/>
    <w:rsid w:val="003A5A24"/>
    <w:rsid w:val="003A5BF3"/>
    <w:rsid w:val="003A5C1D"/>
    <w:rsid w:val="003A5D1F"/>
    <w:rsid w:val="003A5D74"/>
    <w:rsid w:val="003A5DBB"/>
    <w:rsid w:val="003A5EA0"/>
    <w:rsid w:val="003A6410"/>
    <w:rsid w:val="003A6480"/>
    <w:rsid w:val="003A725B"/>
    <w:rsid w:val="003A756C"/>
    <w:rsid w:val="003A757D"/>
    <w:rsid w:val="003A7A5C"/>
    <w:rsid w:val="003A7F1F"/>
    <w:rsid w:val="003B0105"/>
    <w:rsid w:val="003B04FE"/>
    <w:rsid w:val="003B0573"/>
    <w:rsid w:val="003B0650"/>
    <w:rsid w:val="003B08C5"/>
    <w:rsid w:val="003B0AD9"/>
    <w:rsid w:val="003B0BE7"/>
    <w:rsid w:val="003B0FB9"/>
    <w:rsid w:val="003B121F"/>
    <w:rsid w:val="003B1249"/>
    <w:rsid w:val="003B127F"/>
    <w:rsid w:val="003B14A1"/>
    <w:rsid w:val="003B1507"/>
    <w:rsid w:val="003B1AA2"/>
    <w:rsid w:val="003B1DCC"/>
    <w:rsid w:val="003B2119"/>
    <w:rsid w:val="003B2183"/>
    <w:rsid w:val="003B21C2"/>
    <w:rsid w:val="003B22D1"/>
    <w:rsid w:val="003B24CC"/>
    <w:rsid w:val="003B25A2"/>
    <w:rsid w:val="003B2CFE"/>
    <w:rsid w:val="003B2E92"/>
    <w:rsid w:val="003B2EBF"/>
    <w:rsid w:val="003B2F61"/>
    <w:rsid w:val="003B3157"/>
    <w:rsid w:val="003B3770"/>
    <w:rsid w:val="003B38D2"/>
    <w:rsid w:val="003B3BD9"/>
    <w:rsid w:val="003B4404"/>
    <w:rsid w:val="003B4B60"/>
    <w:rsid w:val="003B4F44"/>
    <w:rsid w:val="003B5077"/>
    <w:rsid w:val="003B518C"/>
    <w:rsid w:val="003B52A1"/>
    <w:rsid w:val="003B549F"/>
    <w:rsid w:val="003B5701"/>
    <w:rsid w:val="003B5FC9"/>
    <w:rsid w:val="003B6091"/>
    <w:rsid w:val="003B60ED"/>
    <w:rsid w:val="003B6138"/>
    <w:rsid w:val="003B6461"/>
    <w:rsid w:val="003B6A3E"/>
    <w:rsid w:val="003B6B88"/>
    <w:rsid w:val="003B6C73"/>
    <w:rsid w:val="003B6C76"/>
    <w:rsid w:val="003B769E"/>
    <w:rsid w:val="003B76F5"/>
    <w:rsid w:val="003B7A9B"/>
    <w:rsid w:val="003B7E8D"/>
    <w:rsid w:val="003C0084"/>
    <w:rsid w:val="003C00CD"/>
    <w:rsid w:val="003C0307"/>
    <w:rsid w:val="003C076C"/>
    <w:rsid w:val="003C0BC3"/>
    <w:rsid w:val="003C0F91"/>
    <w:rsid w:val="003C0FC1"/>
    <w:rsid w:val="003C1782"/>
    <w:rsid w:val="003C1795"/>
    <w:rsid w:val="003C1C5A"/>
    <w:rsid w:val="003C1E99"/>
    <w:rsid w:val="003C2191"/>
    <w:rsid w:val="003C265E"/>
    <w:rsid w:val="003C2685"/>
    <w:rsid w:val="003C26EB"/>
    <w:rsid w:val="003C2863"/>
    <w:rsid w:val="003C301F"/>
    <w:rsid w:val="003C31E1"/>
    <w:rsid w:val="003C3221"/>
    <w:rsid w:val="003C3485"/>
    <w:rsid w:val="003C3990"/>
    <w:rsid w:val="003C4085"/>
    <w:rsid w:val="003C4F5B"/>
    <w:rsid w:val="003C4FA2"/>
    <w:rsid w:val="003C5170"/>
    <w:rsid w:val="003C52C1"/>
    <w:rsid w:val="003C5719"/>
    <w:rsid w:val="003C5973"/>
    <w:rsid w:val="003C6036"/>
    <w:rsid w:val="003C6043"/>
    <w:rsid w:val="003C6400"/>
    <w:rsid w:val="003C6484"/>
    <w:rsid w:val="003C69E6"/>
    <w:rsid w:val="003C6B8E"/>
    <w:rsid w:val="003C6CA2"/>
    <w:rsid w:val="003C70E0"/>
    <w:rsid w:val="003C7489"/>
    <w:rsid w:val="003C7A47"/>
    <w:rsid w:val="003C7AAE"/>
    <w:rsid w:val="003C7B02"/>
    <w:rsid w:val="003C7DBC"/>
    <w:rsid w:val="003C7ECD"/>
    <w:rsid w:val="003C7F1E"/>
    <w:rsid w:val="003D0194"/>
    <w:rsid w:val="003D0A79"/>
    <w:rsid w:val="003D0D91"/>
    <w:rsid w:val="003D0E9E"/>
    <w:rsid w:val="003D10CB"/>
    <w:rsid w:val="003D12A0"/>
    <w:rsid w:val="003D144C"/>
    <w:rsid w:val="003D149F"/>
    <w:rsid w:val="003D181E"/>
    <w:rsid w:val="003D1A28"/>
    <w:rsid w:val="003D2573"/>
    <w:rsid w:val="003D2727"/>
    <w:rsid w:val="003D29E6"/>
    <w:rsid w:val="003D2A59"/>
    <w:rsid w:val="003D2B1B"/>
    <w:rsid w:val="003D2CD5"/>
    <w:rsid w:val="003D3189"/>
    <w:rsid w:val="003D3A34"/>
    <w:rsid w:val="003D3C71"/>
    <w:rsid w:val="003D3C74"/>
    <w:rsid w:val="003D3CE3"/>
    <w:rsid w:val="003D40AE"/>
    <w:rsid w:val="003D41C2"/>
    <w:rsid w:val="003D431F"/>
    <w:rsid w:val="003D456F"/>
    <w:rsid w:val="003D4731"/>
    <w:rsid w:val="003D49BF"/>
    <w:rsid w:val="003D4B91"/>
    <w:rsid w:val="003D4D49"/>
    <w:rsid w:val="003D5053"/>
    <w:rsid w:val="003D508E"/>
    <w:rsid w:val="003D5139"/>
    <w:rsid w:val="003D5296"/>
    <w:rsid w:val="003D5413"/>
    <w:rsid w:val="003D562C"/>
    <w:rsid w:val="003D5659"/>
    <w:rsid w:val="003D57A3"/>
    <w:rsid w:val="003D5865"/>
    <w:rsid w:val="003D5946"/>
    <w:rsid w:val="003D5948"/>
    <w:rsid w:val="003D5A46"/>
    <w:rsid w:val="003D5D96"/>
    <w:rsid w:val="003D66B1"/>
    <w:rsid w:val="003D6829"/>
    <w:rsid w:val="003D685F"/>
    <w:rsid w:val="003D6C5D"/>
    <w:rsid w:val="003D6F3B"/>
    <w:rsid w:val="003D6FB8"/>
    <w:rsid w:val="003D700E"/>
    <w:rsid w:val="003D7099"/>
    <w:rsid w:val="003D74FD"/>
    <w:rsid w:val="003D7545"/>
    <w:rsid w:val="003D7A39"/>
    <w:rsid w:val="003D7B03"/>
    <w:rsid w:val="003D7F69"/>
    <w:rsid w:val="003E0281"/>
    <w:rsid w:val="003E032D"/>
    <w:rsid w:val="003E092E"/>
    <w:rsid w:val="003E0CF0"/>
    <w:rsid w:val="003E1456"/>
    <w:rsid w:val="003E14F3"/>
    <w:rsid w:val="003E15B5"/>
    <w:rsid w:val="003E170C"/>
    <w:rsid w:val="003E1DD0"/>
    <w:rsid w:val="003E21AF"/>
    <w:rsid w:val="003E2373"/>
    <w:rsid w:val="003E2898"/>
    <w:rsid w:val="003E2C7F"/>
    <w:rsid w:val="003E3067"/>
    <w:rsid w:val="003E3114"/>
    <w:rsid w:val="003E33B2"/>
    <w:rsid w:val="003E3647"/>
    <w:rsid w:val="003E3961"/>
    <w:rsid w:val="003E3CA2"/>
    <w:rsid w:val="003E4003"/>
    <w:rsid w:val="003E42B1"/>
    <w:rsid w:val="003E4507"/>
    <w:rsid w:val="003E4512"/>
    <w:rsid w:val="003E483A"/>
    <w:rsid w:val="003E4FD8"/>
    <w:rsid w:val="003E5301"/>
    <w:rsid w:val="003E55B2"/>
    <w:rsid w:val="003E57DD"/>
    <w:rsid w:val="003E5953"/>
    <w:rsid w:val="003E5CD1"/>
    <w:rsid w:val="003E67EB"/>
    <w:rsid w:val="003E6A84"/>
    <w:rsid w:val="003E6E4D"/>
    <w:rsid w:val="003E7244"/>
    <w:rsid w:val="003E7360"/>
    <w:rsid w:val="003E75E3"/>
    <w:rsid w:val="003E7630"/>
    <w:rsid w:val="003E7767"/>
    <w:rsid w:val="003E7C03"/>
    <w:rsid w:val="003E7C48"/>
    <w:rsid w:val="003F0131"/>
    <w:rsid w:val="003F01DF"/>
    <w:rsid w:val="003F02E5"/>
    <w:rsid w:val="003F0427"/>
    <w:rsid w:val="003F042C"/>
    <w:rsid w:val="003F04D5"/>
    <w:rsid w:val="003F0B54"/>
    <w:rsid w:val="003F0D66"/>
    <w:rsid w:val="003F0FDF"/>
    <w:rsid w:val="003F14B9"/>
    <w:rsid w:val="003F15D7"/>
    <w:rsid w:val="003F1B22"/>
    <w:rsid w:val="003F1BA4"/>
    <w:rsid w:val="003F1CF9"/>
    <w:rsid w:val="003F2C99"/>
    <w:rsid w:val="003F2CA7"/>
    <w:rsid w:val="003F31DD"/>
    <w:rsid w:val="003F333F"/>
    <w:rsid w:val="003F3533"/>
    <w:rsid w:val="003F3839"/>
    <w:rsid w:val="003F3A4E"/>
    <w:rsid w:val="003F3E05"/>
    <w:rsid w:val="003F40CA"/>
    <w:rsid w:val="003F40E2"/>
    <w:rsid w:val="003F4912"/>
    <w:rsid w:val="003F4A3A"/>
    <w:rsid w:val="003F4B85"/>
    <w:rsid w:val="003F4D86"/>
    <w:rsid w:val="003F4EB1"/>
    <w:rsid w:val="003F52FC"/>
    <w:rsid w:val="003F5879"/>
    <w:rsid w:val="003F5A29"/>
    <w:rsid w:val="003F5AE1"/>
    <w:rsid w:val="003F6097"/>
    <w:rsid w:val="003F6178"/>
    <w:rsid w:val="003F6443"/>
    <w:rsid w:val="003F67D7"/>
    <w:rsid w:val="003F67EC"/>
    <w:rsid w:val="003F690F"/>
    <w:rsid w:val="003F693A"/>
    <w:rsid w:val="003F6A64"/>
    <w:rsid w:val="003F70BA"/>
    <w:rsid w:val="003F773E"/>
    <w:rsid w:val="003F7E47"/>
    <w:rsid w:val="0040012D"/>
    <w:rsid w:val="0040044B"/>
    <w:rsid w:val="004005A4"/>
    <w:rsid w:val="00400914"/>
    <w:rsid w:val="00400C70"/>
    <w:rsid w:val="00400CF0"/>
    <w:rsid w:val="00400E38"/>
    <w:rsid w:val="00400E66"/>
    <w:rsid w:val="0040146C"/>
    <w:rsid w:val="0040182B"/>
    <w:rsid w:val="00401B1A"/>
    <w:rsid w:val="00401C62"/>
    <w:rsid w:val="00401C9B"/>
    <w:rsid w:val="00402282"/>
    <w:rsid w:val="00402BAB"/>
    <w:rsid w:val="00403374"/>
    <w:rsid w:val="004038CE"/>
    <w:rsid w:val="00403A9F"/>
    <w:rsid w:val="00403ADC"/>
    <w:rsid w:val="004044BF"/>
    <w:rsid w:val="00404728"/>
    <w:rsid w:val="00404B7E"/>
    <w:rsid w:val="00404B8C"/>
    <w:rsid w:val="00404C5A"/>
    <w:rsid w:val="00404D16"/>
    <w:rsid w:val="00405789"/>
    <w:rsid w:val="00405803"/>
    <w:rsid w:val="0040588F"/>
    <w:rsid w:val="00405D74"/>
    <w:rsid w:val="00405D98"/>
    <w:rsid w:val="00406558"/>
    <w:rsid w:val="00406660"/>
    <w:rsid w:val="00406817"/>
    <w:rsid w:val="004069FD"/>
    <w:rsid w:val="00406E15"/>
    <w:rsid w:val="004078D9"/>
    <w:rsid w:val="004079D6"/>
    <w:rsid w:val="00407C22"/>
    <w:rsid w:val="00410CEA"/>
    <w:rsid w:val="00411097"/>
    <w:rsid w:val="004110F3"/>
    <w:rsid w:val="00411622"/>
    <w:rsid w:val="00411AD6"/>
    <w:rsid w:val="004124D9"/>
    <w:rsid w:val="004129C9"/>
    <w:rsid w:val="00412AF1"/>
    <w:rsid w:val="00412CAA"/>
    <w:rsid w:val="00412CAD"/>
    <w:rsid w:val="00412D34"/>
    <w:rsid w:val="00412D6C"/>
    <w:rsid w:val="00412E17"/>
    <w:rsid w:val="00412F6D"/>
    <w:rsid w:val="00412FA5"/>
    <w:rsid w:val="00413059"/>
    <w:rsid w:val="004131A3"/>
    <w:rsid w:val="004132F7"/>
    <w:rsid w:val="0041337E"/>
    <w:rsid w:val="00413BBA"/>
    <w:rsid w:val="00413CAF"/>
    <w:rsid w:val="00413CB2"/>
    <w:rsid w:val="00413FEB"/>
    <w:rsid w:val="00414E44"/>
    <w:rsid w:val="00415028"/>
    <w:rsid w:val="004150C9"/>
    <w:rsid w:val="00415447"/>
    <w:rsid w:val="00415599"/>
    <w:rsid w:val="00415A10"/>
    <w:rsid w:val="00415ABC"/>
    <w:rsid w:val="00416072"/>
    <w:rsid w:val="004160F6"/>
    <w:rsid w:val="004164FF"/>
    <w:rsid w:val="004168DF"/>
    <w:rsid w:val="004169FA"/>
    <w:rsid w:val="00417606"/>
    <w:rsid w:val="0041770A"/>
    <w:rsid w:val="004177B4"/>
    <w:rsid w:val="00417931"/>
    <w:rsid w:val="004179BB"/>
    <w:rsid w:val="00417D7C"/>
    <w:rsid w:val="00417FA9"/>
    <w:rsid w:val="004204A3"/>
    <w:rsid w:val="004205E6"/>
    <w:rsid w:val="004206C8"/>
    <w:rsid w:val="004213D9"/>
    <w:rsid w:val="0042142E"/>
    <w:rsid w:val="004216B9"/>
    <w:rsid w:val="00421B1B"/>
    <w:rsid w:val="00421BA6"/>
    <w:rsid w:val="00421BE4"/>
    <w:rsid w:val="00421DCF"/>
    <w:rsid w:val="00422071"/>
    <w:rsid w:val="00422600"/>
    <w:rsid w:val="004226D2"/>
    <w:rsid w:val="00422BE3"/>
    <w:rsid w:val="00422CD0"/>
    <w:rsid w:val="004238B2"/>
    <w:rsid w:val="00423916"/>
    <w:rsid w:val="004239B6"/>
    <w:rsid w:val="00423ACA"/>
    <w:rsid w:val="0042429A"/>
    <w:rsid w:val="0042471C"/>
    <w:rsid w:val="00424A94"/>
    <w:rsid w:val="00424BD5"/>
    <w:rsid w:val="00424E03"/>
    <w:rsid w:val="00425204"/>
    <w:rsid w:val="0042553A"/>
    <w:rsid w:val="0042555A"/>
    <w:rsid w:val="004255DD"/>
    <w:rsid w:val="0042590B"/>
    <w:rsid w:val="00425B40"/>
    <w:rsid w:val="004267EA"/>
    <w:rsid w:val="004268DB"/>
    <w:rsid w:val="00426A67"/>
    <w:rsid w:val="00426D75"/>
    <w:rsid w:val="00427111"/>
    <w:rsid w:val="00427187"/>
    <w:rsid w:val="004274AF"/>
    <w:rsid w:val="0042757E"/>
    <w:rsid w:val="004275CF"/>
    <w:rsid w:val="0042761F"/>
    <w:rsid w:val="00427AAA"/>
    <w:rsid w:val="00427BF0"/>
    <w:rsid w:val="00427D3F"/>
    <w:rsid w:val="00427F80"/>
    <w:rsid w:val="004287F7"/>
    <w:rsid w:val="0043014E"/>
    <w:rsid w:val="004304A3"/>
    <w:rsid w:val="0043053A"/>
    <w:rsid w:val="004305FA"/>
    <w:rsid w:val="00430884"/>
    <w:rsid w:val="0043090B"/>
    <w:rsid w:val="00430AB3"/>
    <w:rsid w:val="00430B68"/>
    <w:rsid w:val="00431505"/>
    <w:rsid w:val="0043155E"/>
    <w:rsid w:val="0043193C"/>
    <w:rsid w:val="00431D0D"/>
    <w:rsid w:val="0043225A"/>
    <w:rsid w:val="0043241A"/>
    <w:rsid w:val="00432A29"/>
    <w:rsid w:val="00432A93"/>
    <w:rsid w:val="004330EE"/>
    <w:rsid w:val="00433BA6"/>
    <w:rsid w:val="00433C92"/>
    <w:rsid w:val="00433CFC"/>
    <w:rsid w:val="00433D18"/>
    <w:rsid w:val="00433D80"/>
    <w:rsid w:val="0043402A"/>
    <w:rsid w:val="004342C7"/>
    <w:rsid w:val="00434486"/>
    <w:rsid w:val="004345ED"/>
    <w:rsid w:val="00435018"/>
    <w:rsid w:val="00435870"/>
    <w:rsid w:val="00436019"/>
    <w:rsid w:val="004363F6"/>
    <w:rsid w:val="00436722"/>
    <w:rsid w:val="004368AE"/>
    <w:rsid w:val="00436B11"/>
    <w:rsid w:val="00437046"/>
    <w:rsid w:val="0043714C"/>
    <w:rsid w:val="004372D2"/>
    <w:rsid w:val="004377BF"/>
    <w:rsid w:val="00437A66"/>
    <w:rsid w:val="00437C6D"/>
    <w:rsid w:val="00437CC4"/>
    <w:rsid w:val="00437D7E"/>
    <w:rsid w:val="004400B3"/>
    <w:rsid w:val="004400D2"/>
    <w:rsid w:val="00440B19"/>
    <w:rsid w:val="00440B3D"/>
    <w:rsid w:val="00440CD5"/>
    <w:rsid w:val="00440D67"/>
    <w:rsid w:val="00441323"/>
    <w:rsid w:val="0044133A"/>
    <w:rsid w:val="00441807"/>
    <w:rsid w:val="00441B73"/>
    <w:rsid w:val="00441C3D"/>
    <w:rsid w:val="00442022"/>
    <w:rsid w:val="0044204C"/>
    <w:rsid w:val="004421B3"/>
    <w:rsid w:val="0044220D"/>
    <w:rsid w:val="0044221B"/>
    <w:rsid w:val="004425F3"/>
    <w:rsid w:val="0044290D"/>
    <w:rsid w:val="00442AC7"/>
    <w:rsid w:val="00442E99"/>
    <w:rsid w:val="00442EE1"/>
    <w:rsid w:val="00442EFC"/>
    <w:rsid w:val="00442FD7"/>
    <w:rsid w:val="00443208"/>
    <w:rsid w:val="00443644"/>
    <w:rsid w:val="004437F4"/>
    <w:rsid w:val="00443EF4"/>
    <w:rsid w:val="0044403B"/>
    <w:rsid w:val="00444200"/>
    <w:rsid w:val="0044423D"/>
    <w:rsid w:val="004445DD"/>
    <w:rsid w:val="004450E1"/>
    <w:rsid w:val="0044532D"/>
    <w:rsid w:val="004458EF"/>
    <w:rsid w:val="00445C34"/>
    <w:rsid w:val="00445CDC"/>
    <w:rsid w:val="00445D7A"/>
    <w:rsid w:val="00445DEF"/>
    <w:rsid w:val="00445ECD"/>
    <w:rsid w:val="0044606D"/>
    <w:rsid w:val="00446A97"/>
    <w:rsid w:val="00446B75"/>
    <w:rsid w:val="00446D24"/>
    <w:rsid w:val="004470AC"/>
    <w:rsid w:val="004470DF"/>
    <w:rsid w:val="00447103"/>
    <w:rsid w:val="0044716B"/>
    <w:rsid w:val="00447245"/>
    <w:rsid w:val="00447951"/>
    <w:rsid w:val="0044799E"/>
    <w:rsid w:val="004479D2"/>
    <w:rsid w:val="00447BB4"/>
    <w:rsid w:val="00447D9B"/>
    <w:rsid w:val="00449D6F"/>
    <w:rsid w:val="0045002A"/>
    <w:rsid w:val="004500E5"/>
    <w:rsid w:val="0045061C"/>
    <w:rsid w:val="004507DF"/>
    <w:rsid w:val="00450923"/>
    <w:rsid w:val="00450BD5"/>
    <w:rsid w:val="00450EED"/>
    <w:rsid w:val="00450F5E"/>
    <w:rsid w:val="00451141"/>
    <w:rsid w:val="004516A5"/>
    <w:rsid w:val="004516E4"/>
    <w:rsid w:val="004517A5"/>
    <w:rsid w:val="00451DBF"/>
    <w:rsid w:val="004524AC"/>
    <w:rsid w:val="004524EA"/>
    <w:rsid w:val="00452584"/>
    <w:rsid w:val="0045314C"/>
    <w:rsid w:val="00453258"/>
    <w:rsid w:val="004532FF"/>
    <w:rsid w:val="0045371B"/>
    <w:rsid w:val="00453A0A"/>
    <w:rsid w:val="00453B2E"/>
    <w:rsid w:val="00453D7A"/>
    <w:rsid w:val="00453D7F"/>
    <w:rsid w:val="00453E48"/>
    <w:rsid w:val="004547A0"/>
    <w:rsid w:val="00454864"/>
    <w:rsid w:val="00454A42"/>
    <w:rsid w:val="00454B03"/>
    <w:rsid w:val="00454D0E"/>
    <w:rsid w:val="00454E77"/>
    <w:rsid w:val="004552C9"/>
    <w:rsid w:val="004558A4"/>
    <w:rsid w:val="00455B89"/>
    <w:rsid w:val="00455E23"/>
    <w:rsid w:val="00456014"/>
    <w:rsid w:val="0045674E"/>
    <w:rsid w:val="00456ACC"/>
    <w:rsid w:val="00456DAA"/>
    <w:rsid w:val="00457948"/>
    <w:rsid w:val="00457BC1"/>
    <w:rsid w:val="00457C71"/>
    <w:rsid w:val="00457F57"/>
    <w:rsid w:val="004602E2"/>
    <w:rsid w:val="0046049B"/>
    <w:rsid w:val="00460A8B"/>
    <w:rsid w:val="00460B34"/>
    <w:rsid w:val="00460C23"/>
    <w:rsid w:val="00460E3B"/>
    <w:rsid w:val="00461003"/>
    <w:rsid w:val="00461016"/>
    <w:rsid w:val="00461282"/>
    <w:rsid w:val="004618DD"/>
    <w:rsid w:val="00461A39"/>
    <w:rsid w:val="00461D93"/>
    <w:rsid w:val="00461E82"/>
    <w:rsid w:val="00461EF9"/>
    <w:rsid w:val="004620FF"/>
    <w:rsid w:val="0046216D"/>
    <w:rsid w:val="0046288C"/>
    <w:rsid w:val="00462892"/>
    <w:rsid w:val="004632CC"/>
    <w:rsid w:val="004637E0"/>
    <w:rsid w:val="00463858"/>
    <w:rsid w:val="004641AB"/>
    <w:rsid w:val="00464732"/>
    <w:rsid w:val="004647CC"/>
    <w:rsid w:val="004648C1"/>
    <w:rsid w:val="00464984"/>
    <w:rsid w:val="00464A36"/>
    <w:rsid w:val="00465521"/>
    <w:rsid w:val="0046560A"/>
    <w:rsid w:val="00465DA1"/>
    <w:rsid w:val="00466283"/>
    <w:rsid w:val="004668A5"/>
    <w:rsid w:val="00466C37"/>
    <w:rsid w:val="00466C6B"/>
    <w:rsid w:val="00467738"/>
    <w:rsid w:val="00467B26"/>
    <w:rsid w:val="00467B7E"/>
    <w:rsid w:val="00467DA6"/>
    <w:rsid w:val="00467DE4"/>
    <w:rsid w:val="004700C9"/>
    <w:rsid w:val="0047016A"/>
    <w:rsid w:val="00470190"/>
    <w:rsid w:val="004703E3"/>
    <w:rsid w:val="00470419"/>
    <w:rsid w:val="00470B6F"/>
    <w:rsid w:val="00470FDA"/>
    <w:rsid w:val="004718DE"/>
    <w:rsid w:val="00472184"/>
    <w:rsid w:val="004722BC"/>
    <w:rsid w:val="00472909"/>
    <w:rsid w:val="00472AEA"/>
    <w:rsid w:val="00472B41"/>
    <w:rsid w:val="00472F68"/>
    <w:rsid w:val="004738E1"/>
    <w:rsid w:val="0047462D"/>
    <w:rsid w:val="00474E49"/>
    <w:rsid w:val="0047564E"/>
    <w:rsid w:val="00475850"/>
    <w:rsid w:val="00475E28"/>
    <w:rsid w:val="0047634D"/>
    <w:rsid w:val="004763C8"/>
    <w:rsid w:val="0047648E"/>
    <w:rsid w:val="00476A63"/>
    <w:rsid w:val="00476B30"/>
    <w:rsid w:val="00477066"/>
    <w:rsid w:val="004774A3"/>
    <w:rsid w:val="00477790"/>
    <w:rsid w:val="00480390"/>
    <w:rsid w:val="00480530"/>
    <w:rsid w:val="004809D6"/>
    <w:rsid w:val="00480B41"/>
    <w:rsid w:val="00481231"/>
    <w:rsid w:val="00481405"/>
    <w:rsid w:val="00481963"/>
    <w:rsid w:val="00481DB8"/>
    <w:rsid w:val="00481EFF"/>
    <w:rsid w:val="00482579"/>
    <w:rsid w:val="00482608"/>
    <w:rsid w:val="0048269A"/>
    <w:rsid w:val="004827D8"/>
    <w:rsid w:val="00482961"/>
    <w:rsid w:val="00482CE2"/>
    <w:rsid w:val="00482E32"/>
    <w:rsid w:val="004838EA"/>
    <w:rsid w:val="00483E2C"/>
    <w:rsid w:val="004840B6"/>
    <w:rsid w:val="0048433E"/>
    <w:rsid w:val="00484562"/>
    <w:rsid w:val="004845CA"/>
    <w:rsid w:val="00484734"/>
    <w:rsid w:val="00484850"/>
    <w:rsid w:val="00484C6B"/>
    <w:rsid w:val="00484D6D"/>
    <w:rsid w:val="004851C0"/>
    <w:rsid w:val="004854DB"/>
    <w:rsid w:val="00485685"/>
    <w:rsid w:val="00485A09"/>
    <w:rsid w:val="00485C25"/>
    <w:rsid w:val="00485CC6"/>
    <w:rsid w:val="00485DFE"/>
    <w:rsid w:val="00485F2A"/>
    <w:rsid w:val="00486039"/>
    <w:rsid w:val="004863F5"/>
    <w:rsid w:val="0048700C"/>
    <w:rsid w:val="0048708B"/>
    <w:rsid w:val="004874F3"/>
    <w:rsid w:val="00487928"/>
    <w:rsid w:val="00487BF3"/>
    <w:rsid w:val="00487C54"/>
    <w:rsid w:val="00487E81"/>
    <w:rsid w:val="0048DAB3"/>
    <w:rsid w:val="00490053"/>
    <w:rsid w:val="0049031F"/>
    <w:rsid w:val="00490551"/>
    <w:rsid w:val="00490B7E"/>
    <w:rsid w:val="004911DA"/>
    <w:rsid w:val="00491221"/>
    <w:rsid w:val="0049131F"/>
    <w:rsid w:val="004916B3"/>
    <w:rsid w:val="00491976"/>
    <w:rsid w:val="00491BCF"/>
    <w:rsid w:val="00492730"/>
    <w:rsid w:val="004928B8"/>
    <w:rsid w:val="00492A53"/>
    <w:rsid w:val="00492C8E"/>
    <w:rsid w:val="00492EFA"/>
    <w:rsid w:val="004933DF"/>
    <w:rsid w:val="004937D5"/>
    <w:rsid w:val="004942A3"/>
    <w:rsid w:val="00494445"/>
    <w:rsid w:val="004948DC"/>
    <w:rsid w:val="00494D9D"/>
    <w:rsid w:val="00494E88"/>
    <w:rsid w:val="00494F0C"/>
    <w:rsid w:val="00494FF1"/>
    <w:rsid w:val="0049516D"/>
    <w:rsid w:val="00495193"/>
    <w:rsid w:val="004958B8"/>
    <w:rsid w:val="00495B54"/>
    <w:rsid w:val="00495D92"/>
    <w:rsid w:val="00495E06"/>
    <w:rsid w:val="00496080"/>
    <w:rsid w:val="004962D4"/>
    <w:rsid w:val="00496913"/>
    <w:rsid w:val="00496A9B"/>
    <w:rsid w:val="00497140"/>
    <w:rsid w:val="00497610"/>
    <w:rsid w:val="00497657"/>
    <w:rsid w:val="00497DF5"/>
    <w:rsid w:val="004A088C"/>
    <w:rsid w:val="004A0908"/>
    <w:rsid w:val="004A0A0B"/>
    <w:rsid w:val="004A0B5D"/>
    <w:rsid w:val="004A0FDC"/>
    <w:rsid w:val="004A1105"/>
    <w:rsid w:val="004A1734"/>
    <w:rsid w:val="004A173B"/>
    <w:rsid w:val="004A252C"/>
    <w:rsid w:val="004A291E"/>
    <w:rsid w:val="004A31AD"/>
    <w:rsid w:val="004A340A"/>
    <w:rsid w:val="004A34EF"/>
    <w:rsid w:val="004A3629"/>
    <w:rsid w:val="004A36C6"/>
    <w:rsid w:val="004A3702"/>
    <w:rsid w:val="004A3B7B"/>
    <w:rsid w:val="004A3C0E"/>
    <w:rsid w:val="004A412E"/>
    <w:rsid w:val="004A4806"/>
    <w:rsid w:val="004A4A34"/>
    <w:rsid w:val="004A4E37"/>
    <w:rsid w:val="004A555B"/>
    <w:rsid w:val="004A5623"/>
    <w:rsid w:val="004A59B7"/>
    <w:rsid w:val="004A5B65"/>
    <w:rsid w:val="004A5C42"/>
    <w:rsid w:val="004A5D56"/>
    <w:rsid w:val="004A63DF"/>
    <w:rsid w:val="004A650E"/>
    <w:rsid w:val="004A67C9"/>
    <w:rsid w:val="004A68A7"/>
    <w:rsid w:val="004A693D"/>
    <w:rsid w:val="004A6953"/>
    <w:rsid w:val="004A6DA3"/>
    <w:rsid w:val="004A7325"/>
    <w:rsid w:val="004A764B"/>
    <w:rsid w:val="004A7789"/>
    <w:rsid w:val="004A7C38"/>
    <w:rsid w:val="004B03D5"/>
    <w:rsid w:val="004B08E1"/>
    <w:rsid w:val="004B0A97"/>
    <w:rsid w:val="004B1219"/>
    <w:rsid w:val="004B1BE6"/>
    <w:rsid w:val="004B1DDB"/>
    <w:rsid w:val="004B250D"/>
    <w:rsid w:val="004B2781"/>
    <w:rsid w:val="004B3A97"/>
    <w:rsid w:val="004B3BBD"/>
    <w:rsid w:val="004B3DC6"/>
    <w:rsid w:val="004B3E03"/>
    <w:rsid w:val="004B43CC"/>
    <w:rsid w:val="004B46C2"/>
    <w:rsid w:val="004B4781"/>
    <w:rsid w:val="004B4859"/>
    <w:rsid w:val="004B4A56"/>
    <w:rsid w:val="004B4D20"/>
    <w:rsid w:val="004B5172"/>
    <w:rsid w:val="004B51B3"/>
    <w:rsid w:val="004B5460"/>
    <w:rsid w:val="004B5672"/>
    <w:rsid w:val="004B5886"/>
    <w:rsid w:val="004B5AB8"/>
    <w:rsid w:val="004B5BEB"/>
    <w:rsid w:val="004B5EC7"/>
    <w:rsid w:val="004B6022"/>
    <w:rsid w:val="004B60A0"/>
    <w:rsid w:val="004B60CA"/>
    <w:rsid w:val="004B6234"/>
    <w:rsid w:val="004B6374"/>
    <w:rsid w:val="004B63A1"/>
    <w:rsid w:val="004B6540"/>
    <w:rsid w:val="004B6A51"/>
    <w:rsid w:val="004B6E42"/>
    <w:rsid w:val="004B6EFB"/>
    <w:rsid w:val="004B6FA7"/>
    <w:rsid w:val="004B75FD"/>
    <w:rsid w:val="004B7847"/>
    <w:rsid w:val="004B7EF3"/>
    <w:rsid w:val="004B7F6C"/>
    <w:rsid w:val="004C02FA"/>
    <w:rsid w:val="004C046D"/>
    <w:rsid w:val="004C0685"/>
    <w:rsid w:val="004C074E"/>
    <w:rsid w:val="004C0F26"/>
    <w:rsid w:val="004C0F5A"/>
    <w:rsid w:val="004C14A5"/>
    <w:rsid w:val="004C1A93"/>
    <w:rsid w:val="004C1CBC"/>
    <w:rsid w:val="004C1CFC"/>
    <w:rsid w:val="004C205C"/>
    <w:rsid w:val="004C2775"/>
    <w:rsid w:val="004C33B8"/>
    <w:rsid w:val="004C3922"/>
    <w:rsid w:val="004C4291"/>
    <w:rsid w:val="004C42F2"/>
    <w:rsid w:val="004C4958"/>
    <w:rsid w:val="004C55C0"/>
    <w:rsid w:val="004C5EB5"/>
    <w:rsid w:val="004C61CD"/>
    <w:rsid w:val="004C6260"/>
    <w:rsid w:val="004C6871"/>
    <w:rsid w:val="004C71D5"/>
    <w:rsid w:val="004C7A5F"/>
    <w:rsid w:val="004C7C00"/>
    <w:rsid w:val="004C7E1D"/>
    <w:rsid w:val="004D0C28"/>
    <w:rsid w:val="004D12CB"/>
    <w:rsid w:val="004D1451"/>
    <w:rsid w:val="004D161C"/>
    <w:rsid w:val="004D16C4"/>
    <w:rsid w:val="004D1815"/>
    <w:rsid w:val="004D1CA4"/>
    <w:rsid w:val="004D2134"/>
    <w:rsid w:val="004D231C"/>
    <w:rsid w:val="004D249D"/>
    <w:rsid w:val="004D24C9"/>
    <w:rsid w:val="004D2675"/>
    <w:rsid w:val="004D2AF9"/>
    <w:rsid w:val="004D2F68"/>
    <w:rsid w:val="004D2F90"/>
    <w:rsid w:val="004D2FF5"/>
    <w:rsid w:val="004D3183"/>
    <w:rsid w:val="004D318D"/>
    <w:rsid w:val="004D3419"/>
    <w:rsid w:val="004D39C9"/>
    <w:rsid w:val="004D3A8A"/>
    <w:rsid w:val="004D3D27"/>
    <w:rsid w:val="004D3D70"/>
    <w:rsid w:val="004D4038"/>
    <w:rsid w:val="004D4317"/>
    <w:rsid w:val="004D48BD"/>
    <w:rsid w:val="004D4904"/>
    <w:rsid w:val="004D4A89"/>
    <w:rsid w:val="004D4D46"/>
    <w:rsid w:val="004D5C76"/>
    <w:rsid w:val="004D5CA4"/>
    <w:rsid w:val="004D5DB8"/>
    <w:rsid w:val="004D5FC8"/>
    <w:rsid w:val="004D6AAE"/>
    <w:rsid w:val="004D6B20"/>
    <w:rsid w:val="004D6F3A"/>
    <w:rsid w:val="004D6FB1"/>
    <w:rsid w:val="004D703E"/>
    <w:rsid w:val="004D7067"/>
    <w:rsid w:val="004D7382"/>
    <w:rsid w:val="004D79B2"/>
    <w:rsid w:val="004D79DC"/>
    <w:rsid w:val="004D7AA6"/>
    <w:rsid w:val="004E00B4"/>
    <w:rsid w:val="004E02CA"/>
    <w:rsid w:val="004E0616"/>
    <w:rsid w:val="004E0BE2"/>
    <w:rsid w:val="004E0D3D"/>
    <w:rsid w:val="004E0EC8"/>
    <w:rsid w:val="004E1200"/>
    <w:rsid w:val="004E19DE"/>
    <w:rsid w:val="004E210C"/>
    <w:rsid w:val="004E2110"/>
    <w:rsid w:val="004E23AC"/>
    <w:rsid w:val="004E251B"/>
    <w:rsid w:val="004E2CA3"/>
    <w:rsid w:val="004E2E6C"/>
    <w:rsid w:val="004E3206"/>
    <w:rsid w:val="004E352F"/>
    <w:rsid w:val="004E36E0"/>
    <w:rsid w:val="004E370B"/>
    <w:rsid w:val="004E38CF"/>
    <w:rsid w:val="004E3DA2"/>
    <w:rsid w:val="004E4563"/>
    <w:rsid w:val="004E4567"/>
    <w:rsid w:val="004E48AB"/>
    <w:rsid w:val="004E48DC"/>
    <w:rsid w:val="004E4F1B"/>
    <w:rsid w:val="004E5037"/>
    <w:rsid w:val="004E51B0"/>
    <w:rsid w:val="004E55E2"/>
    <w:rsid w:val="004E56DC"/>
    <w:rsid w:val="004E5DEB"/>
    <w:rsid w:val="004E5F20"/>
    <w:rsid w:val="004E63CD"/>
    <w:rsid w:val="004E64A9"/>
    <w:rsid w:val="004E6EA3"/>
    <w:rsid w:val="004E6F66"/>
    <w:rsid w:val="004E703A"/>
    <w:rsid w:val="004E72A0"/>
    <w:rsid w:val="004E7692"/>
    <w:rsid w:val="004E78D9"/>
    <w:rsid w:val="004E7B19"/>
    <w:rsid w:val="004E7BB5"/>
    <w:rsid w:val="004F00BD"/>
    <w:rsid w:val="004F088F"/>
    <w:rsid w:val="004F0A51"/>
    <w:rsid w:val="004F1089"/>
    <w:rsid w:val="004F11A9"/>
    <w:rsid w:val="004F128D"/>
    <w:rsid w:val="004F1453"/>
    <w:rsid w:val="004F1667"/>
    <w:rsid w:val="004F174D"/>
    <w:rsid w:val="004F1CAD"/>
    <w:rsid w:val="004F1D0F"/>
    <w:rsid w:val="004F1E54"/>
    <w:rsid w:val="004F1F1A"/>
    <w:rsid w:val="004F1F64"/>
    <w:rsid w:val="004F1F7B"/>
    <w:rsid w:val="004F2353"/>
    <w:rsid w:val="004F23B7"/>
    <w:rsid w:val="004F2777"/>
    <w:rsid w:val="004F2A78"/>
    <w:rsid w:val="004F2C75"/>
    <w:rsid w:val="004F3006"/>
    <w:rsid w:val="004F34C5"/>
    <w:rsid w:val="004F3576"/>
    <w:rsid w:val="004F37F2"/>
    <w:rsid w:val="004F393F"/>
    <w:rsid w:val="004F3BE7"/>
    <w:rsid w:val="004F3E0A"/>
    <w:rsid w:val="004F3FF7"/>
    <w:rsid w:val="004F40EE"/>
    <w:rsid w:val="004F4342"/>
    <w:rsid w:val="004F49F3"/>
    <w:rsid w:val="004F4E52"/>
    <w:rsid w:val="004F55CB"/>
    <w:rsid w:val="004F5917"/>
    <w:rsid w:val="004F59D4"/>
    <w:rsid w:val="004F5C21"/>
    <w:rsid w:val="004F5F44"/>
    <w:rsid w:val="004F5FC2"/>
    <w:rsid w:val="004F6092"/>
    <w:rsid w:val="004F6207"/>
    <w:rsid w:val="004F627A"/>
    <w:rsid w:val="004F62CC"/>
    <w:rsid w:val="004F6884"/>
    <w:rsid w:val="004F6E23"/>
    <w:rsid w:val="004F74C4"/>
    <w:rsid w:val="004F7B46"/>
    <w:rsid w:val="00500351"/>
    <w:rsid w:val="005003F2"/>
    <w:rsid w:val="0050083C"/>
    <w:rsid w:val="00500973"/>
    <w:rsid w:val="005009F5"/>
    <w:rsid w:val="00500D4F"/>
    <w:rsid w:val="005010E0"/>
    <w:rsid w:val="00501651"/>
    <w:rsid w:val="00501BE1"/>
    <w:rsid w:val="00501EF3"/>
    <w:rsid w:val="0050240B"/>
    <w:rsid w:val="00502882"/>
    <w:rsid w:val="00502A37"/>
    <w:rsid w:val="00502AEA"/>
    <w:rsid w:val="00503044"/>
    <w:rsid w:val="0050341D"/>
    <w:rsid w:val="0050383C"/>
    <w:rsid w:val="00503920"/>
    <w:rsid w:val="00503A51"/>
    <w:rsid w:val="00503A56"/>
    <w:rsid w:val="00503D6D"/>
    <w:rsid w:val="00503D90"/>
    <w:rsid w:val="00503DAA"/>
    <w:rsid w:val="00503DAE"/>
    <w:rsid w:val="00504088"/>
    <w:rsid w:val="00504DD5"/>
    <w:rsid w:val="00504DF8"/>
    <w:rsid w:val="00504E97"/>
    <w:rsid w:val="00504E9A"/>
    <w:rsid w:val="00504FCC"/>
    <w:rsid w:val="005054E0"/>
    <w:rsid w:val="00505A54"/>
    <w:rsid w:val="00505BA9"/>
    <w:rsid w:val="00506449"/>
    <w:rsid w:val="00506660"/>
    <w:rsid w:val="00506716"/>
    <w:rsid w:val="00506950"/>
    <w:rsid w:val="005069A3"/>
    <w:rsid w:val="00506ACF"/>
    <w:rsid w:val="00506E6E"/>
    <w:rsid w:val="00506E99"/>
    <w:rsid w:val="00507304"/>
    <w:rsid w:val="00507327"/>
    <w:rsid w:val="005077B5"/>
    <w:rsid w:val="00507E90"/>
    <w:rsid w:val="005100BD"/>
    <w:rsid w:val="005100C3"/>
    <w:rsid w:val="005105D3"/>
    <w:rsid w:val="00510676"/>
    <w:rsid w:val="00510768"/>
    <w:rsid w:val="00510BE5"/>
    <w:rsid w:val="00511190"/>
    <w:rsid w:val="005112B1"/>
    <w:rsid w:val="005113CD"/>
    <w:rsid w:val="00511479"/>
    <w:rsid w:val="00511492"/>
    <w:rsid w:val="005117AA"/>
    <w:rsid w:val="00511B8F"/>
    <w:rsid w:val="00511CF5"/>
    <w:rsid w:val="00511D11"/>
    <w:rsid w:val="00511E6D"/>
    <w:rsid w:val="00511E7D"/>
    <w:rsid w:val="00511FE5"/>
    <w:rsid w:val="00512235"/>
    <w:rsid w:val="0051277A"/>
    <w:rsid w:val="00512785"/>
    <w:rsid w:val="0051283B"/>
    <w:rsid w:val="00512892"/>
    <w:rsid w:val="00512924"/>
    <w:rsid w:val="00512DED"/>
    <w:rsid w:val="00512FD3"/>
    <w:rsid w:val="00513549"/>
    <w:rsid w:val="00513C34"/>
    <w:rsid w:val="00513DBB"/>
    <w:rsid w:val="00514611"/>
    <w:rsid w:val="00514E4B"/>
    <w:rsid w:val="0051563A"/>
    <w:rsid w:val="005159E8"/>
    <w:rsid w:val="00515F23"/>
    <w:rsid w:val="0051641B"/>
    <w:rsid w:val="00516503"/>
    <w:rsid w:val="00516708"/>
    <w:rsid w:val="00516800"/>
    <w:rsid w:val="005169F4"/>
    <w:rsid w:val="00516BEF"/>
    <w:rsid w:val="00516C6D"/>
    <w:rsid w:val="0051703E"/>
    <w:rsid w:val="00517094"/>
    <w:rsid w:val="005173D4"/>
    <w:rsid w:val="005177AB"/>
    <w:rsid w:val="0051798C"/>
    <w:rsid w:val="00517D43"/>
    <w:rsid w:val="00517DAE"/>
    <w:rsid w:val="00517DE8"/>
    <w:rsid w:val="00517E69"/>
    <w:rsid w:val="00520111"/>
    <w:rsid w:val="0052072D"/>
    <w:rsid w:val="0052095E"/>
    <w:rsid w:val="00521083"/>
    <w:rsid w:val="00521378"/>
    <w:rsid w:val="00521461"/>
    <w:rsid w:val="0052155B"/>
    <w:rsid w:val="00521EC0"/>
    <w:rsid w:val="00521F16"/>
    <w:rsid w:val="00521F88"/>
    <w:rsid w:val="00522109"/>
    <w:rsid w:val="00522576"/>
    <w:rsid w:val="00522878"/>
    <w:rsid w:val="00522BB8"/>
    <w:rsid w:val="00522C91"/>
    <w:rsid w:val="00523023"/>
    <w:rsid w:val="005231B0"/>
    <w:rsid w:val="005232BB"/>
    <w:rsid w:val="0052364D"/>
    <w:rsid w:val="00523797"/>
    <w:rsid w:val="005241BB"/>
    <w:rsid w:val="0052464D"/>
    <w:rsid w:val="005248EE"/>
    <w:rsid w:val="00524927"/>
    <w:rsid w:val="00524AE3"/>
    <w:rsid w:val="00524BE0"/>
    <w:rsid w:val="00524EBC"/>
    <w:rsid w:val="005252E7"/>
    <w:rsid w:val="005254E2"/>
    <w:rsid w:val="005255C1"/>
    <w:rsid w:val="0052578C"/>
    <w:rsid w:val="005259B4"/>
    <w:rsid w:val="00525BD4"/>
    <w:rsid w:val="00525CD0"/>
    <w:rsid w:val="005262EB"/>
    <w:rsid w:val="0052676D"/>
    <w:rsid w:val="0052683B"/>
    <w:rsid w:val="0052699E"/>
    <w:rsid w:val="00526B40"/>
    <w:rsid w:val="00526BAC"/>
    <w:rsid w:val="00526C90"/>
    <w:rsid w:val="00526FED"/>
    <w:rsid w:val="0053015C"/>
    <w:rsid w:val="0053033C"/>
    <w:rsid w:val="00530B05"/>
    <w:rsid w:val="00530E5E"/>
    <w:rsid w:val="00530FE2"/>
    <w:rsid w:val="0053116F"/>
    <w:rsid w:val="0053158A"/>
    <w:rsid w:val="0053176C"/>
    <w:rsid w:val="00531937"/>
    <w:rsid w:val="005320D4"/>
    <w:rsid w:val="005329C9"/>
    <w:rsid w:val="00532ACE"/>
    <w:rsid w:val="0053325D"/>
    <w:rsid w:val="005332C4"/>
    <w:rsid w:val="00533584"/>
    <w:rsid w:val="005338EB"/>
    <w:rsid w:val="00534457"/>
    <w:rsid w:val="005347BC"/>
    <w:rsid w:val="0053485D"/>
    <w:rsid w:val="00534D1D"/>
    <w:rsid w:val="00534E7F"/>
    <w:rsid w:val="00534EF1"/>
    <w:rsid w:val="00535023"/>
    <w:rsid w:val="005354EC"/>
    <w:rsid w:val="0053551B"/>
    <w:rsid w:val="00535619"/>
    <w:rsid w:val="00535BB3"/>
    <w:rsid w:val="00535C05"/>
    <w:rsid w:val="00535D9E"/>
    <w:rsid w:val="00535FDD"/>
    <w:rsid w:val="005361A8"/>
    <w:rsid w:val="005361D9"/>
    <w:rsid w:val="00536359"/>
    <w:rsid w:val="005363B0"/>
    <w:rsid w:val="00536821"/>
    <w:rsid w:val="00536AA9"/>
    <w:rsid w:val="00536D9C"/>
    <w:rsid w:val="00536E3F"/>
    <w:rsid w:val="00536F0D"/>
    <w:rsid w:val="005376F8"/>
    <w:rsid w:val="005378A6"/>
    <w:rsid w:val="00537C4F"/>
    <w:rsid w:val="00537DEE"/>
    <w:rsid w:val="005400B9"/>
    <w:rsid w:val="00540257"/>
    <w:rsid w:val="005406F7"/>
    <w:rsid w:val="00540781"/>
    <w:rsid w:val="005416C0"/>
    <w:rsid w:val="0054203B"/>
    <w:rsid w:val="005420B5"/>
    <w:rsid w:val="00542364"/>
    <w:rsid w:val="0054298C"/>
    <w:rsid w:val="00542D44"/>
    <w:rsid w:val="00543096"/>
    <w:rsid w:val="005439FE"/>
    <w:rsid w:val="00543FA9"/>
    <w:rsid w:val="00544077"/>
    <w:rsid w:val="00544142"/>
    <w:rsid w:val="005447D8"/>
    <w:rsid w:val="00544863"/>
    <w:rsid w:val="005449AE"/>
    <w:rsid w:val="00544C3C"/>
    <w:rsid w:val="0054502F"/>
    <w:rsid w:val="005450E9"/>
    <w:rsid w:val="00545B6E"/>
    <w:rsid w:val="00545E00"/>
    <w:rsid w:val="005460CC"/>
    <w:rsid w:val="00546966"/>
    <w:rsid w:val="005473A6"/>
    <w:rsid w:val="0054759C"/>
    <w:rsid w:val="00547977"/>
    <w:rsid w:val="00547A0D"/>
    <w:rsid w:val="00547A83"/>
    <w:rsid w:val="005502A5"/>
    <w:rsid w:val="00550562"/>
    <w:rsid w:val="005506BE"/>
    <w:rsid w:val="00550801"/>
    <w:rsid w:val="00550876"/>
    <w:rsid w:val="00550904"/>
    <w:rsid w:val="00550A4B"/>
    <w:rsid w:val="00550A6E"/>
    <w:rsid w:val="0055106C"/>
    <w:rsid w:val="0055133B"/>
    <w:rsid w:val="005514B3"/>
    <w:rsid w:val="00551587"/>
    <w:rsid w:val="005516C1"/>
    <w:rsid w:val="00551BE7"/>
    <w:rsid w:val="005520A0"/>
    <w:rsid w:val="005520BF"/>
    <w:rsid w:val="005522B9"/>
    <w:rsid w:val="00552904"/>
    <w:rsid w:val="00552958"/>
    <w:rsid w:val="00552A3D"/>
    <w:rsid w:val="00552D88"/>
    <w:rsid w:val="00552E9E"/>
    <w:rsid w:val="005530FE"/>
    <w:rsid w:val="0055336D"/>
    <w:rsid w:val="005533FB"/>
    <w:rsid w:val="00553B71"/>
    <w:rsid w:val="00553BCD"/>
    <w:rsid w:val="00553C06"/>
    <w:rsid w:val="00553D7D"/>
    <w:rsid w:val="005542C8"/>
    <w:rsid w:val="005543D7"/>
    <w:rsid w:val="0055498E"/>
    <w:rsid w:val="00555034"/>
    <w:rsid w:val="00555234"/>
    <w:rsid w:val="00555282"/>
    <w:rsid w:val="0055533E"/>
    <w:rsid w:val="005553C9"/>
    <w:rsid w:val="0055543B"/>
    <w:rsid w:val="0055568B"/>
    <w:rsid w:val="0055573D"/>
    <w:rsid w:val="00555C87"/>
    <w:rsid w:val="00555E87"/>
    <w:rsid w:val="00556271"/>
    <w:rsid w:val="005567BE"/>
    <w:rsid w:val="00556922"/>
    <w:rsid w:val="00556A66"/>
    <w:rsid w:val="00556E1F"/>
    <w:rsid w:val="00557222"/>
    <w:rsid w:val="00557451"/>
    <w:rsid w:val="005575EE"/>
    <w:rsid w:val="00557726"/>
    <w:rsid w:val="00557970"/>
    <w:rsid w:val="00557C20"/>
    <w:rsid w:val="00557C3D"/>
    <w:rsid w:val="00557D51"/>
    <w:rsid w:val="00557EAB"/>
    <w:rsid w:val="005608E2"/>
    <w:rsid w:val="00560A2D"/>
    <w:rsid w:val="00560AF3"/>
    <w:rsid w:val="00560CAA"/>
    <w:rsid w:val="00560CED"/>
    <w:rsid w:val="0056198B"/>
    <w:rsid w:val="005619D5"/>
    <w:rsid w:val="00561B05"/>
    <w:rsid w:val="00561B29"/>
    <w:rsid w:val="00561B99"/>
    <w:rsid w:val="00562266"/>
    <w:rsid w:val="00562552"/>
    <w:rsid w:val="00562CDB"/>
    <w:rsid w:val="00562D03"/>
    <w:rsid w:val="00562D7B"/>
    <w:rsid w:val="00563626"/>
    <w:rsid w:val="00563BAE"/>
    <w:rsid w:val="0056408E"/>
    <w:rsid w:val="005641E7"/>
    <w:rsid w:val="00564317"/>
    <w:rsid w:val="005645DB"/>
    <w:rsid w:val="0056460F"/>
    <w:rsid w:val="00564748"/>
    <w:rsid w:val="00564B39"/>
    <w:rsid w:val="00564C90"/>
    <w:rsid w:val="005652DB"/>
    <w:rsid w:val="00565496"/>
    <w:rsid w:val="00565C51"/>
    <w:rsid w:val="00565D05"/>
    <w:rsid w:val="005667DD"/>
    <w:rsid w:val="005668C6"/>
    <w:rsid w:val="00566CE3"/>
    <w:rsid w:val="00566FB1"/>
    <w:rsid w:val="00567453"/>
    <w:rsid w:val="00570045"/>
    <w:rsid w:val="00570076"/>
    <w:rsid w:val="005702E0"/>
    <w:rsid w:val="005703CD"/>
    <w:rsid w:val="00570473"/>
    <w:rsid w:val="0057090B"/>
    <w:rsid w:val="005709CA"/>
    <w:rsid w:val="00570B94"/>
    <w:rsid w:val="00570DFA"/>
    <w:rsid w:val="00571435"/>
    <w:rsid w:val="005715B2"/>
    <w:rsid w:val="00571A27"/>
    <w:rsid w:val="0057284F"/>
    <w:rsid w:val="00572BB7"/>
    <w:rsid w:val="00572CA2"/>
    <w:rsid w:val="00572F8E"/>
    <w:rsid w:val="0057309D"/>
    <w:rsid w:val="00573286"/>
    <w:rsid w:val="00573320"/>
    <w:rsid w:val="00573516"/>
    <w:rsid w:val="0057362F"/>
    <w:rsid w:val="00573A94"/>
    <w:rsid w:val="00573A97"/>
    <w:rsid w:val="00573BD5"/>
    <w:rsid w:val="00573FEF"/>
    <w:rsid w:val="00574076"/>
    <w:rsid w:val="00574110"/>
    <w:rsid w:val="00574805"/>
    <w:rsid w:val="00574EEE"/>
    <w:rsid w:val="005751AE"/>
    <w:rsid w:val="005753FE"/>
    <w:rsid w:val="00575A01"/>
    <w:rsid w:val="00575B9B"/>
    <w:rsid w:val="00575BDB"/>
    <w:rsid w:val="00575C46"/>
    <w:rsid w:val="00575D31"/>
    <w:rsid w:val="00575DA3"/>
    <w:rsid w:val="00576B41"/>
    <w:rsid w:val="00576F4F"/>
    <w:rsid w:val="00577782"/>
    <w:rsid w:val="00577AC5"/>
    <w:rsid w:val="00577C16"/>
    <w:rsid w:val="00577D1E"/>
    <w:rsid w:val="00580461"/>
    <w:rsid w:val="005807E8"/>
    <w:rsid w:val="005820BD"/>
    <w:rsid w:val="005828B8"/>
    <w:rsid w:val="00582AC4"/>
    <w:rsid w:val="00582B93"/>
    <w:rsid w:val="00582C5B"/>
    <w:rsid w:val="00582F65"/>
    <w:rsid w:val="00583063"/>
    <w:rsid w:val="0058307E"/>
    <w:rsid w:val="0058313B"/>
    <w:rsid w:val="0058321F"/>
    <w:rsid w:val="005832C7"/>
    <w:rsid w:val="0058340B"/>
    <w:rsid w:val="00583BE9"/>
    <w:rsid w:val="00583CB4"/>
    <w:rsid w:val="00584975"/>
    <w:rsid w:val="00584DD7"/>
    <w:rsid w:val="00584E24"/>
    <w:rsid w:val="00584E8D"/>
    <w:rsid w:val="00585694"/>
    <w:rsid w:val="005858C9"/>
    <w:rsid w:val="00585E5D"/>
    <w:rsid w:val="00586391"/>
    <w:rsid w:val="0058709D"/>
    <w:rsid w:val="0058736E"/>
    <w:rsid w:val="005873A7"/>
    <w:rsid w:val="005875BE"/>
    <w:rsid w:val="0058799F"/>
    <w:rsid w:val="00587C2F"/>
    <w:rsid w:val="00587CD7"/>
    <w:rsid w:val="00587F9D"/>
    <w:rsid w:val="00587FD2"/>
    <w:rsid w:val="00590291"/>
    <w:rsid w:val="005903A2"/>
    <w:rsid w:val="005908DE"/>
    <w:rsid w:val="00591122"/>
    <w:rsid w:val="00591402"/>
    <w:rsid w:val="00591641"/>
    <w:rsid w:val="00591675"/>
    <w:rsid w:val="005917A0"/>
    <w:rsid w:val="00591A9E"/>
    <w:rsid w:val="00592883"/>
    <w:rsid w:val="00592F21"/>
    <w:rsid w:val="0059318A"/>
    <w:rsid w:val="00593298"/>
    <w:rsid w:val="00593346"/>
    <w:rsid w:val="005935ED"/>
    <w:rsid w:val="00593629"/>
    <w:rsid w:val="00593A5E"/>
    <w:rsid w:val="00593D2A"/>
    <w:rsid w:val="00594019"/>
    <w:rsid w:val="005948DB"/>
    <w:rsid w:val="0059504D"/>
    <w:rsid w:val="00595613"/>
    <w:rsid w:val="005956F8"/>
    <w:rsid w:val="00595901"/>
    <w:rsid w:val="0059592B"/>
    <w:rsid w:val="00595B1D"/>
    <w:rsid w:val="0059630A"/>
    <w:rsid w:val="00596388"/>
    <w:rsid w:val="005963C6"/>
    <w:rsid w:val="0059646A"/>
    <w:rsid w:val="005964B5"/>
    <w:rsid w:val="0059676B"/>
    <w:rsid w:val="005967AB"/>
    <w:rsid w:val="005969AE"/>
    <w:rsid w:val="00597033"/>
    <w:rsid w:val="005970D1"/>
    <w:rsid w:val="005972D7"/>
    <w:rsid w:val="005973FA"/>
    <w:rsid w:val="005974A7"/>
    <w:rsid w:val="00597600"/>
    <w:rsid w:val="0059772E"/>
    <w:rsid w:val="005977C7"/>
    <w:rsid w:val="005A0505"/>
    <w:rsid w:val="005A05A1"/>
    <w:rsid w:val="005A076D"/>
    <w:rsid w:val="005A08B5"/>
    <w:rsid w:val="005A0E53"/>
    <w:rsid w:val="005A119A"/>
    <w:rsid w:val="005A14F5"/>
    <w:rsid w:val="005A179B"/>
    <w:rsid w:val="005A1916"/>
    <w:rsid w:val="005A1A40"/>
    <w:rsid w:val="005A2261"/>
    <w:rsid w:val="005A231B"/>
    <w:rsid w:val="005A2455"/>
    <w:rsid w:val="005A2466"/>
    <w:rsid w:val="005A24AA"/>
    <w:rsid w:val="005A27C6"/>
    <w:rsid w:val="005A2921"/>
    <w:rsid w:val="005A29E5"/>
    <w:rsid w:val="005A2A67"/>
    <w:rsid w:val="005A2E25"/>
    <w:rsid w:val="005A2F54"/>
    <w:rsid w:val="005A3001"/>
    <w:rsid w:val="005A329C"/>
    <w:rsid w:val="005A344F"/>
    <w:rsid w:val="005A4243"/>
    <w:rsid w:val="005A4331"/>
    <w:rsid w:val="005A433F"/>
    <w:rsid w:val="005A4C8C"/>
    <w:rsid w:val="005A4E11"/>
    <w:rsid w:val="005A4F03"/>
    <w:rsid w:val="005A50DC"/>
    <w:rsid w:val="005A51AA"/>
    <w:rsid w:val="005A521C"/>
    <w:rsid w:val="005A5356"/>
    <w:rsid w:val="005A53CB"/>
    <w:rsid w:val="005A5424"/>
    <w:rsid w:val="005A544B"/>
    <w:rsid w:val="005A5BC7"/>
    <w:rsid w:val="005A5BE0"/>
    <w:rsid w:val="005A5DA8"/>
    <w:rsid w:val="005A6050"/>
    <w:rsid w:val="005A6233"/>
    <w:rsid w:val="005A6525"/>
    <w:rsid w:val="005A656C"/>
    <w:rsid w:val="005A659F"/>
    <w:rsid w:val="005A65AA"/>
    <w:rsid w:val="005A68D4"/>
    <w:rsid w:val="005A6BAB"/>
    <w:rsid w:val="005A6C2F"/>
    <w:rsid w:val="005A6E5E"/>
    <w:rsid w:val="005A6F13"/>
    <w:rsid w:val="005A6F84"/>
    <w:rsid w:val="005A7082"/>
    <w:rsid w:val="005A70BB"/>
    <w:rsid w:val="005A7305"/>
    <w:rsid w:val="005A7A45"/>
    <w:rsid w:val="005A7A48"/>
    <w:rsid w:val="005A7BFC"/>
    <w:rsid w:val="005A7D8F"/>
    <w:rsid w:val="005B03D7"/>
    <w:rsid w:val="005B05BC"/>
    <w:rsid w:val="005B05E6"/>
    <w:rsid w:val="005B0865"/>
    <w:rsid w:val="005B089F"/>
    <w:rsid w:val="005B0BD9"/>
    <w:rsid w:val="005B12B6"/>
    <w:rsid w:val="005B1A29"/>
    <w:rsid w:val="005B1CB3"/>
    <w:rsid w:val="005B2669"/>
    <w:rsid w:val="005B28AC"/>
    <w:rsid w:val="005B29C6"/>
    <w:rsid w:val="005B2C59"/>
    <w:rsid w:val="005B2CA2"/>
    <w:rsid w:val="005B311C"/>
    <w:rsid w:val="005B391B"/>
    <w:rsid w:val="005B3E75"/>
    <w:rsid w:val="005B40DE"/>
    <w:rsid w:val="005B4152"/>
    <w:rsid w:val="005B4677"/>
    <w:rsid w:val="005B4C0C"/>
    <w:rsid w:val="005B4C64"/>
    <w:rsid w:val="005B4DC0"/>
    <w:rsid w:val="005B4E74"/>
    <w:rsid w:val="005B53E1"/>
    <w:rsid w:val="005B547B"/>
    <w:rsid w:val="005B576B"/>
    <w:rsid w:val="005B59DE"/>
    <w:rsid w:val="005B5CBB"/>
    <w:rsid w:val="005B5D5B"/>
    <w:rsid w:val="005B5E58"/>
    <w:rsid w:val="005B61C5"/>
    <w:rsid w:val="005B61E1"/>
    <w:rsid w:val="005B63CD"/>
    <w:rsid w:val="005B654B"/>
    <w:rsid w:val="005B6973"/>
    <w:rsid w:val="005B70E9"/>
    <w:rsid w:val="005B7134"/>
    <w:rsid w:val="005B7223"/>
    <w:rsid w:val="005B738C"/>
    <w:rsid w:val="005B76E0"/>
    <w:rsid w:val="005B7A39"/>
    <w:rsid w:val="005B7C53"/>
    <w:rsid w:val="005C082C"/>
    <w:rsid w:val="005C19EB"/>
    <w:rsid w:val="005C1E37"/>
    <w:rsid w:val="005C1F18"/>
    <w:rsid w:val="005C1F41"/>
    <w:rsid w:val="005C2068"/>
    <w:rsid w:val="005C228E"/>
    <w:rsid w:val="005C2453"/>
    <w:rsid w:val="005C274B"/>
    <w:rsid w:val="005C2786"/>
    <w:rsid w:val="005C28C8"/>
    <w:rsid w:val="005C29C6"/>
    <w:rsid w:val="005C2D76"/>
    <w:rsid w:val="005C3261"/>
    <w:rsid w:val="005C356D"/>
    <w:rsid w:val="005C3704"/>
    <w:rsid w:val="005C3769"/>
    <w:rsid w:val="005C3B84"/>
    <w:rsid w:val="005C3C95"/>
    <w:rsid w:val="005C3D42"/>
    <w:rsid w:val="005C3F8B"/>
    <w:rsid w:val="005C4931"/>
    <w:rsid w:val="005C4BA7"/>
    <w:rsid w:val="005C5048"/>
    <w:rsid w:val="005C569A"/>
    <w:rsid w:val="005C56B8"/>
    <w:rsid w:val="005C5974"/>
    <w:rsid w:val="005C5A15"/>
    <w:rsid w:val="005C60D6"/>
    <w:rsid w:val="005C60F9"/>
    <w:rsid w:val="005C61BE"/>
    <w:rsid w:val="005C6444"/>
    <w:rsid w:val="005C66C3"/>
    <w:rsid w:val="005C6DA7"/>
    <w:rsid w:val="005C6F5A"/>
    <w:rsid w:val="005C702B"/>
    <w:rsid w:val="005C73A3"/>
    <w:rsid w:val="005C792E"/>
    <w:rsid w:val="005C7B4D"/>
    <w:rsid w:val="005C7CE1"/>
    <w:rsid w:val="005D01BB"/>
    <w:rsid w:val="005D0308"/>
    <w:rsid w:val="005D0580"/>
    <w:rsid w:val="005D05B6"/>
    <w:rsid w:val="005D08CE"/>
    <w:rsid w:val="005D0BF6"/>
    <w:rsid w:val="005D10ED"/>
    <w:rsid w:val="005D1311"/>
    <w:rsid w:val="005D1770"/>
    <w:rsid w:val="005D1B36"/>
    <w:rsid w:val="005D1D56"/>
    <w:rsid w:val="005D2196"/>
    <w:rsid w:val="005D260A"/>
    <w:rsid w:val="005D29CF"/>
    <w:rsid w:val="005D2B37"/>
    <w:rsid w:val="005D2FB2"/>
    <w:rsid w:val="005D35FC"/>
    <w:rsid w:val="005D393A"/>
    <w:rsid w:val="005D3AC8"/>
    <w:rsid w:val="005D4F8F"/>
    <w:rsid w:val="005D5C18"/>
    <w:rsid w:val="005D6167"/>
    <w:rsid w:val="005D68CF"/>
    <w:rsid w:val="005D6D27"/>
    <w:rsid w:val="005D6E27"/>
    <w:rsid w:val="005D71BF"/>
    <w:rsid w:val="005D7230"/>
    <w:rsid w:val="005D788D"/>
    <w:rsid w:val="005D7AB8"/>
    <w:rsid w:val="005D7B9A"/>
    <w:rsid w:val="005D7E60"/>
    <w:rsid w:val="005E0405"/>
    <w:rsid w:val="005E0838"/>
    <w:rsid w:val="005E11DE"/>
    <w:rsid w:val="005E1902"/>
    <w:rsid w:val="005E1A4C"/>
    <w:rsid w:val="005E1B54"/>
    <w:rsid w:val="005E1C83"/>
    <w:rsid w:val="005E23D2"/>
    <w:rsid w:val="005E2576"/>
    <w:rsid w:val="005E282B"/>
    <w:rsid w:val="005E2A12"/>
    <w:rsid w:val="005E2D7D"/>
    <w:rsid w:val="005E2DA5"/>
    <w:rsid w:val="005E321D"/>
    <w:rsid w:val="005E3392"/>
    <w:rsid w:val="005E362E"/>
    <w:rsid w:val="005E3757"/>
    <w:rsid w:val="005E37FE"/>
    <w:rsid w:val="005E386A"/>
    <w:rsid w:val="005E3913"/>
    <w:rsid w:val="005E3A94"/>
    <w:rsid w:val="005E3EF9"/>
    <w:rsid w:val="005E41AC"/>
    <w:rsid w:val="005E4288"/>
    <w:rsid w:val="005E4555"/>
    <w:rsid w:val="005E4561"/>
    <w:rsid w:val="005E49AE"/>
    <w:rsid w:val="005E4BA8"/>
    <w:rsid w:val="005E4D46"/>
    <w:rsid w:val="005E4F2B"/>
    <w:rsid w:val="005E50A9"/>
    <w:rsid w:val="005E53CE"/>
    <w:rsid w:val="005E6829"/>
    <w:rsid w:val="005E688A"/>
    <w:rsid w:val="005E6897"/>
    <w:rsid w:val="005E70BC"/>
    <w:rsid w:val="005E7185"/>
    <w:rsid w:val="005E7385"/>
    <w:rsid w:val="005E76A4"/>
    <w:rsid w:val="005E780D"/>
    <w:rsid w:val="005E78B3"/>
    <w:rsid w:val="005E7C5C"/>
    <w:rsid w:val="005F00B1"/>
    <w:rsid w:val="005F01EE"/>
    <w:rsid w:val="005F0B99"/>
    <w:rsid w:val="005F141C"/>
    <w:rsid w:val="005F1FF0"/>
    <w:rsid w:val="005F27A3"/>
    <w:rsid w:val="005F329B"/>
    <w:rsid w:val="005F329C"/>
    <w:rsid w:val="005F3310"/>
    <w:rsid w:val="005F37B5"/>
    <w:rsid w:val="005F385E"/>
    <w:rsid w:val="005F3F5C"/>
    <w:rsid w:val="005F3FF0"/>
    <w:rsid w:val="005F423F"/>
    <w:rsid w:val="005F4CE1"/>
    <w:rsid w:val="005F524C"/>
    <w:rsid w:val="005F5428"/>
    <w:rsid w:val="005F55F8"/>
    <w:rsid w:val="005F57ED"/>
    <w:rsid w:val="005F626E"/>
    <w:rsid w:val="005F62B3"/>
    <w:rsid w:val="005F64B9"/>
    <w:rsid w:val="005F6541"/>
    <w:rsid w:val="005F66AF"/>
    <w:rsid w:val="005F67CD"/>
    <w:rsid w:val="005F6804"/>
    <w:rsid w:val="005F6A1F"/>
    <w:rsid w:val="005F6D4D"/>
    <w:rsid w:val="005F6FF6"/>
    <w:rsid w:val="005F725D"/>
    <w:rsid w:val="005F7261"/>
    <w:rsid w:val="005F768F"/>
    <w:rsid w:val="005F78A7"/>
    <w:rsid w:val="005F78CA"/>
    <w:rsid w:val="005F7AFD"/>
    <w:rsid w:val="005F7BE5"/>
    <w:rsid w:val="005F7C9F"/>
    <w:rsid w:val="005F7DC0"/>
    <w:rsid w:val="00600742"/>
    <w:rsid w:val="00600F48"/>
    <w:rsid w:val="00601311"/>
    <w:rsid w:val="006014C6"/>
    <w:rsid w:val="00601663"/>
    <w:rsid w:val="006018D7"/>
    <w:rsid w:val="0060192C"/>
    <w:rsid w:val="00601D08"/>
    <w:rsid w:val="006025B4"/>
    <w:rsid w:val="00602952"/>
    <w:rsid w:val="00602A26"/>
    <w:rsid w:val="00602AAD"/>
    <w:rsid w:val="00602B15"/>
    <w:rsid w:val="00602ED2"/>
    <w:rsid w:val="00603021"/>
    <w:rsid w:val="006030ED"/>
    <w:rsid w:val="0060345C"/>
    <w:rsid w:val="00603611"/>
    <w:rsid w:val="006037BE"/>
    <w:rsid w:val="00603909"/>
    <w:rsid w:val="00603A0B"/>
    <w:rsid w:val="00603FBA"/>
    <w:rsid w:val="0060413A"/>
    <w:rsid w:val="006043A2"/>
    <w:rsid w:val="00604BB5"/>
    <w:rsid w:val="006051BA"/>
    <w:rsid w:val="006052EB"/>
    <w:rsid w:val="006055FE"/>
    <w:rsid w:val="0060582B"/>
    <w:rsid w:val="00605A7F"/>
    <w:rsid w:val="00605ADD"/>
    <w:rsid w:val="00605CB9"/>
    <w:rsid w:val="00605F0F"/>
    <w:rsid w:val="00605FA6"/>
    <w:rsid w:val="00606651"/>
    <w:rsid w:val="006070A0"/>
    <w:rsid w:val="006072DB"/>
    <w:rsid w:val="006073B3"/>
    <w:rsid w:val="006076D0"/>
    <w:rsid w:val="00607D5F"/>
    <w:rsid w:val="006103ED"/>
    <w:rsid w:val="0061068F"/>
    <w:rsid w:val="00610A12"/>
    <w:rsid w:val="00610CB9"/>
    <w:rsid w:val="00610EA3"/>
    <w:rsid w:val="006111D1"/>
    <w:rsid w:val="0061173F"/>
    <w:rsid w:val="00611AD8"/>
    <w:rsid w:val="00611CB3"/>
    <w:rsid w:val="00611F2B"/>
    <w:rsid w:val="00612777"/>
    <w:rsid w:val="00613585"/>
    <w:rsid w:val="0061371B"/>
    <w:rsid w:val="006138CD"/>
    <w:rsid w:val="006139E5"/>
    <w:rsid w:val="00613A99"/>
    <w:rsid w:val="00613C65"/>
    <w:rsid w:val="00613CB7"/>
    <w:rsid w:val="00613DAD"/>
    <w:rsid w:val="00613E53"/>
    <w:rsid w:val="00613F62"/>
    <w:rsid w:val="00614362"/>
    <w:rsid w:val="00614B21"/>
    <w:rsid w:val="00614DF8"/>
    <w:rsid w:val="00614FB7"/>
    <w:rsid w:val="00615599"/>
    <w:rsid w:val="006157AF"/>
    <w:rsid w:val="00615AC7"/>
    <w:rsid w:val="00615C4B"/>
    <w:rsid w:val="00615F21"/>
    <w:rsid w:val="00616CD2"/>
    <w:rsid w:val="00616D49"/>
    <w:rsid w:val="00617621"/>
    <w:rsid w:val="00617D27"/>
    <w:rsid w:val="00617E5A"/>
    <w:rsid w:val="006201E8"/>
    <w:rsid w:val="00620654"/>
    <w:rsid w:val="0062071A"/>
    <w:rsid w:val="006207F7"/>
    <w:rsid w:val="00620845"/>
    <w:rsid w:val="0062090D"/>
    <w:rsid w:val="0062127D"/>
    <w:rsid w:val="006216C0"/>
    <w:rsid w:val="006216CF"/>
    <w:rsid w:val="00621954"/>
    <w:rsid w:val="00621A3C"/>
    <w:rsid w:val="00621B30"/>
    <w:rsid w:val="00621BD5"/>
    <w:rsid w:val="00621C96"/>
    <w:rsid w:val="00621DF2"/>
    <w:rsid w:val="00622166"/>
    <w:rsid w:val="006223D2"/>
    <w:rsid w:val="00622622"/>
    <w:rsid w:val="00622691"/>
    <w:rsid w:val="0062270E"/>
    <w:rsid w:val="00622A29"/>
    <w:rsid w:val="00622D3F"/>
    <w:rsid w:val="00622D88"/>
    <w:rsid w:val="006232C7"/>
    <w:rsid w:val="006237FA"/>
    <w:rsid w:val="006238B9"/>
    <w:rsid w:val="006238EB"/>
    <w:rsid w:val="00623F48"/>
    <w:rsid w:val="00624164"/>
    <w:rsid w:val="00624386"/>
    <w:rsid w:val="0062476B"/>
    <w:rsid w:val="0062487A"/>
    <w:rsid w:val="00624A3A"/>
    <w:rsid w:val="00624BDB"/>
    <w:rsid w:val="00624CA6"/>
    <w:rsid w:val="00624DAA"/>
    <w:rsid w:val="00624FC4"/>
    <w:rsid w:val="00625401"/>
    <w:rsid w:val="006255A0"/>
    <w:rsid w:val="006256FA"/>
    <w:rsid w:val="00625805"/>
    <w:rsid w:val="006259F8"/>
    <w:rsid w:val="00625C44"/>
    <w:rsid w:val="00625CE8"/>
    <w:rsid w:val="00626684"/>
    <w:rsid w:val="006266F3"/>
    <w:rsid w:val="00626A9D"/>
    <w:rsid w:val="00626C4E"/>
    <w:rsid w:val="00626DE4"/>
    <w:rsid w:val="00626F50"/>
    <w:rsid w:val="006270AE"/>
    <w:rsid w:val="0062716E"/>
    <w:rsid w:val="00627263"/>
    <w:rsid w:val="0062744A"/>
    <w:rsid w:val="00627782"/>
    <w:rsid w:val="00627D91"/>
    <w:rsid w:val="00627DE3"/>
    <w:rsid w:val="006301D3"/>
    <w:rsid w:val="00630334"/>
    <w:rsid w:val="006303EC"/>
    <w:rsid w:val="006307F2"/>
    <w:rsid w:val="00630B6C"/>
    <w:rsid w:val="00630DCF"/>
    <w:rsid w:val="00630E53"/>
    <w:rsid w:val="00630EA6"/>
    <w:rsid w:val="00631037"/>
    <w:rsid w:val="00631164"/>
    <w:rsid w:val="0063151B"/>
    <w:rsid w:val="0063181B"/>
    <w:rsid w:val="0063196E"/>
    <w:rsid w:val="006319D0"/>
    <w:rsid w:val="00631AB9"/>
    <w:rsid w:val="006320A7"/>
    <w:rsid w:val="0063281F"/>
    <w:rsid w:val="00632833"/>
    <w:rsid w:val="00632973"/>
    <w:rsid w:val="006329C5"/>
    <w:rsid w:val="00632AA0"/>
    <w:rsid w:val="00632ACE"/>
    <w:rsid w:val="00632C66"/>
    <w:rsid w:val="00632C8B"/>
    <w:rsid w:val="00632D02"/>
    <w:rsid w:val="00632DCF"/>
    <w:rsid w:val="00633090"/>
    <w:rsid w:val="00633180"/>
    <w:rsid w:val="0063330A"/>
    <w:rsid w:val="006334EC"/>
    <w:rsid w:val="006336CA"/>
    <w:rsid w:val="006336FD"/>
    <w:rsid w:val="006339BB"/>
    <w:rsid w:val="00633C6F"/>
    <w:rsid w:val="00633D5F"/>
    <w:rsid w:val="00634097"/>
    <w:rsid w:val="006340BB"/>
    <w:rsid w:val="0063445F"/>
    <w:rsid w:val="00634473"/>
    <w:rsid w:val="00634853"/>
    <w:rsid w:val="00634B1C"/>
    <w:rsid w:val="00634C7C"/>
    <w:rsid w:val="006350E2"/>
    <w:rsid w:val="00635194"/>
    <w:rsid w:val="006354BC"/>
    <w:rsid w:val="006355D6"/>
    <w:rsid w:val="00635716"/>
    <w:rsid w:val="00635813"/>
    <w:rsid w:val="00635820"/>
    <w:rsid w:val="00635859"/>
    <w:rsid w:val="006361C9"/>
    <w:rsid w:val="00636837"/>
    <w:rsid w:val="006369D3"/>
    <w:rsid w:val="00636CCB"/>
    <w:rsid w:val="0063742A"/>
    <w:rsid w:val="00637B55"/>
    <w:rsid w:val="00637CAD"/>
    <w:rsid w:val="00637D33"/>
    <w:rsid w:val="00640038"/>
    <w:rsid w:val="006405B6"/>
    <w:rsid w:val="006409A4"/>
    <w:rsid w:val="006409EE"/>
    <w:rsid w:val="00640F32"/>
    <w:rsid w:val="00640F93"/>
    <w:rsid w:val="0064132E"/>
    <w:rsid w:val="006427FC"/>
    <w:rsid w:val="00642C37"/>
    <w:rsid w:val="00642CD9"/>
    <w:rsid w:val="006432A7"/>
    <w:rsid w:val="006435EC"/>
    <w:rsid w:val="0064361B"/>
    <w:rsid w:val="00643971"/>
    <w:rsid w:val="00643DB9"/>
    <w:rsid w:val="00643F7F"/>
    <w:rsid w:val="006440D4"/>
    <w:rsid w:val="006443D3"/>
    <w:rsid w:val="00644481"/>
    <w:rsid w:val="00644775"/>
    <w:rsid w:val="006447ED"/>
    <w:rsid w:val="00644AD7"/>
    <w:rsid w:val="00644AF7"/>
    <w:rsid w:val="00644C52"/>
    <w:rsid w:val="00644D1A"/>
    <w:rsid w:val="00644F86"/>
    <w:rsid w:val="00644F93"/>
    <w:rsid w:val="00645006"/>
    <w:rsid w:val="0064503D"/>
    <w:rsid w:val="0064578E"/>
    <w:rsid w:val="00645F5F"/>
    <w:rsid w:val="0064612F"/>
    <w:rsid w:val="00646369"/>
    <w:rsid w:val="0064658A"/>
    <w:rsid w:val="006465B7"/>
    <w:rsid w:val="0064664D"/>
    <w:rsid w:val="00646786"/>
    <w:rsid w:val="006469F0"/>
    <w:rsid w:val="00646A24"/>
    <w:rsid w:val="00646C34"/>
    <w:rsid w:val="00647258"/>
    <w:rsid w:val="006473B5"/>
    <w:rsid w:val="006473BE"/>
    <w:rsid w:val="00647894"/>
    <w:rsid w:val="006478EA"/>
    <w:rsid w:val="00647C25"/>
    <w:rsid w:val="00647D12"/>
    <w:rsid w:val="006500F0"/>
    <w:rsid w:val="006501C9"/>
    <w:rsid w:val="00650690"/>
    <w:rsid w:val="006506CF"/>
    <w:rsid w:val="006508E6"/>
    <w:rsid w:val="00650D3C"/>
    <w:rsid w:val="0065143C"/>
    <w:rsid w:val="0065158A"/>
    <w:rsid w:val="006518D3"/>
    <w:rsid w:val="00651BFD"/>
    <w:rsid w:val="006520BA"/>
    <w:rsid w:val="00652152"/>
    <w:rsid w:val="006521AE"/>
    <w:rsid w:val="00652551"/>
    <w:rsid w:val="00652792"/>
    <w:rsid w:val="006527A0"/>
    <w:rsid w:val="00652A1C"/>
    <w:rsid w:val="00652EAF"/>
    <w:rsid w:val="006530EE"/>
    <w:rsid w:val="00653368"/>
    <w:rsid w:val="006534AF"/>
    <w:rsid w:val="0065385A"/>
    <w:rsid w:val="00653C55"/>
    <w:rsid w:val="00653FBD"/>
    <w:rsid w:val="006540FB"/>
    <w:rsid w:val="006544F6"/>
    <w:rsid w:val="006549A6"/>
    <w:rsid w:val="00654B61"/>
    <w:rsid w:val="00654D24"/>
    <w:rsid w:val="00654DC6"/>
    <w:rsid w:val="00654E4D"/>
    <w:rsid w:val="00654FAA"/>
    <w:rsid w:val="00655411"/>
    <w:rsid w:val="00655711"/>
    <w:rsid w:val="00655922"/>
    <w:rsid w:val="00655B64"/>
    <w:rsid w:val="00655CE4"/>
    <w:rsid w:val="006560D7"/>
    <w:rsid w:val="0065635E"/>
    <w:rsid w:val="0065639A"/>
    <w:rsid w:val="006566ED"/>
    <w:rsid w:val="00656EC0"/>
    <w:rsid w:val="00657174"/>
    <w:rsid w:val="0065726D"/>
    <w:rsid w:val="006576E6"/>
    <w:rsid w:val="006578BD"/>
    <w:rsid w:val="00657C7A"/>
    <w:rsid w:val="00657E89"/>
    <w:rsid w:val="00660037"/>
    <w:rsid w:val="0066027A"/>
    <w:rsid w:val="006602A1"/>
    <w:rsid w:val="0066058C"/>
    <w:rsid w:val="00660688"/>
    <w:rsid w:val="0066088A"/>
    <w:rsid w:val="00660AFB"/>
    <w:rsid w:val="006610FF"/>
    <w:rsid w:val="00661586"/>
    <w:rsid w:val="00661685"/>
    <w:rsid w:val="00661728"/>
    <w:rsid w:val="006619ED"/>
    <w:rsid w:val="006620F4"/>
    <w:rsid w:val="00662252"/>
    <w:rsid w:val="0066250B"/>
    <w:rsid w:val="0066277C"/>
    <w:rsid w:val="00662915"/>
    <w:rsid w:val="0066293C"/>
    <w:rsid w:val="00662AE3"/>
    <w:rsid w:val="00662BA9"/>
    <w:rsid w:val="00662BF9"/>
    <w:rsid w:val="006630A4"/>
    <w:rsid w:val="0066319D"/>
    <w:rsid w:val="00663872"/>
    <w:rsid w:val="006639E1"/>
    <w:rsid w:val="006639FC"/>
    <w:rsid w:val="00663B38"/>
    <w:rsid w:val="006641CB"/>
    <w:rsid w:val="0066425A"/>
    <w:rsid w:val="00664705"/>
    <w:rsid w:val="00664787"/>
    <w:rsid w:val="00664C78"/>
    <w:rsid w:val="00664FB8"/>
    <w:rsid w:val="00665699"/>
    <w:rsid w:val="0066569C"/>
    <w:rsid w:val="006656B2"/>
    <w:rsid w:val="006657F1"/>
    <w:rsid w:val="00665B18"/>
    <w:rsid w:val="006663F1"/>
    <w:rsid w:val="006668C6"/>
    <w:rsid w:val="006673CE"/>
    <w:rsid w:val="00667475"/>
    <w:rsid w:val="006675AC"/>
    <w:rsid w:val="00667612"/>
    <w:rsid w:val="006679A8"/>
    <w:rsid w:val="00667B33"/>
    <w:rsid w:val="00667FF3"/>
    <w:rsid w:val="00670297"/>
    <w:rsid w:val="006703C0"/>
    <w:rsid w:val="006709C5"/>
    <w:rsid w:val="00670EE2"/>
    <w:rsid w:val="0067144C"/>
    <w:rsid w:val="0067193D"/>
    <w:rsid w:val="006719A8"/>
    <w:rsid w:val="00671AFB"/>
    <w:rsid w:val="00671C57"/>
    <w:rsid w:val="00672330"/>
    <w:rsid w:val="0067234C"/>
    <w:rsid w:val="00672B89"/>
    <w:rsid w:val="00673B74"/>
    <w:rsid w:val="006746F6"/>
    <w:rsid w:val="00674704"/>
    <w:rsid w:val="00674805"/>
    <w:rsid w:val="006750C0"/>
    <w:rsid w:val="006750FC"/>
    <w:rsid w:val="00675628"/>
    <w:rsid w:val="00675659"/>
    <w:rsid w:val="0067577F"/>
    <w:rsid w:val="006760E9"/>
    <w:rsid w:val="0067620A"/>
    <w:rsid w:val="00677024"/>
    <w:rsid w:val="00677498"/>
    <w:rsid w:val="00677977"/>
    <w:rsid w:val="006779A2"/>
    <w:rsid w:val="00677D58"/>
    <w:rsid w:val="00677FF3"/>
    <w:rsid w:val="0068082E"/>
    <w:rsid w:val="0068099D"/>
    <w:rsid w:val="00680D05"/>
    <w:rsid w:val="00680D25"/>
    <w:rsid w:val="00680DFB"/>
    <w:rsid w:val="00680F46"/>
    <w:rsid w:val="00680FEF"/>
    <w:rsid w:val="0068121A"/>
    <w:rsid w:val="00681950"/>
    <w:rsid w:val="0068197E"/>
    <w:rsid w:val="00681E67"/>
    <w:rsid w:val="00681F33"/>
    <w:rsid w:val="00682054"/>
    <w:rsid w:val="006820A5"/>
    <w:rsid w:val="006821F9"/>
    <w:rsid w:val="006825D3"/>
    <w:rsid w:val="006827E9"/>
    <w:rsid w:val="00682F09"/>
    <w:rsid w:val="006833AA"/>
    <w:rsid w:val="00683486"/>
    <w:rsid w:val="0068348E"/>
    <w:rsid w:val="006837CA"/>
    <w:rsid w:val="006837CE"/>
    <w:rsid w:val="00683BDC"/>
    <w:rsid w:val="0068413E"/>
    <w:rsid w:val="006841BF"/>
    <w:rsid w:val="00684355"/>
    <w:rsid w:val="00684366"/>
    <w:rsid w:val="00684CD9"/>
    <w:rsid w:val="00684CDA"/>
    <w:rsid w:val="00684D59"/>
    <w:rsid w:val="00684E30"/>
    <w:rsid w:val="006851CD"/>
    <w:rsid w:val="00685346"/>
    <w:rsid w:val="0068554F"/>
    <w:rsid w:val="00685619"/>
    <w:rsid w:val="0068572D"/>
    <w:rsid w:val="006857B7"/>
    <w:rsid w:val="00685991"/>
    <w:rsid w:val="006864BD"/>
    <w:rsid w:val="006866FB"/>
    <w:rsid w:val="00686813"/>
    <w:rsid w:val="00686B68"/>
    <w:rsid w:val="00686BD2"/>
    <w:rsid w:val="00686D7E"/>
    <w:rsid w:val="00686DEF"/>
    <w:rsid w:val="0068700A"/>
    <w:rsid w:val="00687190"/>
    <w:rsid w:val="006878A1"/>
    <w:rsid w:val="00687D4B"/>
    <w:rsid w:val="006903C4"/>
    <w:rsid w:val="006910A0"/>
    <w:rsid w:val="0069138D"/>
    <w:rsid w:val="006913AE"/>
    <w:rsid w:val="0069211A"/>
    <w:rsid w:val="0069289F"/>
    <w:rsid w:val="00692977"/>
    <w:rsid w:val="00693232"/>
    <w:rsid w:val="00693656"/>
    <w:rsid w:val="0069370F"/>
    <w:rsid w:val="00693802"/>
    <w:rsid w:val="00693B32"/>
    <w:rsid w:val="00693D0C"/>
    <w:rsid w:val="00693D41"/>
    <w:rsid w:val="00694083"/>
    <w:rsid w:val="006940B0"/>
    <w:rsid w:val="0069443B"/>
    <w:rsid w:val="00694C3B"/>
    <w:rsid w:val="00695932"/>
    <w:rsid w:val="00695A3D"/>
    <w:rsid w:val="00695F02"/>
    <w:rsid w:val="00696349"/>
    <w:rsid w:val="006963D2"/>
    <w:rsid w:val="00696A63"/>
    <w:rsid w:val="00696BDE"/>
    <w:rsid w:val="00696CA8"/>
    <w:rsid w:val="00696DAF"/>
    <w:rsid w:val="00696FE4"/>
    <w:rsid w:val="00697B32"/>
    <w:rsid w:val="00697B9B"/>
    <w:rsid w:val="006A0180"/>
    <w:rsid w:val="006A03DA"/>
    <w:rsid w:val="006A04D3"/>
    <w:rsid w:val="006A0F40"/>
    <w:rsid w:val="006A11E5"/>
    <w:rsid w:val="006A14A9"/>
    <w:rsid w:val="006A179D"/>
    <w:rsid w:val="006A2219"/>
    <w:rsid w:val="006A24A3"/>
    <w:rsid w:val="006A25EB"/>
    <w:rsid w:val="006A26C7"/>
    <w:rsid w:val="006A2747"/>
    <w:rsid w:val="006A28D2"/>
    <w:rsid w:val="006A2A7C"/>
    <w:rsid w:val="006A2BEE"/>
    <w:rsid w:val="006A2C0D"/>
    <w:rsid w:val="006A2C2D"/>
    <w:rsid w:val="006A2CEF"/>
    <w:rsid w:val="006A2ED6"/>
    <w:rsid w:val="006A2F85"/>
    <w:rsid w:val="006A33A8"/>
    <w:rsid w:val="006A38A4"/>
    <w:rsid w:val="006A3F4D"/>
    <w:rsid w:val="006A3F53"/>
    <w:rsid w:val="006A4271"/>
    <w:rsid w:val="006A429F"/>
    <w:rsid w:val="006A4787"/>
    <w:rsid w:val="006A4792"/>
    <w:rsid w:val="006A47CA"/>
    <w:rsid w:val="006A4A95"/>
    <w:rsid w:val="006A4FAF"/>
    <w:rsid w:val="006A5151"/>
    <w:rsid w:val="006A51D2"/>
    <w:rsid w:val="006A51DD"/>
    <w:rsid w:val="006A5257"/>
    <w:rsid w:val="006A54C0"/>
    <w:rsid w:val="006A57E9"/>
    <w:rsid w:val="006A69AC"/>
    <w:rsid w:val="006A6B72"/>
    <w:rsid w:val="006A7637"/>
    <w:rsid w:val="006A7F06"/>
    <w:rsid w:val="006B01DF"/>
    <w:rsid w:val="006B01E8"/>
    <w:rsid w:val="006B0683"/>
    <w:rsid w:val="006B083C"/>
    <w:rsid w:val="006B08AA"/>
    <w:rsid w:val="006B09B6"/>
    <w:rsid w:val="006B0F6B"/>
    <w:rsid w:val="006B1367"/>
    <w:rsid w:val="006B1569"/>
    <w:rsid w:val="006B178C"/>
    <w:rsid w:val="006B1FF7"/>
    <w:rsid w:val="006B220F"/>
    <w:rsid w:val="006B22B3"/>
    <w:rsid w:val="006B2B32"/>
    <w:rsid w:val="006B2F8B"/>
    <w:rsid w:val="006B337A"/>
    <w:rsid w:val="006B3418"/>
    <w:rsid w:val="006B3966"/>
    <w:rsid w:val="006B39AD"/>
    <w:rsid w:val="006B3A2E"/>
    <w:rsid w:val="006B3B64"/>
    <w:rsid w:val="006B3D29"/>
    <w:rsid w:val="006B3E18"/>
    <w:rsid w:val="006B3EEA"/>
    <w:rsid w:val="006B424C"/>
    <w:rsid w:val="006B45F3"/>
    <w:rsid w:val="006B49B9"/>
    <w:rsid w:val="006B4CCF"/>
    <w:rsid w:val="006B4EBD"/>
    <w:rsid w:val="006B4F11"/>
    <w:rsid w:val="006B505C"/>
    <w:rsid w:val="006B525D"/>
    <w:rsid w:val="006B53CC"/>
    <w:rsid w:val="006B59EC"/>
    <w:rsid w:val="006B5ACF"/>
    <w:rsid w:val="006B6091"/>
    <w:rsid w:val="006B61AF"/>
    <w:rsid w:val="006B6288"/>
    <w:rsid w:val="006B6985"/>
    <w:rsid w:val="006B6D8D"/>
    <w:rsid w:val="006B6F30"/>
    <w:rsid w:val="006B6F6E"/>
    <w:rsid w:val="006B6F79"/>
    <w:rsid w:val="006B740F"/>
    <w:rsid w:val="006B74D1"/>
    <w:rsid w:val="006B750B"/>
    <w:rsid w:val="006B78D1"/>
    <w:rsid w:val="006B7E38"/>
    <w:rsid w:val="006C0008"/>
    <w:rsid w:val="006C042A"/>
    <w:rsid w:val="006C05F7"/>
    <w:rsid w:val="006C126D"/>
    <w:rsid w:val="006C1825"/>
    <w:rsid w:val="006C21E5"/>
    <w:rsid w:val="006C21F9"/>
    <w:rsid w:val="006C2269"/>
    <w:rsid w:val="006C2562"/>
    <w:rsid w:val="006C28CE"/>
    <w:rsid w:val="006C2AE3"/>
    <w:rsid w:val="006C3F6B"/>
    <w:rsid w:val="006C422A"/>
    <w:rsid w:val="006C4328"/>
    <w:rsid w:val="006C443D"/>
    <w:rsid w:val="006C4493"/>
    <w:rsid w:val="006C4A36"/>
    <w:rsid w:val="006C4C13"/>
    <w:rsid w:val="006C50E1"/>
    <w:rsid w:val="006C5115"/>
    <w:rsid w:val="006C52CC"/>
    <w:rsid w:val="006C546A"/>
    <w:rsid w:val="006C5B46"/>
    <w:rsid w:val="006C5D26"/>
    <w:rsid w:val="006C605F"/>
    <w:rsid w:val="006C628D"/>
    <w:rsid w:val="006C67F6"/>
    <w:rsid w:val="006C6B49"/>
    <w:rsid w:val="006C6CEF"/>
    <w:rsid w:val="006C6E4B"/>
    <w:rsid w:val="006C6F1D"/>
    <w:rsid w:val="006C7200"/>
    <w:rsid w:val="006C7396"/>
    <w:rsid w:val="006C775D"/>
    <w:rsid w:val="006C7945"/>
    <w:rsid w:val="006C7DBA"/>
    <w:rsid w:val="006C7E0F"/>
    <w:rsid w:val="006CFB78"/>
    <w:rsid w:val="006D0024"/>
    <w:rsid w:val="006D01EF"/>
    <w:rsid w:val="006D030A"/>
    <w:rsid w:val="006D044A"/>
    <w:rsid w:val="006D04E1"/>
    <w:rsid w:val="006D0AFD"/>
    <w:rsid w:val="006D0CA7"/>
    <w:rsid w:val="006D0CB9"/>
    <w:rsid w:val="006D0D09"/>
    <w:rsid w:val="006D191A"/>
    <w:rsid w:val="006D19CE"/>
    <w:rsid w:val="006D1B23"/>
    <w:rsid w:val="006D1C6C"/>
    <w:rsid w:val="006D1D36"/>
    <w:rsid w:val="006D1D37"/>
    <w:rsid w:val="006D290E"/>
    <w:rsid w:val="006D298A"/>
    <w:rsid w:val="006D2FED"/>
    <w:rsid w:val="006D3272"/>
    <w:rsid w:val="006D32C0"/>
    <w:rsid w:val="006D35CB"/>
    <w:rsid w:val="006D3736"/>
    <w:rsid w:val="006D38A9"/>
    <w:rsid w:val="006D3997"/>
    <w:rsid w:val="006D3C4A"/>
    <w:rsid w:val="006D46C8"/>
    <w:rsid w:val="006D4875"/>
    <w:rsid w:val="006D4932"/>
    <w:rsid w:val="006D4978"/>
    <w:rsid w:val="006D4B84"/>
    <w:rsid w:val="006D4D79"/>
    <w:rsid w:val="006D4F7D"/>
    <w:rsid w:val="006D5107"/>
    <w:rsid w:val="006D5286"/>
    <w:rsid w:val="006D53B8"/>
    <w:rsid w:val="006D5566"/>
    <w:rsid w:val="006D55A1"/>
    <w:rsid w:val="006D5606"/>
    <w:rsid w:val="006D5716"/>
    <w:rsid w:val="006D5965"/>
    <w:rsid w:val="006D5BDA"/>
    <w:rsid w:val="006D5D6C"/>
    <w:rsid w:val="006D5EE0"/>
    <w:rsid w:val="006D5FEA"/>
    <w:rsid w:val="006D61FA"/>
    <w:rsid w:val="006D6282"/>
    <w:rsid w:val="006D6348"/>
    <w:rsid w:val="006D63CF"/>
    <w:rsid w:val="006D6475"/>
    <w:rsid w:val="006D647E"/>
    <w:rsid w:val="006D6484"/>
    <w:rsid w:val="006D650A"/>
    <w:rsid w:val="006D6C0B"/>
    <w:rsid w:val="006D6FBD"/>
    <w:rsid w:val="006D7147"/>
    <w:rsid w:val="006D719A"/>
    <w:rsid w:val="006D77F3"/>
    <w:rsid w:val="006D7826"/>
    <w:rsid w:val="006D78EC"/>
    <w:rsid w:val="006E0377"/>
    <w:rsid w:val="006E06C3"/>
    <w:rsid w:val="006E07E0"/>
    <w:rsid w:val="006E0818"/>
    <w:rsid w:val="006E0C0D"/>
    <w:rsid w:val="006E0DB9"/>
    <w:rsid w:val="006E1442"/>
    <w:rsid w:val="006E150F"/>
    <w:rsid w:val="006E188C"/>
    <w:rsid w:val="006E18A9"/>
    <w:rsid w:val="006E2223"/>
    <w:rsid w:val="006E226A"/>
    <w:rsid w:val="006E26C1"/>
    <w:rsid w:val="006E285F"/>
    <w:rsid w:val="006E2907"/>
    <w:rsid w:val="006E2D32"/>
    <w:rsid w:val="006E2E58"/>
    <w:rsid w:val="006E2EEE"/>
    <w:rsid w:val="006E31E7"/>
    <w:rsid w:val="006E34CB"/>
    <w:rsid w:val="006E3A3D"/>
    <w:rsid w:val="006E3B2E"/>
    <w:rsid w:val="006E3E27"/>
    <w:rsid w:val="006E405B"/>
    <w:rsid w:val="006E4162"/>
    <w:rsid w:val="006E42A9"/>
    <w:rsid w:val="006E45B6"/>
    <w:rsid w:val="006E47A4"/>
    <w:rsid w:val="006E4BB0"/>
    <w:rsid w:val="006E5286"/>
    <w:rsid w:val="006E52CA"/>
    <w:rsid w:val="006E536D"/>
    <w:rsid w:val="006E557E"/>
    <w:rsid w:val="006E59E6"/>
    <w:rsid w:val="006E5A4D"/>
    <w:rsid w:val="006E5F2A"/>
    <w:rsid w:val="006E65D7"/>
    <w:rsid w:val="006E6BE6"/>
    <w:rsid w:val="006E6E95"/>
    <w:rsid w:val="006E7240"/>
    <w:rsid w:val="006E7368"/>
    <w:rsid w:val="006E759A"/>
    <w:rsid w:val="006E79B1"/>
    <w:rsid w:val="006E7A03"/>
    <w:rsid w:val="006E7D1D"/>
    <w:rsid w:val="006E7E79"/>
    <w:rsid w:val="006F0222"/>
    <w:rsid w:val="006F064F"/>
    <w:rsid w:val="006F087E"/>
    <w:rsid w:val="006F0AE2"/>
    <w:rsid w:val="006F0E39"/>
    <w:rsid w:val="006F0ECF"/>
    <w:rsid w:val="006F0F03"/>
    <w:rsid w:val="006F1131"/>
    <w:rsid w:val="006F13BF"/>
    <w:rsid w:val="006F1569"/>
    <w:rsid w:val="006F2087"/>
    <w:rsid w:val="006F27B6"/>
    <w:rsid w:val="006F2BDC"/>
    <w:rsid w:val="006F2C9A"/>
    <w:rsid w:val="006F2D08"/>
    <w:rsid w:val="006F2D64"/>
    <w:rsid w:val="006F2DC0"/>
    <w:rsid w:val="006F2E76"/>
    <w:rsid w:val="006F2EEA"/>
    <w:rsid w:val="006F2FAF"/>
    <w:rsid w:val="006F3260"/>
    <w:rsid w:val="006F34C5"/>
    <w:rsid w:val="006F3B75"/>
    <w:rsid w:val="006F3D6B"/>
    <w:rsid w:val="006F3EA2"/>
    <w:rsid w:val="006F413F"/>
    <w:rsid w:val="006F4C97"/>
    <w:rsid w:val="006F4F37"/>
    <w:rsid w:val="006F584D"/>
    <w:rsid w:val="006F5D6A"/>
    <w:rsid w:val="006F605B"/>
    <w:rsid w:val="006F6B39"/>
    <w:rsid w:val="006F6D36"/>
    <w:rsid w:val="006F70C6"/>
    <w:rsid w:val="006F7284"/>
    <w:rsid w:val="006F769A"/>
    <w:rsid w:val="006F77F4"/>
    <w:rsid w:val="006F7978"/>
    <w:rsid w:val="006F7A75"/>
    <w:rsid w:val="006F7EE2"/>
    <w:rsid w:val="0070020A"/>
    <w:rsid w:val="007002B3"/>
    <w:rsid w:val="007003B4"/>
    <w:rsid w:val="0070062E"/>
    <w:rsid w:val="007006FA"/>
    <w:rsid w:val="00700733"/>
    <w:rsid w:val="007007DB"/>
    <w:rsid w:val="007009AC"/>
    <w:rsid w:val="00700A3C"/>
    <w:rsid w:val="00700A4F"/>
    <w:rsid w:val="0070144D"/>
    <w:rsid w:val="00701C3E"/>
    <w:rsid w:val="007020CA"/>
    <w:rsid w:val="00702899"/>
    <w:rsid w:val="00702DFD"/>
    <w:rsid w:val="00702ED5"/>
    <w:rsid w:val="00703041"/>
    <w:rsid w:val="00703317"/>
    <w:rsid w:val="00703653"/>
    <w:rsid w:val="00703784"/>
    <w:rsid w:val="00703C5B"/>
    <w:rsid w:val="00703E1C"/>
    <w:rsid w:val="0070423A"/>
    <w:rsid w:val="007044F4"/>
    <w:rsid w:val="0070489F"/>
    <w:rsid w:val="007048A7"/>
    <w:rsid w:val="00705125"/>
    <w:rsid w:val="007054B5"/>
    <w:rsid w:val="0070574F"/>
    <w:rsid w:val="00705A6B"/>
    <w:rsid w:val="00705AAA"/>
    <w:rsid w:val="00705C28"/>
    <w:rsid w:val="00705EE8"/>
    <w:rsid w:val="00705F48"/>
    <w:rsid w:val="00706194"/>
    <w:rsid w:val="00706262"/>
    <w:rsid w:val="0070675C"/>
    <w:rsid w:val="007067CC"/>
    <w:rsid w:val="00706C7C"/>
    <w:rsid w:val="00707260"/>
    <w:rsid w:val="00707685"/>
    <w:rsid w:val="00707B77"/>
    <w:rsid w:val="007101B4"/>
    <w:rsid w:val="0071029C"/>
    <w:rsid w:val="0071077B"/>
    <w:rsid w:val="0071080F"/>
    <w:rsid w:val="00710862"/>
    <w:rsid w:val="007108DB"/>
    <w:rsid w:val="00710B17"/>
    <w:rsid w:val="00710C60"/>
    <w:rsid w:val="00711211"/>
    <w:rsid w:val="007112D8"/>
    <w:rsid w:val="0071138E"/>
    <w:rsid w:val="0071169D"/>
    <w:rsid w:val="00711BBC"/>
    <w:rsid w:val="00711BFD"/>
    <w:rsid w:val="00712195"/>
    <w:rsid w:val="007128CF"/>
    <w:rsid w:val="00712A0D"/>
    <w:rsid w:val="00712C32"/>
    <w:rsid w:val="00712FE8"/>
    <w:rsid w:val="00713257"/>
    <w:rsid w:val="00713320"/>
    <w:rsid w:val="00713B80"/>
    <w:rsid w:val="00713D4B"/>
    <w:rsid w:val="00714186"/>
    <w:rsid w:val="0071450C"/>
    <w:rsid w:val="00714858"/>
    <w:rsid w:val="00714A20"/>
    <w:rsid w:val="00714AB7"/>
    <w:rsid w:val="0071527B"/>
    <w:rsid w:val="007153DD"/>
    <w:rsid w:val="0071542A"/>
    <w:rsid w:val="007157F5"/>
    <w:rsid w:val="00715A54"/>
    <w:rsid w:val="00715C26"/>
    <w:rsid w:val="00715D5A"/>
    <w:rsid w:val="00715DD6"/>
    <w:rsid w:val="0071608D"/>
    <w:rsid w:val="007162BE"/>
    <w:rsid w:val="00716D54"/>
    <w:rsid w:val="007177D3"/>
    <w:rsid w:val="00717CC0"/>
    <w:rsid w:val="00717ECA"/>
    <w:rsid w:val="007208C4"/>
    <w:rsid w:val="00720E42"/>
    <w:rsid w:val="00721053"/>
    <w:rsid w:val="0072112E"/>
    <w:rsid w:val="00721181"/>
    <w:rsid w:val="00721F4B"/>
    <w:rsid w:val="00722376"/>
    <w:rsid w:val="00722459"/>
    <w:rsid w:val="00722636"/>
    <w:rsid w:val="007226D9"/>
    <w:rsid w:val="00722A8F"/>
    <w:rsid w:val="00723004"/>
    <w:rsid w:val="00723009"/>
    <w:rsid w:val="007230AB"/>
    <w:rsid w:val="00723216"/>
    <w:rsid w:val="00723ACA"/>
    <w:rsid w:val="00723D2D"/>
    <w:rsid w:val="0072416D"/>
    <w:rsid w:val="00724338"/>
    <w:rsid w:val="00724543"/>
    <w:rsid w:val="00724B74"/>
    <w:rsid w:val="00725297"/>
    <w:rsid w:val="00725428"/>
    <w:rsid w:val="0072561C"/>
    <w:rsid w:val="0072562C"/>
    <w:rsid w:val="00725AC2"/>
    <w:rsid w:val="00725E1E"/>
    <w:rsid w:val="0072679D"/>
    <w:rsid w:val="007270A3"/>
    <w:rsid w:val="007270DA"/>
    <w:rsid w:val="007271D3"/>
    <w:rsid w:val="00727302"/>
    <w:rsid w:val="00727669"/>
    <w:rsid w:val="0072781B"/>
    <w:rsid w:val="00727919"/>
    <w:rsid w:val="00727B54"/>
    <w:rsid w:val="007301E0"/>
    <w:rsid w:val="00730606"/>
    <w:rsid w:val="00730B4B"/>
    <w:rsid w:val="00730BB4"/>
    <w:rsid w:val="00730E54"/>
    <w:rsid w:val="00731060"/>
    <w:rsid w:val="007310CA"/>
    <w:rsid w:val="0073172C"/>
    <w:rsid w:val="00731CBD"/>
    <w:rsid w:val="00731F45"/>
    <w:rsid w:val="007320AF"/>
    <w:rsid w:val="0073262B"/>
    <w:rsid w:val="00732A61"/>
    <w:rsid w:val="0073306B"/>
    <w:rsid w:val="007330C9"/>
    <w:rsid w:val="007339E8"/>
    <w:rsid w:val="00733CD0"/>
    <w:rsid w:val="00733DE7"/>
    <w:rsid w:val="00733E02"/>
    <w:rsid w:val="00734065"/>
    <w:rsid w:val="00734200"/>
    <w:rsid w:val="0073464A"/>
    <w:rsid w:val="007346C8"/>
    <w:rsid w:val="00734BFA"/>
    <w:rsid w:val="00734C46"/>
    <w:rsid w:val="007352C6"/>
    <w:rsid w:val="00735398"/>
    <w:rsid w:val="00735466"/>
    <w:rsid w:val="00735606"/>
    <w:rsid w:val="00735695"/>
    <w:rsid w:val="0073579E"/>
    <w:rsid w:val="00735903"/>
    <w:rsid w:val="00735907"/>
    <w:rsid w:val="007359EC"/>
    <w:rsid w:val="00736533"/>
    <w:rsid w:val="00736CA5"/>
    <w:rsid w:val="0073723E"/>
    <w:rsid w:val="007374A4"/>
    <w:rsid w:val="0073759B"/>
    <w:rsid w:val="007378DF"/>
    <w:rsid w:val="00737990"/>
    <w:rsid w:val="0074083A"/>
    <w:rsid w:val="007409B3"/>
    <w:rsid w:val="00740C8C"/>
    <w:rsid w:val="0074118A"/>
    <w:rsid w:val="00741431"/>
    <w:rsid w:val="00741668"/>
    <w:rsid w:val="007416B3"/>
    <w:rsid w:val="00741C67"/>
    <w:rsid w:val="007422E9"/>
    <w:rsid w:val="0074236A"/>
    <w:rsid w:val="00742A72"/>
    <w:rsid w:val="00742D22"/>
    <w:rsid w:val="00742D4C"/>
    <w:rsid w:val="00742EAB"/>
    <w:rsid w:val="00743161"/>
    <w:rsid w:val="007434A3"/>
    <w:rsid w:val="0074363E"/>
    <w:rsid w:val="00743A29"/>
    <w:rsid w:val="00743BA6"/>
    <w:rsid w:val="00743DA8"/>
    <w:rsid w:val="00743F06"/>
    <w:rsid w:val="007443E3"/>
    <w:rsid w:val="007443F9"/>
    <w:rsid w:val="007448FC"/>
    <w:rsid w:val="00744ABA"/>
    <w:rsid w:val="00744B29"/>
    <w:rsid w:val="00745774"/>
    <w:rsid w:val="007459FB"/>
    <w:rsid w:val="00745ECB"/>
    <w:rsid w:val="00746026"/>
    <w:rsid w:val="00746143"/>
    <w:rsid w:val="007464C5"/>
    <w:rsid w:val="007467BF"/>
    <w:rsid w:val="00746BE1"/>
    <w:rsid w:val="00746DFD"/>
    <w:rsid w:val="007470B7"/>
    <w:rsid w:val="00747342"/>
    <w:rsid w:val="007476F9"/>
    <w:rsid w:val="00747B30"/>
    <w:rsid w:val="00747BCF"/>
    <w:rsid w:val="0075014A"/>
    <w:rsid w:val="007502D0"/>
    <w:rsid w:val="0075047E"/>
    <w:rsid w:val="00750765"/>
    <w:rsid w:val="00750A1F"/>
    <w:rsid w:val="00750A51"/>
    <w:rsid w:val="007512AB"/>
    <w:rsid w:val="007517D1"/>
    <w:rsid w:val="0075181F"/>
    <w:rsid w:val="00751DEB"/>
    <w:rsid w:val="007521CE"/>
    <w:rsid w:val="00752525"/>
    <w:rsid w:val="00752625"/>
    <w:rsid w:val="00752885"/>
    <w:rsid w:val="00752C1E"/>
    <w:rsid w:val="00752C43"/>
    <w:rsid w:val="00752D66"/>
    <w:rsid w:val="007536CF"/>
    <w:rsid w:val="007536E0"/>
    <w:rsid w:val="00754008"/>
    <w:rsid w:val="007541C7"/>
    <w:rsid w:val="0075440E"/>
    <w:rsid w:val="00754A85"/>
    <w:rsid w:val="00755331"/>
    <w:rsid w:val="0075537A"/>
    <w:rsid w:val="00755540"/>
    <w:rsid w:val="00755593"/>
    <w:rsid w:val="0075577A"/>
    <w:rsid w:val="00755A0A"/>
    <w:rsid w:val="00755AC1"/>
    <w:rsid w:val="00755E9A"/>
    <w:rsid w:val="007561FE"/>
    <w:rsid w:val="00756228"/>
    <w:rsid w:val="007565DB"/>
    <w:rsid w:val="00756742"/>
    <w:rsid w:val="007568CC"/>
    <w:rsid w:val="00756F67"/>
    <w:rsid w:val="00756FF2"/>
    <w:rsid w:val="00757104"/>
    <w:rsid w:val="00757759"/>
    <w:rsid w:val="00757772"/>
    <w:rsid w:val="007577F3"/>
    <w:rsid w:val="00757CCA"/>
    <w:rsid w:val="00757E3C"/>
    <w:rsid w:val="007606BC"/>
    <w:rsid w:val="00760761"/>
    <w:rsid w:val="00760AF1"/>
    <w:rsid w:val="00760E8A"/>
    <w:rsid w:val="00760EDA"/>
    <w:rsid w:val="00760EEB"/>
    <w:rsid w:val="00760F63"/>
    <w:rsid w:val="007610D0"/>
    <w:rsid w:val="00762458"/>
    <w:rsid w:val="007626C9"/>
    <w:rsid w:val="00762FB4"/>
    <w:rsid w:val="00763A74"/>
    <w:rsid w:val="00763D24"/>
    <w:rsid w:val="00763E2B"/>
    <w:rsid w:val="007640E4"/>
    <w:rsid w:val="0076410C"/>
    <w:rsid w:val="007645A0"/>
    <w:rsid w:val="007649CF"/>
    <w:rsid w:val="00764C24"/>
    <w:rsid w:val="00764D96"/>
    <w:rsid w:val="007651E8"/>
    <w:rsid w:val="00765D99"/>
    <w:rsid w:val="00766246"/>
    <w:rsid w:val="007662F7"/>
    <w:rsid w:val="00766329"/>
    <w:rsid w:val="0076664F"/>
    <w:rsid w:val="00766948"/>
    <w:rsid w:val="00766ECC"/>
    <w:rsid w:val="00766EEB"/>
    <w:rsid w:val="00766F49"/>
    <w:rsid w:val="0076707C"/>
    <w:rsid w:val="007670AE"/>
    <w:rsid w:val="007673C1"/>
    <w:rsid w:val="00767945"/>
    <w:rsid w:val="007679BB"/>
    <w:rsid w:val="007679C4"/>
    <w:rsid w:val="00767E09"/>
    <w:rsid w:val="00767EA8"/>
    <w:rsid w:val="00770328"/>
    <w:rsid w:val="007704AB"/>
    <w:rsid w:val="007709E8"/>
    <w:rsid w:val="00770B82"/>
    <w:rsid w:val="00770BA8"/>
    <w:rsid w:val="0077106C"/>
    <w:rsid w:val="00771611"/>
    <w:rsid w:val="007718E4"/>
    <w:rsid w:val="00771AB9"/>
    <w:rsid w:val="00771BA1"/>
    <w:rsid w:val="0077269C"/>
    <w:rsid w:val="007728DB"/>
    <w:rsid w:val="00772EF7"/>
    <w:rsid w:val="00772FD4"/>
    <w:rsid w:val="00773AC3"/>
    <w:rsid w:val="00773C47"/>
    <w:rsid w:val="00774175"/>
    <w:rsid w:val="00774A7A"/>
    <w:rsid w:val="00774A8E"/>
    <w:rsid w:val="00774C5F"/>
    <w:rsid w:val="00774DE5"/>
    <w:rsid w:val="00774F1C"/>
    <w:rsid w:val="007757F1"/>
    <w:rsid w:val="00775ED7"/>
    <w:rsid w:val="007760B6"/>
    <w:rsid w:val="007762ED"/>
    <w:rsid w:val="00776AB1"/>
    <w:rsid w:val="00776B31"/>
    <w:rsid w:val="00776C23"/>
    <w:rsid w:val="00777227"/>
    <w:rsid w:val="00777294"/>
    <w:rsid w:val="00777399"/>
    <w:rsid w:val="007773EE"/>
    <w:rsid w:val="00777775"/>
    <w:rsid w:val="007779A0"/>
    <w:rsid w:val="00777A33"/>
    <w:rsid w:val="00777A46"/>
    <w:rsid w:val="00777D56"/>
    <w:rsid w:val="00777ECA"/>
    <w:rsid w:val="00777EDB"/>
    <w:rsid w:val="007801A3"/>
    <w:rsid w:val="00780750"/>
    <w:rsid w:val="007807D4"/>
    <w:rsid w:val="0078095E"/>
    <w:rsid w:val="00780A71"/>
    <w:rsid w:val="00780BF1"/>
    <w:rsid w:val="00780D13"/>
    <w:rsid w:val="00780D24"/>
    <w:rsid w:val="007810E8"/>
    <w:rsid w:val="0078133F"/>
    <w:rsid w:val="007815B8"/>
    <w:rsid w:val="00781A5C"/>
    <w:rsid w:val="00781A8F"/>
    <w:rsid w:val="00781B8B"/>
    <w:rsid w:val="00781C18"/>
    <w:rsid w:val="007824CD"/>
    <w:rsid w:val="0078280C"/>
    <w:rsid w:val="00782D24"/>
    <w:rsid w:val="00783113"/>
    <w:rsid w:val="007831E4"/>
    <w:rsid w:val="00783449"/>
    <w:rsid w:val="007834E8"/>
    <w:rsid w:val="00783A9D"/>
    <w:rsid w:val="00783B2C"/>
    <w:rsid w:val="00783B68"/>
    <w:rsid w:val="007844AF"/>
    <w:rsid w:val="007844CF"/>
    <w:rsid w:val="0078450C"/>
    <w:rsid w:val="00784541"/>
    <w:rsid w:val="007847E2"/>
    <w:rsid w:val="00784A37"/>
    <w:rsid w:val="00784C89"/>
    <w:rsid w:val="00784D61"/>
    <w:rsid w:val="00784F84"/>
    <w:rsid w:val="007851C9"/>
    <w:rsid w:val="0078537A"/>
    <w:rsid w:val="007854E6"/>
    <w:rsid w:val="0078556A"/>
    <w:rsid w:val="00785C10"/>
    <w:rsid w:val="00785E8E"/>
    <w:rsid w:val="00785F69"/>
    <w:rsid w:val="0078614D"/>
    <w:rsid w:val="007874C6"/>
    <w:rsid w:val="00787BE9"/>
    <w:rsid w:val="007903A0"/>
    <w:rsid w:val="0079137C"/>
    <w:rsid w:val="0079153E"/>
    <w:rsid w:val="007916DA"/>
    <w:rsid w:val="00791739"/>
    <w:rsid w:val="00791890"/>
    <w:rsid w:val="0079198F"/>
    <w:rsid w:val="00791FCB"/>
    <w:rsid w:val="0079213F"/>
    <w:rsid w:val="007924BD"/>
    <w:rsid w:val="007931B9"/>
    <w:rsid w:val="007938EB"/>
    <w:rsid w:val="00793902"/>
    <w:rsid w:val="00793ABD"/>
    <w:rsid w:val="00793B22"/>
    <w:rsid w:val="00793BF3"/>
    <w:rsid w:val="00793D8E"/>
    <w:rsid w:val="00793E87"/>
    <w:rsid w:val="00794074"/>
    <w:rsid w:val="0079409F"/>
    <w:rsid w:val="0079467A"/>
    <w:rsid w:val="007947E2"/>
    <w:rsid w:val="007947EC"/>
    <w:rsid w:val="007949D6"/>
    <w:rsid w:val="00794EF1"/>
    <w:rsid w:val="0079547A"/>
    <w:rsid w:val="00795592"/>
    <w:rsid w:val="0079578B"/>
    <w:rsid w:val="00795815"/>
    <w:rsid w:val="00795BF6"/>
    <w:rsid w:val="00795CA1"/>
    <w:rsid w:val="00795ED9"/>
    <w:rsid w:val="00795F0F"/>
    <w:rsid w:val="0079619D"/>
    <w:rsid w:val="007961DD"/>
    <w:rsid w:val="007963ED"/>
    <w:rsid w:val="00796595"/>
    <w:rsid w:val="007965A6"/>
    <w:rsid w:val="007965A7"/>
    <w:rsid w:val="00796606"/>
    <w:rsid w:val="007968D7"/>
    <w:rsid w:val="007968E9"/>
    <w:rsid w:val="007973CF"/>
    <w:rsid w:val="00797483"/>
    <w:rsid w:val="007974AF"/>
    <w:rsid w:val="007A00EB"/>
    <w:rsid w:val="007A0178"/>
    <w:rsid w:val="007A03EF"/>
    <w:rsid w:val="007A06EA"/>
    <w:rsid w:val="007A0E0E"/>
    <w:rsid w:val="007A0FBA"/>
    <w:rsid w:val="007A1021"/>
    <w:rsid w:val="007A127A"/>
    <w:rsid w:val="007A12B0"/>
    <w:rsid w:val="007A12D3"/>
    <w:rsid w:val="007A1E96"/>
    <w:rsid w:val="007A1F1F"/>
    <w:rsid w:val="007A1F5C"/>
    <w:rsid w:val="007A2005"/>
    <w:rsid w:val="007A234E"/>
    <w:rsid w:val="007A245C"/>
    <w:rsid w:val="007A26F3"/>
    <w:rsid w:val="007A2E8F"/>
    <w:rsid w:val="007A2FA0"/>
    <w:rsid w:val="007A3026"/>
    <w:rsid w:val="007A3521"/>
    <w:rsid w:val="007A36CD"/>
    <w:rsid w:val="007A3815"/>
    <w:rsid w:val="007A3978"/>
    <w:rsid w:val="007A3AA6"/>
    <w:rsid w:val="007A3B9B"/>
    <w:rsid w:val="007A3FAC"/>
    <w:rsid w:val="007A411A"/>
    <w:rsid w:val="007A45AC"/>
    <w:rsid w:val="007A4A62"/>
    <w:rsid w:val="007A4F1E"/>
    <w:rsid w:val="007A501E"/>
    <w:rsid w:val="007A50A8"/>
    <w:rsid w:val="007A52DA"/>
    <w:rsid w:val="007A5431"/>
    <w:rsid w:val="007A5BFD"/>
    <w:rsid w:val="007A5E06"/>
    <w:rsid w:val="007A650C"/>
    <w:rsid w:val="007A6547"/>
    <w:rsid w:val="007A6D36"/>
    <w:rsid w:val="007A745E"/>
    <w:rsid w:val="007A7895"/>
    <w:rsid w:val="007A7A8D"/>
    <w:rsid w:val="007A7C1F"/>
    <w:rsid w:val="007A7CC6"/>
    <w:rsid w:val="007B0502"/>
    <w:rsid w:val="007B07C7"/>
    <w:rsid w:val="007B0B96"/>
    <w:rsid w:val="007B0E29"/>
    <w:rsid w:val="007B1223"/>
    <w:rsid w:val="007B1288"/>
    <w:rsid w:val="007B1702"/>
    <w:rsid w:val="007B1F20"/>
    <w:rsid w:val="007B2496"/>
    <w:rsid w:val="007B28A2"/>
    <w:rsid w:val="007B2900"/>
    <w:rsid w:val="007B2ECD"/>
    <w:rsid w:val="007B2FD5"/>
    <w:rsid w:val="007B32BA"/>
    <w:rsid w:val="007B360B"/>
    <w:rsid w:val="007B3A4B"/>
    <w:rsid w:val="007B3D15"/>
    <w:rsid w:val="007B3D1E"/>
    <w:rsid w:val="007B4125"/>
    <w:rsid w:val="007B43DB"/>
    <w:rsid w:val="007B507B"/>
    <w:rsid w:val="007B518C"/>
    <w:rsid w:val="007B5351"/>
    <w:rsid w:val="007B549F"/>
    <w:rsid w:val="007B5853"/>
    <w:rsid w:val="007B5C38"/>
    <w:rsid w:val="007B5DA2"/>
    <w:rsid w:val="007B6691"/>
    <w:rsid w:val="007B6B48"/>
    <w:rsid w:val="007B70C8"/>
    <w:rsid w:val="007B712E"/>
    <w:rsid w:val="007B7565"/>
    <w:rsid w:val="007B799B"/>
    <w:rsid w:val="007B7B92"/>
    <w:rsid w:val="007C0232"/>
    <w:rsid w:val="007C0B24"/>
    <w:rsid w:val="007C0ED9"/>
    <w:rsid w:val="007C1AAA"/>
    <w:rsid w:val="007C1D15"/>
    <w:rsid w:val="007C1E29"/>
    <w:rsid w:val="007C1F95"/>
    <w:rsid w:val="007C2E25"/>
    <w:rsid w:val="007C2EC7"/>
    <w:rsid w:val="007C2FCB"/>
    <w:rsid w:val="007C3079"/>
    <w:rsid w:val="007C30A6"/>
    <w:rsid w:val="007C3232"/>
    <w:rsid w:val="007C3362"/>
    <w:rsid w:val="007C3601"/>
    <w:rsid w:val="007C39B8"/>
    <w:rsid w:val="007C3D42"/>
    <w:rsid w:val="007C4D92"/>
    <w:rsid w:val="007C4F68"/>
    <w:rsid w:val="007C509C"/>
    <w:rsid w:val="007C54A0"/>
    <w:rsid w:val="007C58E4"/>
    <w:rsid w:val="007C5B02"/>
    <w:rsid w:val="007C5CCF"/>
    <w:rsid w:val="007C5DCD"/>
    <w:rsid w:val="007C5E9A"/>
    <w:rsid w:val="007C62E1"/>
    <w:rsid w:val="007C637B"/>
    <w:rsid w:val="007C647F"/>
    <w:rsid w:val="007C67A9"/>
    <w:rsid w:val="007C6867"/>
    <w:rsid w:val="007C6B48"/>
    <w:rsid w:val="007C6BFF"/>
    <w:rsid w:val="007C6D80"/>
    <w:rsid w:val="007C6F33"/>
    <w:rsid w:val="007C7482"/>
    <w:rsid w:val="007C7AF9"/>
    <w:rsid w:val="007C7B41"/>
    <w:rsid w:val="007C7EC4"/>
    <w:rsid w:val="007D0857"/>
    <w:rsid w:val="007D0953"/>
    <w:rsid w:val="007D127C"/>
    <w:rsid w:val="007D12AD"/>
    <w:rsid w:val="007D2214"/>
    <w:rsid w:val="007D2688"/>
    <w:rsid w:val="007D281C"/>
    <w:rsid w:val="007D2F5B"/>
    <w:rsid w:val="007D3025"/>
    <w:rsid w:val="007D30E3"/>
    <w:rsid w:val="007D3190"/>
    <w:rsid w:val="007D31CE"/>
    <w:rsid w:val="007D3233"/>
    <w:rsid w:val="007D3312"/>
    <w:rsid w:val="007D33D6"/>
    <w:rsid w:val="007D39DF"/>
    <w:rsid w:val="007D3BD4"/>
    <w:rsid w:val="007D3CEF"/>
    <w:rsid w:val="007D4211"/>
    <w:rsid w:val="007D4484"/>
    <w:rsid w:val="007D48D4"/>
    <w:rsid w:val="007D4D0E"/>
    <w:rsid w:val="007D4E00"/>
    <w:rsid w:val="007D570E"/>
    <w:rsid w:val="007D5B69"/>
    <w:rsid w:val="007D5F2A"/>
    <w:rsid w:val="007D5F62"/>
    <w:rsid w:val="007D61EE"/>
    <w:rsid w:val="007D6AD2"/>
    <w:rsid w:val="007D6C1A"/>
    <w:rsid w:val="007D722C"/>
    <w:rsid w:val="007D74AE"/>
    <w:rsid w:val="007D7968"/>
    <w:rsid w:val="007D7C69"/>
    <w:rsid w:val="007D7CCA"/>
    <w:rsid w:val="007D7F7F"/>
    <w:rsid w:val="007E00E7"/>
    <w:rsid w:val="007E0258"/>
    <w:rsid w:val="007E030C"/>
    <w:rsid w:val="007E0598"/>
    <w:rsid w:val="007E06FE"/>
    <w:rsid w:val="007E073A"/>
    <w:rsid w:val="007E0A15"/>
    <w:rsid w:val="007E12A8"/>
    <w:rsid w:val="007E1A14"/>
    <w:rsid w:val="007E1FD3"/>
    <w:rsid w:val="007E21E8"/>
    <w:rsid w:val="007E2236"/>
    <w:rsid w:val="007E25EB"/>
    <w:rsid w:val="007E263A"/>
    <w:rsid w:val="007E2DA8"/>
    <w:rsid w:val="007E2E4B"/>
    <w:rsid w:val="007E305E"/>
    <w:rsid w:val="007E35F1"/>
    <w:rsid w:val="007E368F"/>
    <w:rsid w:val="007E38A7"/>
    <w:rsid w:val="007E3976"/>
    <w:rsid w:val="007E41F1"/>
    <w:rsid w:val="007E44DF"/>
    <w:rsid w:val="007E4BD7"/>
    <w:rsid w:val="007E4C6E"/>
    <w:rsid w:val="007E4E39"/>
    <w:rsid w:val="007E5160"/>
    <w:rsid w:val="007E532E"/>
    <w:rsid w:val="007E5780"/>
    <w:rsid w:val="007E5A22"/>
    <w:rsid w:val="007E5CBE"/>
    <w:rsid w:val="007E5D73"/>
    <w:rsid w:val="007E5DDD"/>
    <w:rsid w:val="007E6073"/>
    <w:rsid w:val="007E6396"/>
    <w:rsid w:val="007E63F9"/>
    <w:rsid w:val="007E6817"/>
    <w:rsid w:val="007E68F8"/>
    <w:rsid w:val="007E6E2F"/>
    <w:rsid w:val="007E717E"/>
    <w:rsid w:val="007E74B9"/>
    <w:rsid w:val="007E7581"/>
    <w:rsid w:val="007E763F"/>
    <w:rsid w:val="007E765A"/>
    <w:rsid w:val="007E78FC"/>
    <w:rsid w:val="007E7DFF"/>
    <w:rsid w:val="007E7F73"/>
    <w:rsid w:val="007EFE61"/>
    <w:rsid w:val="007F02D8"/>
    <w:rsid w:val="007F0569"/>
    <w:rsid w:val="007F0CF7"/>
    <w:rsid w:val="007F1121"/>
    <w:rsid w:val="007F137E"/>
    <w:rsid w:val="007F13BB"/>
    <w:rsid w:val="007F16B7"/>
    <w:rsid w:val="007F1B92"/>
    <w:rsid w:val="007F2170"/>
    <w:rsid w:val="007F218A"/>
    <w:rsid w:val="007F2829"/>
    <w:rsid w:val="007F2C02"/>
    <w:rsid w:val="007F2DF2"/>
    <w:rsid w:val="007F3087"/>
    <w:rsid w:val="007F3164"/>
    <w:rsid w:val="007F318B"/>
    <w:rsid w:val="007F33D0"/>
    <w:rsid w:val="007F3826"/>
    <w:rsid w:val="007F3827"/>
    <w:rsid w:val="007F3B91"/>
    <w:rsid w:val="007F3EFD"/>
    <w:rsid w:val="007F4265"/>
    <w:rsid w:val="007F42AD"/>
    <w:rsid w:val="007F4379"/>
    <w:rsid w:val="007F4A6E"/>
    <w:rsid w:val="007F4AD0"/>
    <w:rsid w:val="007F4C32"/>
    <w:rsid w:val="007F52CC"/>
    <w:rsid w:val="007F5463"/>
    <w:rsid w:val="007F56E1"/>
    <w:rsid w:val="007F585C"/>
    <w:rsid w:val="007F59DA"/>
    <w:rsid w:val="007F5C0D"/>
    <w:rsid w:val="007F5F8F"/>
    <w:rsid w:val="007F61EB"/>
    <w:rsid w:val="007F63A2"/>
    <w:rsid w:val="007F6588"/>
    <w:rsid w:val="007F69D4"/>
    <w:rsid w:val="007F6C3B"/>
    <w:rsid w:val="007F756C"/>
    <w:rsid w:val="007F7721"/>
    <w:rsid w:val="007F789B"/>
    <w:rsid w:val="007F799F"/>
    <w:rsid w:val="007F7D83"/>
    <w:rsid w:val="008001F8"/>
    <w:rsid w:val="00800308"/>
    <w:rsid w:val="00800410"/>
    <w:rsid w:val="0080084C"/>
    <w:rsid w:val="0080126A"/>
    <w:rsid w:val="0080196C"/>
    <w:rsid w:val="00801C22"/>
    <w:rsid w:val="00801D94"/>
    <w:rsid w:val="008021F7"/>
    <w:rsid w:val="008021FF"/>
    <w:rsid w:val="00802300"/>
    <w:rsid w:val="0080258E"/>
    <w:rsid w:val="00802999"/>
    <w:rsid w:val="00802A52"/>
    <w:rsid w:val="00802F8E"/>
    <w:rsid w:val="00802FB0"/>
    <w:rsid w:val="0080349B"/>
    <w:rsid w:val="00803777"/>
    <w:rsid w:val="00803D32"/>
    <w:rsid w:val="00804122"/>
    <w:rsid w:val="0080421C"/>
    <w:rsid w:val="0080466C"/>
    <w:rsid w:val="00804793"/>
    <w:rsid w:val="00804821"/>
    <w:rsid w:val="00804C5C"/>
    <w:rsid w:val="00804EED"/>
    <w:rsid w:val="00805003"/>
    <w:rsid w:val="00805AB0"/>
    <w:rsid w:val="00805DC7"/>
    <w:rsid w:val="00806149"/>
    <w:rsid w:val="008064D5"/>
    <w:rsid w:val="00806561"/>
    <w:rsid w:val="0080675D"/>
    <w:rsid w:val="00806E9A"/>
    <w:rsid w:val="00807065"/>
    <w:rsid w:val="00807201"/>
    <w:rsid w:val="008076D7"/>
    <w:rsid w:val="00807926"/>
    <w:rsid w:val="00807BBD"/>
    <w:rsid w:val="00810371"/>
    <w:rsid w:val="008104DB"/>
    <w:rsid w:val="00810C22"/>
    <w:rsid w:val="00810D19"/>
    <w:rsid w:val="00810DD0"/>
    <w:rsid w:val="008111F3"/>
    <w:rsid w:val="008119BF"/>
    <w:rsid w:val="00811E6D"/>
    <w:rsid w:val="00811F4D"/>
    <w:rsid w:val="00811FB1"/>
    <w:rsid w:val="00811FCB"/>
    <w:rsid w:val="00812148"/>
    <w:rsid w:val="0081236B"/>
    <w:rsid w:val="00812413"/>
    <w:rsid w:val="008124DD"/>
    <w:rsid w:val="008124FC"/>
    <w:rsid w:val="00812501"/>
    <w:rsid w:val="00812578"/>
    <w:rsid w:val="008125CC"/>
    <w:rsid w:val="0081268E"/>
    <w:rsid w:val="00812783"/>
    <w:rsid w:val="00812C53"/>
    <w:rsid w:val="00813343"/>
    <w:rsid w:val="008136B5"/>
    <w:rsid w:val="00813767"/>
    <w:rsid w:val="008137DB"/>
    <w:rsid w:val="00813E6F"/>
    <w:rsid w:val="00814219"/>
    <w:rsid w:val="00814397"/>
    <w:rsid w:val="008146B9"/>
    <w:rsid w:val="008148F1"/>
    <w:rsid w:val="00814925"/>
    <w:rsid w:val="00814D31"/>
    <w:rsid w:val="00814E42"/>
    <w:rsid w:val="00814F97"/>
    <w:rsid w:val="00814FB0"/>
    <w:rsid w:val="00815174"/>
    <w:rsid w:val="008153BA"/>
    <w:rsid w:val="00815941"/>
    <w:rsid w:val="00815B9D"/>
    <w:rsid w:val="00815DD7"/>
    <w:rsid w:val="00816006"/>
    <w:rsid w:val="00816397"/>
    <w:rsid w:val="00816CF2"/>
    <w:rsid w:val="00816DC4"/>
    <w:rsid w:val="00816EDE"/>
    <w:rsid w:val="008170B6"/>
    <w:rsid w:val="008172A5"/>
    <w:rsid w:val="00817375"/>
    <w:rsid w:val="0081763A"/>
    <w:rsid w:val="00817717"/>
    <w:rsid w:val="00817877"/>
    <w:rsid w:val="00817913"/>
    <w:rsid w:val="00817C0D"/>
    <w:rsid w:val="00817FDA"/>
    <w:rsid w:val="0081FF8D"/>
    <w:rsid w:val="00820A4F"/>
    <w:rsid w:val="0082122B"/>
    <w:rsid w:val="008212E1"/>
    <w:rsid w:val="00821ACF"/>
    <w:rsid w:val="008220F6"/>
    <w:rsid w:val="00822846"/>
    <w:rsid w:val="00822BB7"/>
    <w:rsid w:val="00822C20"/>
    <w:rsid w:val="00823065"/>
    <w:rsid w:val="0082354B"/>
    <w:rsid w:val="00823B72"/>
    <w:rsid w:val="00823B8D"/>
    <w:rsid w:val="00823D08"/>
    <w:rsid w:val="00824408"/>
    <w:rsid w:val="00824BC9"/>
    <w:rsid w:val="0082528A"/>
    <w:rsid w:val="008252C8"/>
    <w:rsid w:val="00825525"/>
    <w:rsid w:val="008257F0"/>
    <w:rsid w:val="00825CE8"/>
    <w:rsid w:val="008264F1"/>
    <w:rsid w:val="00826837"/>
    <w:rsid w:val="0082684C"/>
    <w:rsid w:val="0082694B"/>
    <w:rsid w:val="00827081"/>
    <w:rsid w:val="00827706"/>
    <w:rsid w:val="00830235"/>
    <w:rsid w:val="0083036C"/>
    <w:rsid w:val="008303D0"/>
    <w:rsid w:val="00830470"/>
    <w:rsid w:val="0083083E"/>
    <w:rsid w:val="008308A9"/>
    <w:rsid w:val="008308F6"/>
    <w:rsid w:val="008309ED"/>
    <w:rsid w:val="00830A87"/>
    <w:rsid w:val="00830A90"/>
    <w:rsid w:val="00830DBD"/>
    <w:rsid w:val="00830F46"/>
    <w:rsid w:val="0083114F"/>
    <w:rsid w:val="00831AF7"/>
    <w:rsid w:val="00831EEF"/>
    <w:rsid w:val="0083201E"/>
    <w:rsid w:val="00832280"/>
    <w:rsid w:val="00832388"/>
    <w:rsid w:val="00832A77"/>
    <w:rsid w:val="0083323C"/>
    <w:rsid w:val="00833281"/>
    <w:rsid w:val="008334BE"/>
    <w:rsid w:val="008339E5"/>
    <w:rsid w:val="00833CC4"/>
    <w:rsid w:val="00834974"/>
    <w:rsid w:val="00834A68"/>
    <w:rsid w:val="00834AA4"/>
    <w:rsid w:val="008350B3"/>
    <w:rsid w:val="008350EC"/>
    <w:rsid w:val="008354F8"/>
    <w:rsid w:val="008355E6"/>
    <w:rsid w:val="00835756"/>
    <w:rsid w:val="00835846"/>
    <w:rsid w:val="00835AA5"/>
    <w:rsid w:val="00835ABE"/>
    <w:rsid w:val="00835CEE"/>
    <w:rsid w:val="00835E2B"/>
    <w:rsid w:val="00835E50"/>
    <w:rsid w:val="00836779"/>
    <w:rsid w:val="00836D0B"/>
    <w:rsid w:val="008374A0"/>
    <w:rsid w:val="008374AF"/>
    <w:rsid w:val="00837628"/>
    <w:rsid w:val="00837642"/>
    <w:rsid w:val="0084042F"/>
    <w:rsid w:val="0084046A"/>
    <w:rsid w:val="0084052B"/>
    <w:rsid w:val="008405A0"/>
    <w:rsid w:val="00840D17"/>
    <w:rsid w:val="00840EF8"/>
    <w:rsid w:val="00840F8E"/>
    <w:rsid w:val="008414E8"/>
    <w:rsid w:val="0084165A"/>
    <w:rsid w:val="00841E23"/>
    <w:rsid w:val="0084273B"/>
    <w:rsid w:val="0084296E"/>
    <w:rsid w:val="00842970"/>
    <w:rsid w:val="00842EFE"/>
    <w:rsid w:val="008431F6"/>
    <w:rsid w:val="0084370F"/>
    <w:rsid w:val="00843890"/>
    <w:rsid w:val="00843C9A"/>
    <w:rsid w:val="00843D0A"/>
    <w:rsid w:val="00843FDE"/>
    <w:rsid w:val="00844239"/>
    <w:rsid w:val="00844EA4"/>
    <w:rsid w:val="0084586C"/>
    <w:rsid w:val="008459C1"/>
    <w:rsid w:val="00845AAF"/>
    <w:rsid w:val="00845C6D"/>
    <w:rsid w:val="00845ED4"/>
    <w:rsid w:val="0084609B"/>
    <w:rsid w:val="00846780"/>
    <w:rsid w:val="00846A06"/>
    <w:rsid w:val="00846B1A"/>
    <w:rsid w:val="00846BAD"/>
    <w:rsid w:val="00846D67"/>
    <w:rsid w:val="008476C9"/>
    <w:rsid w:val="0084770D"/>
    <w:rsid w:val="008477A6"/>
    <w:rsid w:val="00847982"/>
    <w:rsid w:val="00847AC0"/>
    <w:rsid w:val="00847BB1"/>
    <w:rsid w:val="00847C94"/>
    <w:rsid w:val="00847CEA"/>
    <w:rsid w:val="00847DAF"/>
    <w:rsid w:val="00847DE9"/>
    <w:rsid w:val="00847FF0"/>
    <w:rsid w:val="00850157"/>
    <w:rsid w:val="0085022E"/>
    <w:rsid w:val="008503F9"/>
    <w:rsid w:val="00850AB9"/>
    <w:rsid w:val="00850EE7"/>
    <w:rsid w:val="008512B1"/>
    <w:rsid w:val="00851379"/>
    <w:rsid w:val="0085141E"/>
    <w:rsid w:val="00851544"/>
    <w:rsid w:val="00851C83"/>
    <w:rsid w:val="00851E5D"/>
    <w:rsid w:val="0085206C"/>
    <w:rsid w:val="008521D9"/>
    <w:rsid w:val="00852549"/>
    <w:rsid w:val="00852743"/>
    <w:rsid w:val="00852861"/>
    <w:rsid w:val="00852875"/>
    <w:rsid w:val="00852BA2"/>
    <w:rsid w:val="00852EC6"/>
    <w:rsid w:val="00853146"/>
    <w:rsid w:val="0085320C"/>
    <w:rsid w:val="008538EB"/>
    <w:rsid w:val="00853C51"/>
    <w:rsid w:val="00853E64"/>
    <w:rsid w:val="008540D4"/>
    <w:rsid w:val="008540E9"/>
    <w:rsid w:val="00854351"/>
    <w:rsid w:val="00854566"/>
    <w:rsid w:val="00854A71"/>
    <w:rsid w:val="00854ABC"/>
    <w:rsid w:val="00854C06"/>
    <w:rsid w:val="00854CBF"/>
    <w:rsid w:val="00854D79"/>
    <w:rsid w:val="00855029"/>
    <w:rsid w:val="0085521C"/>
    <w:rsid w:val="008556D9"/>
    <w:rsid w:val="0085570A"/>
    <w:rsid w:val="008559BA"/>
    <w:rsid w:val="00855A46"/>
    <w:rsid w:val="008560BC"/>
    <w:rsid w:val="00856194"/>
    <w:rsid w:val="008562EA"/>
    <w:rsid w:val="008562FC"/>
    <w:rsid w:val="008566C7"/>
    <w:rsid w:val="008566D6"/>
    <w:rsid w:val="00856947"/>
    <w:rsid w:val="00856ABC"/>
    <w:rsid w:val="00856B16"/>
    <w:rsid w:val="00856C3A"/>
    <w:rsid w:val="008570D0"/>
    <w:rsid w:val="008571EC"/>
    <w:rsid w:val="00857356"/>
    <w:rsid w:val="0085746A"/>
    <w:rsid w:val="0085766E"/>
    <w:rsid w:val="008576A4"/>
    <w:rsid w:val="0085775D"/>
    <w:rsid w:val="00857906"/>
    <w:rsid w:val="00857919"/>
    <w:rsid w:val="00857972"/>
    <w:rsid w:val="008579E6"/>
    <w:rsid w:val="008579FF"/>
    <w:rsid w:val="00857AFC"/>
    <w:rsid w:val="008600E9"/>
    <w:rsid w:val="008605FC"/>
    <w:rsid w:val="008607C3"/>
    <w:rsid w:val="0086097A"/>
    <w:rsid w:val="00861083"/>
    <w:rsid w:val="00861488"/>
    <w:rsid w:val="0086163D"/>
    <w:rsid w:val="008616ED"/>
    <w:rsid w:val="00861CAC"/>
    <w:rsid w:val="00861FDB"/>
    <w:rsid w:val="008621F9"/>
    <w:rsid w:val="00862251"/>
    <w:rsid w:val="0086232B"/>
    <w:rsid w:val="0086283A"/>
    <w:rsid w:val="008629F9"/>
    <w:rsid w:val="00862B19"/>
    <w:rsid w:val="00862DB3"/>
    <w:rsid w:val="00862DF0"/>
    <w:rsid w:val="008630A6"/>
    <w:rsid w:val="008631DE"/>
    <w:rsid w:val="008633D9"/>
    <w:rsid w:val="00863567"/>
    <w:rsid w:val="008635EA"/>
    <w:rsid w:val="008639D5"/>
    <w:rsid w:val="00863E84"/>
    <w:rsid w:val="008643E6"/>
    <w:rsid w:val="0086453C"/>
    <w:rsid w:val="008645EE"/>
    <w:rsid w:val="008646DD"/>
    <w:rsid w:val="0086470A"/>
    <w:rsid w:val="00864859"/>
    <w:rsid w:val="00864E15"/>
    <w:rsid w:val="00864F50"/>
    <w:rsid w:val="00865125"/>
    <w:rsid w:val="0086522B"/>
    <w:rsid w:val="0086531F"/>
    <w:rsid w:val="0086575A"/>
    <w:rsid w:val="008657D9"/>
    <w:rsid w:val="0086582D"/>
    <w:rsid w:val="00865885"/>
    <w:rsid w:val="00865A44"/>
    <w:rsid w:val="00865B8D"/>
    <w:rsid w:val="00865D08"/>
    <w:rsid w:val="00866173"/>
    <w:rsid w:val="00866231"/>
    <w:rsid w:val="0086643C"/>
    <w:rsid w:val="008664DA"/>
    <w:rsid w:val="00866749"/>
    <w:rsid w:val="008667BB"/>
    <w:rsid w:val="00866912"/>
    <w:rsid w:val="008669D4"/>
    <w:rsid w:val="00866A89"/>
    <w:rsid w:val="00866E78"/>
    <w:rsid w:val="0086741D"/>
    <w:rsid w:val="00870184"/>
    <w:rsid w:val="008702E8"/>
    <w:rsid w:val="00870402"/>
    <w:rsid w:val="008708D6"/>
    <w:rsid w:val="008708F9"/>
    <w:rsid w:val="00870AF6"/>
    <w:rsid w:val="00870DDD"/>
    <w:rsid w:val="008711F1"/>
    <w:rsid w:val="0087192B"/>
    <w:rsid w:val="0087199F"/>
    <w:rsid w:val="00871CAA"/>
    <w:rsid w:val="00871DA5"/>
    <w:rsid w:val="00871EA4"/>
    <w:rsid w:val="00871FFC"/>
    <w:rsid w:val="008722D7"/>
    <w:rsid w:val="008722DB"/>
    <w:rsid w:val="00872433"/>
    <w:rsid w:val="00872DE4"/>
    <w:rsid w:val="00872DF8"/>
    <w:rsid w:val="00872FD9"/>
    <w:rsid w:val="008731AC"/>
    <w:rsid w:val="0087320F"/>
    <w:rsid w:val="00873213"/>
    <w:rsid w:val="00873851"/>
    <w:rsid w:val="008739A3"/>
    <w:rsid w:val="00873F7D"/>
    <w:rsid w:val="008742C1"/>
    <w:rsid w:val="0087497D"/>
    <w:rsid w:val="00874B3E"/>
    <w:rsid w:val="00874D90"/>
    <w:rsid w:val="00875027"/>
    <w:rsid w:val="00875450"/>
    <w:rsid w:val="00875787"/>
    <w:rsid w:val="0087665C"/>
    <w:rsid w:val="00876B56"/>
    <w:rsid w:val="00876BA2"/>
    <w:rsid w:val="00876BB5"/>
    <w:rsid w:val="00876E40"/>
    <w:rsid w:val="00876FDE"/>
    <w:rsid w:val="008772F6"/>
    <w:rsid w:val="008776BE"/>
    <w:rsid w:val="008778DD"/>
    <w:rsid w:val="00877F24"/>
    <w:rsid w:val="008801A3"/>
    <w:rsid w:val="0088046C"/>
    <w:rsid w:val="008808C3"/>
    <w:rsid w:val="00880CB6"/>
    <w:rsid w:val="00880DDB"/>
    <w:rsid w:val="00880E23"/>
    <w:rsid w:val="00881047"/>
    <w:rsid w:val="008811DC"/>
    <w:rsid w:val="00881544"/>
    <w:rsid w:val="00881AC7"/>
    <w:rsid w:val="00881F69"/>
    <w:rsid w:val="00882334"/>
    <w:rsid w:val="00882AA2"/>
    <w:rsid w:val="0088355E"/>
    <w:rsid w:val="008839CE"/>
    <w:rsid w:val="00883A6E"/>
    <w:rsid w:val="00883D75"/>
    <w:rsid w:val="00883D7E"/>
    <w:rsid w:val="00883EC9"/>
    <w:rsid w:val="00884167"/>
    <w:rsid w:val="00884370"/>
    <w:rsid w:val="008845C5"/>
    <w:rsid w:val="00884A40"/>
    <w:rsid w:val="00884B01"/>
    <w:rsid w:val="00884B46"/>
    <w:rsid w:val="00884D78"/>
    <w:rsid w:val="00884F5E"/>
    <w:rsid w:val="00884F7C"/>
    <w:rsid w:val="0088554F"/>
    <w:rsid w:val="008857BE"/>
    <w:rsid w:val="00885858"/>
    <w:rsid w:val="0088595A"/>
    <w:rsid w:val="00885A46"/>
    <w:rsid w:val="00885A58"/>
    <w:rsid w:val="00886092"/>
    <w:rsid w:val="0088620F"/>
    <w:rsid w:val="00886299"/>
    <w:rsid w:val="00886375"/>
    <w:rsid w:val="0088661A"/>
    <w:rsid w:val="00886743"/>
    <w:rsid w:val="008869E9"/>
    <w:rsid w:val="00886A4B"/>
    <w:rsid w:val="00886DA4"/>
    <w:rsid w:val="008878AC"/>
    <w:rsid w:val="00887929"/>
    <w:rsid w:val="00887CC0"/>
    <w:rsid w:val="00887EFD"/>
    <w:rsid w:val="00890192"/>
    <w:rsid w:val="008902C0"/>
    <w:rsid w:val="00890550"/>
    <w:rsid w:val="008907B2"/>
    <w:rsid w:val="00890E30"/>
    <w:rsid w:val="008911AD"/>
    <w:rsid w:val="00891251"/>
    <w:rsid w:val="00891272"/>
    <w:rsid w:val="0089140C"/>
    <w:rsid w:val="008915A9"/>
    <w:rsid w:val="00891744"/>
    <w:rsid w:val="00891A85"/>
    <w:rsid w:val="00891DCA"/>
    <w:rsid w:val="00891DF0"/>
    <w:rsid w:val="00892110"/>
    <w:rsid w:val="008921C6"/>
    <w:rsid w:val="00892416"/>
    <w:rsid w:val="00892538"/>
    <w:rsid w:val="00892BD6"/>
    <w:rsid w:val="00892BE3"/>
    <w:rsid w:val="00892EF5"/>
    <w:rsid w:val="00893201"/>
    <w:rsid w:val="00893292"/>
    <w:rsid w:val="00893CAF"/>
    <w:rsid w:val="0089402B"/>
    <w:rsid w:val="00894249"/>
    <w:rsid w:val="0089428F"/>
    <w:rsid w:val="008943C6"/>
    <w:rsid w:val="0089443E"/>
    <w:rsid w:val="008944F9"/>
    <w:rsid w:val="0089451D"/>
    <w:rsid w:val="00894708"/>
    <w:rsid w:val="00894888"/>
    <w:rsid w:val="008948A7"/>
    <w:rsid w:val="00894C91"/>
    <w:rsid w:val="00894DC8"/>
    <w:rsid w:val="008957FE"/>
    <w:rsid w:val="00895C4A"/>
    <w:rsid w:val="008960E3"/>
    <w:rsid w:val="00896144"/>
    <w:rsid w:val="0089624E"/>
    <w:rsid w:val="008962C0"/>
    <w:rsid w:val="00896342"/>
    <w:rsid w:val="00896390"/>
    <w:rsid w:val="00896878"/>
    <w:rsid w:val="00896B72"/>
    <w:rsid w:val="00896C67"/>
    <w:rsid w:val="00896C72"/>
    <w:rsid w:val="008970A1"/>
    <w:rsid w:val="008971D7"/>
    <w:rsid w:val="00897299"/>
    <w:rsid w:val="0089791F"/>
    <w:rsid w:val="00897A29"/>
    <w:rsid w:val="0089F8E1"/>
    <w:rsid w:val="008A02E3"/>
    <w:rsid w:val="008A04C0"/>
    <w:rsid w:val="008A0732"/>
    <w:rsid w:val="008A0829"/>
    <w:rsid w:val="008A0A81"/>
    <w:rsid w:val="008A0B42"/>
    <w:rsid w:val="008A0B65"/>
    <w:rsid w:val="008A0DBF"/>
    <w:rsid w:val="008A0E46"/>
    <w:rsid w:val="008A1485"/>
    <w:rsid w:val="008A14E2"/>
    <w:rsid w:val="008A1564"/>
    <w:rsid w:val="008A1932"/>
    <w:rsid w:val="008A19F4"/>
    <w:rsid w:val="008A1B21"/>
    <w:rsid w:val="008A1BD7"/>
    <w:rsid w:val="008A1F86"/>
    <w:rsid w:val="008A22CB"/>
    <w:rsid w:val="008A2381"/>
    <w:rsid w:val="008A2738"/>
    <w:rsid w:val="008A2A35"/>
    <w:rsid w:val="008A2B62"/>
    <w:rsid w:val="008A2F6C"/>
    <w:rsid w:val="008A2F97"/>
    <w:rsid w:val="008A30DC"/>
    <w:rsid w:val="008A325B"/>
    <w:rsid w:val="008A34AE"/>
    <w:rsid w:val="008A3FBA"/>
    <w:rsid w:val="008A43F7"/>
    <w:rsid w:val="008A45F7"/>
    <w:rsid w:val="008A489E"/>
    <w:rsid w:val="008A52D8"/>
    <w:rsid w:val="008A536F"/>
    <w:rsid w:val="008A53E2"/>
    <w:rsid w:val="008A55AF"/>
    <w:rsid w:val="008A5FCB"/>
    <w:rsid w:val="008A6684"/>
    <w:rsid w:val="008A68AE"/>
    <w:rsid w:val="008A6C0A"/>
    <w:rsid w:val="008A6F6C"/>
    <w:rsid w:val="008A72DA"/>
    <w:rsid w:val="008A734C"/>
    <w:rsid w:val="008A7BDA"/>
    <w:rsid w:val="008B0158"/>
    <w:rsid w:val="008B0265"/>
    <w:rsid w:val="008B03AF"/>
    <w:rsid w:val="008B051A"/>
    <w:rsid w:val="008B0668"/>
    <w:rsid w:val="008B0681"/>
    <w:rsid w:val="008B0A0E"/>
    <w:rsid w:val="008B0AB3"/>
    <w:rsid w:val="008B0E5F"/>
    <w:rsid w:val="008B0EA8"/>
    <w:rsid w:val="008B134E"/>
    <w:rsid w:val="008B13CD"/>
    <w:rsid w:val="008B145B"/>
    <w:rsid w:val="008B1A62"/>
    <w:rsid w:val="008B1DEE"/>
    <w:rsid w:val="008B2095"/>
    <w:rsid w:val="008B20A3"/>
    <w:rsid w:val="008B237A"/>
    <w:rsid w:val="008B2575"/>
    <w:rsid w:val="008B26F5"/>
    <w:rsid w:val="008B2898"/>
    <w:rsid w:val="008B2B5E"/>
    <w:rsid w:val="008B2FDD"/>
    <w:rsid w:val="008B3091"/>
    <w:rsid w:val="008B30D8"/>
    <w:rsid w:val="008B33A6"/>
    <w:rsid w:val="008B3623"/>
    <w:rsid w:val="008B3859"/>
    <w:rsid w:val="008B3B9B"/>
    <w:rsid w:val="008B3DF9"/>
    <w:rsid w:val="008B401F"/>
    <w:rsid w:val="008B416A"/>
    <w:rsid w:val="008B41A5"/>
    <w:rsid w:val="008B4289"/>
    <w:rsid w:val="008B4B2C"/>
    <w:rsid w:val="008B4C1B"/>
    <w:rsid w:val="008B4DCF"/>
    <w:rsid w:val="008B5342"/>
    <w:rsid w:val="008B534B"/>
    <w:rsid w:val="008B58C0"/>
    <w:rsid w:val="008B5A94"/>
    <w:rsid w:val="008B5A9C"/>
    <w:rsid w:val="008B5AE6"/>
    <w:rsid w:val="008B5C05"/>
    <w:rsid w:val="008B5E31"/>
    <w:rsid w:val="008B60D1"/>
    <w:rsid w:val="008B6537"/>
    <w:rsid w:val="008B6CA5"/>
    <w:rsid w:val="008B716D"/>
    <w:rsid w:val="008B76E1"/>
    <w:rsid w:val="008B7766"/>
    <w:rsid w:val="008B77DE"/>
    <w:rsid w:val="008B7835"/>
    <w:rsid w:val="008B79DA"/>
    <w:rsid w:val="008B7E07"/>
    <w:rsid w:val="008B7E9C"/>
    <w:rsid w:val="008C0830"/>
    <w:rsid w:val="008C08FE"/>
    <w:rsid w:val="008C0932"/>
    <w:rsid w:val="008C0B96"/>
    <w:rsid w:val="008C0EA2"/>
    <w:rsid w:val="008C0F2A"/>
    <w:rsid w:val="008C1128"/>
    <w:rsid w:val="008C1160"/>
    <w:rsid w:val="008C122E"/>
    <w:rsid w:val="008C134A"/>
    <w:rsid w:val="008C1468"/>
    <w:rsid w:val="008C1657"/>
    <w:rsid w:val="008C167D"/>
    <w:rsid w:val="008C2024"/>
    <w:rsid w:val="008C2311"/>
    <w:rsid w:val="008C2821"/>
    <w:rsid w:val="008C2BBC"/>
    <w:rsid w:val="008C2C56"/>
    <w:rsid w:val="008C2FC5"/>
    <w:rsid w:val="008C3149"/>
    <w:rsid w:val="008C330D"/>
    <w:rsid w:val="008C3356"/>
    <w:rsid w:val="008C3451"/>
    <w:rsid w:val="008C36CB"/>
    <w:rsid w:val="008C37CE"/>
    <w:rsid w:val="008C3A55"/>
    <w:rsid w:val="008C3CEB"/>
    <w:rsid w:val="008C41A4"/>
    <w:rsid w:val="008C4B9B"/>
    <w:rsid w:val="008C4BA8"/>
    <w:rsid w:val="008C4ED9"/>
    <w:rsid w:val="008C4F67"/>
    <w:rsid w:val="008C50BA"/>
    <w:rsid w:val="008C53D0"/>
    <w:rsid w:val="008C57DB"/>
    <w:rsid w:val="008C5917"/>
    <w:rsid w:val="008C65B5"/>
    <w:rsid w:val="008C6B30"/>
    <w:rsid w:val="008C6BD9"/>
    <w:rsid w:val="008C6C8A"/>
    <w:rsid w:val="008C70E8"/>
    <w:rsid w:val="008C730D"/>
    <w:rsid w:val="008C742A"/>
    <w:rsid w:val="008C787B"/>
    <w:rsid w:val="008C7B64"/>
    <w:rsid w:val="008D011F"/>
    <w:rsid w:val="008D0352"/>
    <w:rsid w:val="008D0C71"/>
    <w:rsid w:val="008D10C5"/>
    <w:rsid w:val="008D11FF"/>
    <w:rsid w:val="008D1366"/>
    <w:rsid w:val="008D15BE"/>
    <w:rsid w:val="008D16B3"/>
    <w:rsid w:val="008D1DEA"/>
    <w:rsid w:val="008D1E3B"/>
    <w:rsid w:val="008D1ED7"/>
    <w:rsid w:val="008D1F3C"/>
    <w:rsid w:val="008D2113"/>
    <w:rsid w:val="008D24D1"/>
    <w:rsid w:val="008D24E5"/>
    <w:rsid w:val="008D2B55"/>
    <w:rsid w:val="008D33BE"/>
    <w:rsid w:val="008D3477"/>
    <w:rsid w:val="008D3DC0"/>
    <w:rsid w:val="008D3F18"/>
    <w:rsid w:val="008D4476"/>
    <w:rsid w:val="008D488A"/>
    <w:rsid w:val="008D4AF5"/>
    <w:rsid w:val="008D4E43"/>
    <w:rsid w:val="008D4F0C"/>
    <w:rsid w:val="008D5407"/>
    <w:rsid w:val="008D550E"/>
    <w:rsid w:val="008D5A3F"/>
    <w:rsid w:val="008D5BD3"/>
    <w:rsid w:val="008D5C59"/>
    <w:rsid w:val="008D6251"/>
    <w:rsid w:val="008D62D1"/>
    <w:rsid w:val="008D62D9"/>
    <w:rsid w:val="008D63AB"/>
    <w:rsid w:val="008D660C"/>
    <w:rsid w:val="008D669A"/>
    <w:rsid w:val="008D6C26"/>
    <w:rsid w:val="008D7068"/>
    <w:rsid w:val="008D71CB"/>
    <w:rsid w:val="008D7488"/>
    <w:rsid w:val="008D798A"/>
    <w:rsid w:val="008D7A17"/>
    <w:rsid w:val="008D7AE8"/>
    <w:rsid w:val="008D7CE1"/>
    <w:rsid w:val="008D7DE4"/>
    <w:rsid w:val="008E0024"/>
    <w:rsid w:val="008E04A4"/>
    <w:rsid w:val="008E0895"/>
    <w:rsid w:val="008E0904"/>
    <w:rsid w:val="008E0B94"/>
    <w:rsid w:val="008E0E1E"/>
    <w:rsid w:val="008E0E5A"/>
    <w:rsid w:val="008E1846"/>
    <w:rsid w:val="008E18AD"/>
    <w:rsid w:val="008E193B"/>
    <w:rsid w:val="008E19E3"/>
    <w:rsid w:val="008E1A25"/>
    <w:rsid w:val="008E1D33"/>
    <w:rsid w:val="008E1F01"/>
    <w:rsid w:val="008E1F92"/>
    <w:rsid w:val="008E1FD8"/>
    <w:rsid w:val="008E222F"/>
    <w:rsid w:val="008E2846"/>
    <w:rsid w:val="008E28A2"/>
    <w:rsid w:val="008E2AE1"/>
    <w:rsid w:val="008E2DC7"/>
    <w:rsid w:val="008E30CF"/>
    <w:rsid w:val="008E3110"/>
    <w:rsid w:val="008E3AF0"/>
    <w:rsid w:val="008E3E01"/>
    <w:rsid w:val="008E4344"/>
    <w:rsid w:val="008E477B"/>
    <w:rsid w:val="008E4BE3"/>
    <w:rsid w:val="008E4F1D"/>
    <w:rsid w:val="008E5043"/>
    <w:rsid w:val="008E53FE"/>
    <w:rsid w:val="008E5426"/>
    <w:rsid w:val="008E581C"/>
    <w:rsid w:val="008E6085"/>
    <w:rsid w:val="008E6148"/>
    <w:rsid w:val="008E6194"/>
    <w:rsid w:val="008E62FA"/>
    <w:rsid w:val="008E64B8"/>
    <w:rsid w:val="008E6575"/>
    <w:rsid w:val="008E670D"/>
    <w:rsid w:val="008E6DDE"/>
    <w:rsid w:val="008E6E5A"/>
    <w:rsid w:val="008E6EEB"/>
    <w:rsid w:val="008E7177"/>
    <w:rsid w:val="008E72E0"/>
    <w:rsid w:val="008E74B7"/>
    <w:rsid w:val="008E75DF"/>
    <w:rsid w:val="008E7612"/>
    <w:rsid w:val="008E767C"/>
    <w:rsid w:val="008E7A19"/>
    <w:rsid w:val="008F062F"/>
    <w:rsid w:val="008F09AA"/>
    <w:rsid w:val="008F0D0B"/>
    <w:rsid w:val="008F1172"/>
    <w:rsid w:val="008F1304"/>
    <w:rsid w:val="008F1484"/>
    <w:rsid w:val="008F1555"/>
    <w:rsid w:val="008F1F01"/>
    <w:rsid w:val="008F216C"/>
    <w:rsid w:val="008F24C2"/>
    <w:rsid w:val="008F2907"/>
    <w:rsid w:val="008F2AC0"/>
    <w:rsid w:val="008F31BD"/>
    <w:rsid w:val="008F3B69"/>
    <w:rsid w:val="008F3BEB"/>
    <w:rsid w:val="008F3C8B"/>
    <w:rsid w:val="008F3E5E"/>
    <w:rsid w:val="008F45FC"/>
    <w:rsid w:val="008F49A9"/>
    <w:rsid w:val="008F4F26"/>
    <w:rsid w:val="008F4FDB"/>
    <w:rsid w:val="008F5340"/>
    <w:rsid w:val="008F556F"/>
    <w:rsid w:val="008F57C8"/>
    <w:rsid w:val="008F5A79"/>
    <w:rsid w:val="008F5AF8"/>
    <w:rsid w:val="008F5BFA"/>
    <w:rsid w:val="008F5D84"/>
    <w:rsid w:val="008F5DF3"/>
    <w:rsid w:val="008F6073"/>
    <w:rsid w:val="008F66B5"/>
    <w:rsid w:val="008F6BE3"/>
    <w:rsid w:val="008F6D3F"/>
    <w:rsid w:val="008F6FFE"/>
    <w:rsid w:val="008F736B"/>
    <w:rsid w:val="008F7562"/>
    <w:rsid w:val="008F7C6A"/>
    <w:rsid w:val="009000C1"/>
    <w:rsid w:val="00900236"/>
    <w:rsid w:val="009004B9"/>
    <w:rsid w:val="00900576"/>
    <w:rsid w:val="0090065D"/>
    <w:rsid w:val="00900709"/>
    <w:rsid w:val="009009B9"/>
    <w:rsid w:val="00900C86"/>
    <w:rsid w:val="00900DD6"/>
    <w:rsid w:val="00900E5E"/>
    <w:rsid w:val="00901734"/>
    <w:rsid w:val="009019F8"/>
    <w:rsid w:val="00901D56"/>
    <w:rsid w:val="00901E13"/>
    <w:rsid w:val="009023D1"/>
    <w:rsid w:val="00902697"/>
    <w:rsid w:val="009026F2"/>
    <w:rsid w:val="0090272F"/>
    <w:rsid w:val="00902A27"/>
    <w:rsid w:val="00902E4F"/>
    <w:rsid w:val="00903047"/>
    <w:rsid w:val="00903628"/>
    <w:rsid w:val="00903763"/>
    <w:rsid w:val="009037D1"/>
    <w:rsid w:val="00903973"/>
    <w:rsid w:val="00904041"/>
    <w:rsid w:val="0090429A"/>
    <w:rsid w:val="0090440D"/>
    <w:rsid w:val="0090467D"/>
    <w:rsid w:val="009046CC"/>
    <w:rsid w:val="00904877"/>
    <w:rsid w:val="009048C8"/>
    <w:rsid w:val="009048EB"/>
    <w:rsid w:val="00905449"/>
    <w:rsid w:val="00905BDF"/>
    <w:rsid w:val="00905C91"/>
    <w:rsid w:val="0090614B"/>
    <w:rsid w:val="009067BF"/>
    <w:rsid w:val="00906913"/>
    <w:rsid w:val="00906983"/>
    <w:rsid w:val="009070A6"/>
    <w:rsid w:val="00907356"/>
    <w:rsid w:val="00910074"/>
    <w:rsid w:val="0091035A"/>
    <w:rsid w:val="00910989"/>
    <w:rsid w:val="00910C49"/>
    <w:rsid w:val="00910C56"/>
    <w:rsid w:val="00910D82"/>
    <w:rsid w:val="0091112D"/>
    <w:rsid w:val="0091118A"/>
    <w:rsid w:val="0091128B"/>
    <w:rsid w:val="00911326"/>
    <w:rsid w:val="009114B6"/>
    <w:rsid w:val="00911907"/>
    <w:rsid w:val="00911CB0"/>
    <w:rsid w:val="00911F1F"/>
    <w:rsid w:val="009122DC"/>
    <w:rsid w:val="009132C4"/>
    <w:rsid w:val="00913451"/>
    <w:rsid w:val="00913B62"/>
    <w:rsid w:val="00913B69"/>
    <w:rsid w:val="0091432B"/>
    <w:rsid w:val="0091438E"/>
    <w:rsid w:val="00914494"/>
    <w:rsid w:val="00914679"/>
    <w:rsid w:val="00914741"/>
    <w:rsid w:val="0091484C"/>
    <w:rsid w:val="00914A29"/>
    <w:rsid w:val="009150C6"/>
    <w:rsid w:val="0091531E"/>
    <w:rsid w:val="0091568A"/>
    <w:rsid w:val="009157CA"/>
    <w:rsid w:val="00915918"/>
    <w:rsid w:val="00915955"/>
    <w:rsid w:val="00915C4F"/>
    <w:rsid w:val="00915E3A"/>
    <w:rsid w:val="0091676D"/>
    <w:rsid w:val="009167DF"/>
    <w:rsid w:val="00916A87"/>
    <w:rsid w:val="00916BA5"/>
    <w:rsid w:val="00916D68"/>
    <w:rsid w:val="00916F73"/>
    <w:rsid w:val="0091718C"/>
    <w:rsid w:val="00917A1B"/>
    <w:rsid w:val="00917D28"/>
    <w:rsid w:val="00917D49"/>
    <w:rsid w:val="0092023A"/>
    <w:rsid w:val="0092062F"/>
    <w:rsid w:val="00920B7A"/>
    <w:rsid w:val="00920C52"/>
    <w:rsid w:val="00920DC4"/>
    <w:rsid w:val="00920E42"/>
    <w:rsid w:val="009212E0"/>
    <w:rsid w:val="00921406"/>
    <w:rsid w:val="00921481"/>
    <w:rsid w:val="00921633"/>
    <w:rsid w:val="00921868"/>
    <w:rsid w:val="00921FCB"/>
    <w:rsid w:val="00922085"/>
    <w:rsid w:val="009221C2"/>
    <w:rsid w:val="009221F0"/>
    <w:rsid w:val="0092249B"/>
    <w:rsid w:val="00922746"/>
    <w:rsid w:val="00922767"/>
    <w:rsid w:val="00922908"/>
    <w:rsid w:val="009229FC"/>
    <w:rsid w:val="00922CB3"/>
    <w:rsid w:val="00922F3B"/>
    <w:rsid w:val="0092328C"/>
    <w:rsid w:val="009232EA"/>
    <w:rsid w:val="0092370E"/>
    <w:rsid w:val="00923958"/>
    <w:rsid w:val="00923A54"/>
    <w:rsid w:val="00923AA1"/>
    <w:rsid w:val="00923D13"/>
    <w:rsid w:val="00923DE7"/>
    <w:rsid w:val="00924052"/>
    <w:rsid w:val="0092420A"/>
    <w:rsid w:val="00924296"/>
    <w:rsid w:val="00924903"/>
    <w:rsid w:val="009249CE"/>
    <w:rsid w:val="00924D08"/>
    <w:rsid w:val="00924F95"/>
    <w:rsid w:val="00925CCD"/>
    <w:rsid w:val="00925F32"/>
    <w:rsid w:val="00925FB6"/>
    <w:rsid w:val="009260E8"/>
    <w:rsid w:val="009261B0"/>
    <w:rsid w:val="0092623A"/>
    <w:rsid w:val="009264BA"/>
    <w:rsid w:val="009266D2"/>
    <w:rsid w:val="009268F4"/>
    <w:rsid w:val="00926BBA"/>
    <w:rsid w:val="00926F35"/>
    <w:rsid w:val="00927015"/>
    <w:rsid w:val="00927494"/>
    <w:rsid w:val="0092756F"/>
    <w:rsid w:val="009277C5"/>
    <w:rsid w:val="00927809"/>
    <w:rsid w:val="00927BB0"/>
    <w:rsid w:val="00927C22"/>
    <w:rsid w:val="00927CB4"/>
    <w:rsid w:val="0093022D"/>
    <w:rsid w:val="00930D55"/>
    <w:rsid w:val="00930E06"/>
    <w:rsid w:val="00930E38"/>
    <w:rsid w:val="00930FD4"/>
    <w:rsid w:val="00931347"/>
    <w:rsid w:val="009316AC"/>
    <w:rsid w:val="00932007"/>
    <w:rsid w:val="00932477"/>
    <w:rsid w:val="009326B9"/>
    <w:rsid w:val="00932751"/>
    <w:rsid w:val="00932EE9"/>
    <w:rsid w:val="00933098"/>
    <w:rsid w:val="0093346E"/>
    <w:rsid w:val="00933697"/>
    <w:rsid w:val="00933744"/>
    <w:rsid w:val="00933D72"/>
    <w:rsid w:val="009344E5"/>
    <w:rsid w:val="009348C8"/>
    <w:rsid w:val="00934A12"/>
    <w:rsid w:val="00934C8C"/>
    <w:rsid w:val="0093520E"/>
    <w:rsid w:val="00935484"/>
    <w:rsid w:val="0093557F"/>
    <w:rsid w:val="00935A39"/>
    <w:rsid w:val="00935C0E"/>
    <w:rsid w:val="0093619D"/>
    <w:rsid w:val="009361FF"/>
    <w:rsid w:val="009364D5"/>
    <w:rsid w:val="0093655E"/>
    <w:rsid w:val="0093655F"/>
    <w:rsid w:val="00936E1C"/>
    <w:rsid w:val="00937061"/>
    <w:rsid w:val="0093722C"/>
    <w:rsid w:val="009374EE"/>
    <w:rsid w:val="00937595"/>
    <w:rsid w:val="009376C2"/>
    <w:rsid w:val="00937A38"/>
    <w:rsid w:val="00940025"/>
    <w:rsid w:val="0094016F"/>
    <w:rsid w:val="00940AAD"/>
    <w:rsid w:val="00940B71"/>
    <w:rsid w:val="00941102"/>
    <w:rsid w:val="009415EC"/>
    <w:rsid w:val="0094165B"/>
    <w:rsid w:val="00941778"/>
    <w:rsid w:val="009419EB"/>
    <w:rsid w:val="00941CAA"/>
    <w:rsid w:val="00941CDF"/>
    <w:rsid w:val="00942218"/>
    <w:rsid w:val="009422E1"/>
    <w:rsid w:val="009425E7"/>
    <w:rsid w:val="00942A52"/>
    <w:rsid w:val="00942D82"/>
    <w:rsid w:val="0094318C"/>
    <w:rsid w:val="0094339A"/>
    <w:rsid w:val="0094396A"/>
    <w:rsid w:val="00943994"/>
    <w:rsid w:val="009439BB"/>
    <w:rsid w:val="00943B8A"/>
    <w:rsid w:val="00943D7C"/>
    <w:rsid w:val="00943DC0"/>
    <w:rsid w:val="00943EAA"/>
    <w:rsid w:val="009440ED"/>
    <w:rsid w:val="00944167"/>
    <w:rsid w:val="009442BA"/>
    <w:rsid w:val="0094497A"/>
    <w:rsid w:val="00944B5B"/>
    <w:rsid w:val="00944C03"/>
    <w:rsid w:val="00945049"/>
    <w:rsid w:val="009453F0"/>
    <w:rsid w:val="009455B6"/>
    <w:rsid w:val="0094563F"/>
    <w:rsid w:val="009458D4"/>
    <w:rsid w:val="0094617A"/>
    <w:rsid w:val="00946276"/>
    <w:rsid w:val="009462DA"/>
    <w:rsid w:val="00946531"/>
    <w:rsid w:val="009466B4"/>
    <w:rsid w:val="00946902"/>
    <w:rsid w:val="00946A1D"/>
    <w:rsid w:val="00946DD0"/>
    <w:rsid w:val="00947094"/>
    <w:rsid w:val="00947190"/>
    <w:rsid w:val="00947342"/>
    <w:rsid w:val="00947807"/>
    <w:rsid w:val="00947B30"/>
    <w:rsid w:val="00947DE7"/>
    <w:rsid w:val="00947E24"/>
    <w:rsid w:val="00947EED"/>
    <w:rsid w:val="009500E9"/>
    <w:rsid w:val="00950602"/>
    <w:rsid w:val="00950BEB"/>
    <w:rsid w:val="00950C42"/>
    <w:rsid w:val="00950DCC"/>
    <w:rsid w:val="00950FBC"/>
    <w:rsid w:val="00951036"/>
    <w:rsid w:val="00951334"/>
    <w:rsid w:val="00951382"/>
    <w:rsid w:val="0095140E"/>
    <w:rsid w:val="00951481"/>
    <w:rsid w:val="0095171C"/>
    <w:rsid w:val="00951846"/>
    <w:rsid w:val="00951ACC"/>
    <w:rsid w:val="00951F15"/>
    <w:rsid w:val="0095239F"/>
    <w:rsid w:val="00952641"/>
    <w:rsid w:val="009526B9"/>
    <w:rsid w:val="00952ADC"/>
    <w:rsid w:val="00952B14"/>
    <w:rsid w:val="00952B18"/>
    <w:rsid w:val="00952B3F"/>
    <w:rsid w:val="00952C4B"/>
    <w:rsid w:val="00952E08"/>
    <w:rsid w:val="0095311E"/>
    <w:rsid w:val="00953244"/>
    <w:rsid w:val="009532E9"/>
    <w:rsid w:val="0095353B"/>
    <w:rsid w:val="00953A71"/>
    <w:rsid w:val="00953BBE"/>
    <w:rsid w:val="00953FF7"/>
    <w:rsid w:val="0095420F"/>
    <w:rsid w:val="009542CC"/>
    <w:rsid w:val="0095433D"/>
    <w:rsid w:val="0095453B"/>
    <w:rsid w:val="0095487A"/>
    <w:rsid w:val="009548E5"/>
    <w:rsid w:val="00954D46"/>
    <w:rsid w:val="00955160"/>
    <w:rsid w:val="00955257"/>
    <w:rsid w:val="00955391"/>
    <w:rsid w:val="009553CD"/>
    <w:rsid w:val="00955427"/>
    <w:rsid w:val="00955787"/>
    <w:rsid w:val="00955863"/>
    <w:rsid w:val="00955CD7"/>
    <w:rsid w:val="00955DF6"/>
    <w:rsid w:val="00955FAF"/>
    <w:rsid w:val="009560A7"/>
    <w:rsid w:val="009561D7"/>
    <w:rsid w:val="00956298"/>
    <w:rsid w:val="009568FB"/>
    <w:rsid w:val="009569E4"/>
    <w:rsid w:val="00956E55"/>
    <w:rsid w:val="009571AC"/>
    <w:rsid w:val="0095742A"/>
    <w:rsid w:val="00957B47"/>
    <w:rsid w:val="00957EE6"/>
    <w:rsid w:val="00957F79"/>
    <w:rsid w:val="00957FD0"/>
    <w:rsid w:val="009600D0"/>
    <w:rsid w:val="009600FB"/>
    <w:rsid w:val="00960577"/>
    <w:rsid w:val="00960B78"/>
    <w:rsid w:val="00960C4A"/>
    <w:rsid w:val="00960DFD"/>
    <w:rsid w:val="00960F38"/>
    <w:rsid w:val="00961380"/>
    <w:rsid w:val="00961481"/>
    <w:rsid w:val="009614C9"/>
    <w:rsid w:val="009618E8"/>
    <w:rsid w:val="00961975"/>
    <w:rsid w:val="00961A2E"/>
    <w:rsid w:val="00961CC9"/>
    <w:rsid w:val="00962252"/>
    <w:rsid w:val="0096266E"/>
    <w:rsid w:val="0096273E"/>
    <w:rsid w:val="009627E0"/>
    <w:rsid w:val="00962B68"/>
    <w:rsid w:val="00962D92"/>
    <w:rsid w:val="00962DDA"/>
    <w:rsid w:val="00962EC0"/>
    <w:rsid w:val="00963353"/>
    <w:rsid w:val="00963D2B"/>
    <w:rsid w:val="00963EB9"/>
    <w:rsid w:val="00963EBD"/>
    <w:rsid w:val="0096442A"/>
    <w:rsid w:val="0096448C"/>
    <w:rsid w:val="00964562"/>
    <w:rsid w:val="00964904"/>
    <w:rsid w:val="0096499B"/>
    <w:rsid w:val="00964D89"/>
    <w:rsid w:val="00964F9D"/>
    <w:rsid w:val="009650FD"/>
    <w:rsid w:val="009651F6"/>
    <w:rsid w:val="00965417"/>
    <w:rsid w:val="00965863"/>
    <w:rsid w:val="00965C9B"/>
    <w:rsid w:val="0096600B"/>
    <w:rsid w:val="0096625B"/>
    <w:rsid w:val="009662A7"/>
    <w:rsid w:val="009662DE"/>
    <w:rsid w:val="0096634E"/>
    <w:rsid w:val="00966719"/>
    <w:rsid w:val="00966AC3"/>
    <w:rsid w:val="00966E47"/>
    <w:rsid w:val="00967299"/>
    <w:rsid w:val="00967480"/>
    <w:rsid w:val="00967758"/>
    <w:rsid w:val="0096779A"/>
    <w:rsid w:val="00967849"/>
    <w:rsid w:val="009679D9"/>
    <w:rsid w:val="00967A20"/>
    <w:rsid w:val="00967E05"/>
    <w:rsid w:val="00967E39"/>
    <w:rsid w:val="00970398"/>
    <w:rsid w:val="0097055A"/>
    <w:rsid w:val="00970567"/>
    <w:rsid w:val="009708FE"/>
    <w:rsid w:val="00970AED"/>
    <w:rsid w:val="00972786"/>
    <w:rsid w:val="00972A52"/>
    <w:rsid w:val="00973545"/>
    <w:rsid w:val="009735E7"/>
    <w:rsid w:val="00973B49"/>
    <w:rsid w:val="00973F5D"/>
    <w:rsid w:val="0097408E"/>
    <w:rsid w:val="00974719"/>
    <w:rsid w:val="00974B0C"/>
    <w:rsid w:val="00974C72"/>
    <w:rsid w:val="00974E53"/>
    <w:rsid w:val="00974EEC"/>
    <w:rsid w:val="00976215"/>
    <w:rsid w:val="00976A07"/>
    <w:rsid w:val="00976AB7"/>
    <w:rsid w:val="00976B69"/>
    <w:rsid w:val="00976C2A"/>
    <w:rsid w:val="00976D06"/>
    <w:rsid w:val="00976D7A"/>
    <w:rsid w:val="00977297"/>
    <w:rsid w:val="009773F3"/>
    <w:rsid w:val="00977483"/>
    <w:rsid w:val="00977834"/>
    <w:rsid w:val="00977A02"/>
    <w:rsid w:val="00977A26"/>
    <w:rsid w:val="0097A585"/>
    <w:rsid w:val="00980656"/>
    <w:rsid w:val="00980CCF"/>
    <w:rsid w:val="00981170"/>
    <w:rsid w:val="0098119B"/>
    <w:rsid w:val="009814F2"/>
    <w:rsid w:val="00981859"/>
    <w:rsid w:val="00982053"/>
    <w:rsid w:val="009821D4"/>
    <w:rsid w:val="0098228D"/>
    <w:rsid w:val="009824B9"/>
    <w:rsid w:val="009829CF"/>
    <w:rsid w:val="00982B18"/>
    <w:rsid w:val="00982FEA"/>
    <w:rsid w:val="00983A34"/>
    <w:rsid w:val="00983B34"/>
    <w:rsid w:val="00983C50"/>
    <w:rsid w:val="009840EB"/>
    <w:rsid w:val="009845A0"/>
    <w:rsid w:val="0098489D"/>
    <w:rsid w:val="00984D28"/>
    <w:rsid w:val="009851AE"/>
    <w:rsid w:val="0098553A"/>
    <w:rsid w:val="00985767"/>
    <w:rsid w:val="0098619C"/>
    <w:rsid w:val="0098671E"/>
    <w:rsid w:val="00986802"/>
    <w:rsid w:val="00986993"/>
    <w:rsid w:val="00986B41"/>
    <w:rsid w:val="00986B8A"/>
    <w:rsid w:val="00986FE5"/>
    <w:rsid w:val="00987057"/>
    <w:rsid w:val="00987125"/>
    <w:rsid w:val="00987259"/>
    <w:rsid w:val="00987588"/>
    <w:rsid w:val="009875A5"/>
    <w:rsid w:val="009876D1"/>
    <w:rsid w:val="0098781A"/>
    <w:rsid w:val="00987B97"/>
    <w:rsid w:val="00987E41"/>
    <w:rsid w:val="00990371"/>
    <w:rsid w:val="0099070B"/>
    <w:rsid w:val="009907D0"/>
    <w:rsid w:val="00990C0A"/>
    <w:rsid w:val="0099116E"/>
    <w:rsid w:val="009912E3"/>
    <w:rsid w:val="009916EC"/>
    <w:rsid w:val="00991714"/>
    <w:rsid w:val="00991890"/>
    <w:rsid w:val="00991B2A"/>
    <w:rsid w:val="00991D46"/>
    <w:rsid w:val="0099253C"/>
    <w:rsid w:val="009925DF"/>
    <w:rsid w:val="00992797"/>
    <w:rsid w:val="0099286A"/>
    <w:rsid w:val="009929BF"/>
    <w:rsid w:val="00992C97"/>
    <w:rsid w:val="00992F03"/>
    <w:rsid w:val="009932A3"/>
    <w:rsid w:val="009932DC"/>
    <w:rsid w:val="009935DF"/>
    <w:rsid w:val="00993C28"/>
    <w:rsid w:val="00994C96"/>
    <w:rsid w:val="00994D3B"/>
    <w:rsid w:val="00994D81"/>
    <w:rsid w:val="00994E56"/>
    <w:rsid w:val="009953C6"/>
    <w:rsid w:val="009955CB"/>
    <w:rsid w:val="009955FF"/>
    <w:rsid w:val="00995633"/>
    <w:rsid w:val="00995C58"/>
    <w:rsid w:val="00995E56"/>
    <w:rsid w:val="009963C7"/>
    <w:rsid w:val="00996792"/>
    <w:rsid w:val="009968B4"/>
    <w:rsid w:val="00996B75"/>
    <w:rsid w:val="0099760E"/>
    <w:rsid w:val="00997711"/>
    <w:rsid w:val="00997A02"/>
    <w:rsid w:val="00997AB0"/>
    <w:rsid w:val="00997BDE"/>
    <w:rsid w:val="00997C1C"/>
    <w:rsid w:val="00997CDB"/>
    <w:rsid w:val="00997EB9"/>
    <w:rsid w:val="009A03B5"/>
    <w:rsid w:val="009A097A"/>
    <w:rsid w:val="009A0CC2"/>
    <w:rsid w:val="009A0E90"/>
    <w:rsid w:val="009A0F6E"/>
    <w:rsid w:val="009A11CC"/>
    <w:rsid w:val="009A190F"/>
    <w:rsid w:val="009A1B51"/>
    <w:rsid w:val="009A207C"/>
    <w:rsid w:val="009A2976"/>
    <w:rsid w:val="009A2F89"/>
    <w:rsid w:val="009A318E"/>
    <w:rsid w:val="009A3632"/>
    <w:rsid w:val="009A3A2A"/>
    <w:rsid w:val="009A3D86"/>
    <w:rsid w:val="009A3DB7"/>
    <w:rsid w:val="009A3E8F"/>
    <w:rsid w:val="009A3EC6"/>
    <w:rsid w:val="009A43D8"/>
    <w:rsid w:val="009A4C69"/>
    <w:rsid w:val="009A4CE6"/>
    <w:rsid w:val="009A4D48"/>
    <w:rsid w:val="009A4F56"/>
    <w:rsid w:val="009A5208"/>
    <w:rsid w:val="009A6174"/>
    <w:rsid w:val="009A6A3B"/>
    <w:rsid w:val="009A6BEE"/>
    <w:rsid w:val="009A6C30"/>
    <w:rsid w:val="009A6CB1"/>
    <w:rsid w:val="009A6DB0"/>
    <w:rsid w:val="009A714D"/>
    <w:rsid w:val="009A720F"/>
    <w:rsid w:val="009A7D0A"/>
    <w:rsid w:val="009A7D30"/>
    <w:rsid w:val="009A7E7F"/>
    <w:rsid w:val="009A7EAE"/>
    <w:rsid w:val="009ACB14"/>
    <w:rsid w:val="009B0066"/>
    <w:rsid w:val="009B01E3"/>
    <w:rsid w:val="009B0204"/>
    <w:rsid w:val="009B0283"/>
    <w:rsid w:val="009B02E0"/>
    <w:rsid w:val="009B03A9"/>
    <w:rsid w:val="009B0725"/>
    <w:rsid w:val="009B07BD"/>
    <w:rsid w:val="009B07DC"/>
    <w:rsid w:val="009B0893"/>
    <w:rsid w:val="009B0F7D"/>
    <w:rsid w:val="009B10AF"/>
    <w:rsid w:val="009B10B7"/>
    <w:rsid w:val="009B146C"/>
    <w:rsid w:val="009B1572"/>
    <w:rsid w:val="009B1608"/>
    <w:rsid w:val="009B1BBA"/>
    <w:rsid w:val="009B205E"/>
    <w:rsid w:val="009B2543"/>
    <w:rsid w:val="009B27DE"/>
    <w:rsid w:val="009B2BC1"/>
    <w:rsid w:val="009B3232"/>
    <w:rsid w:val="009B3801"/>
    <w:rsid w:val="009B3CE5"/>
    <w:rsid w:val="009B3E2F"/>
    <w:rsid w:val="009B3FD4"/>
    <w:rsid w:val="009B42E9"/>
    <w:rsid w:val="009B4488"/>
    <w:rsid w:val="009B4643"/>
    <w:rsid w:val="009B48FD"/>
    <w:rsid w:val="009B494F"/>
    <w:rsid w:val="009B49FB"/>
    <w:rsid w:val="009B4D8B"/>
    <w:rsid w:val="009B4FBF"/>
    <w:rsid w:val="009B513F"/>
    <w:rsid w:val="009B5916"/>
    <w:rsid w:val="009B5BA8"/>
    <w:rsid w:val="009B5D0A"/>
    <w:rsid w:val="009B5FB1"/>
    <w:rsid w:val="009B60D5"/>
    <w:rsid w:val="009B619E"/>
    <w:rsid w:val="009B6328"/>
    <w:rsid w:val="009B637A"/>
    <w:rsid w:val="009B66F6"/>
    <w:rsid w:val="009B681D"/>
    <w:rsid w:val="009B6BB3"/>
    <w:rsid w:val="009B6D79"/>
    <w:rsid w:val="009B6E95"/>
    <w:rsid w:val="009B6ED8"/>
    <w:rsid w:val="009B7067"/>
    <w:rsid w:val="009B74D8"/>
    <w:rsid w:val="009B74EA"/>
    <w:rsid w:val="009B75F8"/>
    <w:rsid w:val="009B7782"/>
    <w:rsid w:val="009B7FC9"/>
    <w:rsid w:val="009BD465"/>
    <w:rsid w:val="009C005B"/>
    <w:rsid w:val="009C00C4"/>
    <w:rsid w:val="009C0935"/>
    <w:rsid w:val="009C0951"/>
    <w:rsid w:val="009C0D23"/>
    <w:rsid w:val="009C0F74"/>
    <w:rsid w:val="009C1255"/>
    <w:rsid w:val="009C132D"/>
    <w:rsid w:val="009C13B1"/>
    <w:rsid w:val="009C1406"/>
    <w:rsid w:val="009C1677"/>
    <w:rsid w:val="009C18AE"/>
    <w:rsid w:val="009C1925"/>
    <w:rsid w:val="009C19F5"/>
    <w:rsid w:val="009C1E97"/>
    <w:rsid w:val="009C21E0"/>
    <w:rsid w:val="009C276B"/>
    <w:rsid w:val="009C2C2A"/>
    <w:rsid w:val="009C3038"/>
    <w:rsid w:val="009C33AA"/>
    <w:rsid w:val="009C46A7"/>
    <w:rsid w:val="009C4A6D"/>
    <w:rsid w:val="009C4C0C"/>
    <w:rsid w:val="009C51C9"/>
    <w:rsid w:val="009C526E"/>
    <w:rsid w:val="009C5642"/>
    <w:rsid w:val="009C56CF"/>
    <w:rsid w:val="009C56E1"/>
    <w:rsid w:val="009C5FE4"/>
    <w:rsid w:val="009C6178"/>
    <w:rsid w:val="009C61D9"/>
    <w:rsid w:val="009C62E9"/>
    <w:rsid w:val="009C62FF"/>
    <w:rsid w:val="009C67B2"/>
    <w:rsid w:val="009C692F"/>
    <w:rsid w:val="009C6AB0"/>
    <w:rsid w:val="009C6B4C"/>
    <w:rsid w:val="009C6E64"/>
    <w:rsid w:val="009C78A1"/>
    <w:rsid w:val="009C7E0B"/>
    <w:rsid w:val="009D0526"/>
    <w:rsid w:val="009D07F0"/>
    <w:rsid w:val="009D1683"/>
    <w:rsid w:val="009D16D1"/>
    <w:rsid w:val="009D1AC6"/>
    <w:rsid w:val="009D1C8A"/>
    <w:rsid w:val="009D1E33"/>
    <w:rsid w:val="009D25BC"/>
    <w:rsid w:val="009D2B83"/>
    <w:rsid w:val="009D2C7F"/>
    <w:rsid w:val="009D300D"/>
    <w:rsid w:val="009D38C5"/>
    <w:rsid w:val="009D39FA"/>
    <w:rsid w:val="009D3A40"/>
    <w:rsid w:val="009D3C97"/>
    <w:rsid w:val="009D3EE3"/>
    <w:rsid w:val="009D4306"/>
    <w:rsid w:val="009D496B"/>
    <w:rsid w:val="009D4C98"/>
    <w:rsid w:val="009D534C"/>
    <w:rsid w:val="009D57E4"/>
    <w:rsid w:val="009D59A1"/>
    <w:rsid w:val="009D5CBE"/>
    <w:rsid w:val="009D5DE5"/>
    <w:rsid w:val="009D660B"/>
    <w:rsid w:val="009D6E6D"/>
    <w:rsid w:val="009D701D"/>
    <w:rsid w:val="009D7391"/>
    <w:rsid w:val="009D7AEC"/>
    <w:rsid w:val="009D7B01"/>
    <w:rsid w:val="009D7CC4"/>
    <w:rsid w:val="009D7DF3"/>
    <w:rsid w:val="009DB30B"/>
    <w:rsid w:val="009E0158"/>
    <w:rsid w:val="009E0593"/>
    <w:rsid w:val="009E0AF9"/>
    <w:rsid w:val="009E0CFC"/>
    <w:rsid w:val="009E1136"/>
    <w:rsid w:val="009E1DF9"/>
    <w:rsid w:val="009E1F32"/>
    <w:rsid w:val="009E2337"/>
    <w:rsid w:val="009E2643"/>
    <w:rsid w:val="009E2DAC"/>
    <w:rsid w:val="009E2EF0"/>
    <w:rsid w:val="009E36AC"/>
    <w:rsid w:val="009E384E"/>
    <w:rsid w:val="009E38EE"/>
    <w:rsid w:val="009E3B85"/>
    <w:rsid w:val="009E3C50"/>
    <w:rsid w:val="009E3DB9"/>
    <w:rsid w:val="009E3DBC"/>
    <w:rsid w:val="009E4861"/>
    <w:rsid w:val="009E5089"/>
    <w:rsid w:val="009E5109"/>
    <w:rsid w:val="009E56ED"/>
    <w:rsid w:val="009E632A"/>
    <w:rsid w:val="009E6442"/>
    <w:rsid w:val="009E65F4"/>
    <w:rsid w:val="009E6720"/>
    <w:rsid w:val="009E6A96"/>
    <w:rsid w:val="009E6B05"/>
    <w:rsid w:val="009E6E17"/>
    <w:rsid w:val="009E6F5A"/>
    <w:rsid w:val="009E7116"/>
    <w:rsid w:val="009E749F"/>
    <w:rsid w:val="009E78BE"/>
    <w:rsid w:val="009E7AA6"/>
    <w:rsid w:val="009E7B25"/>
    <w:rsid w:val="009E7C13"/>
    <w:rsid w:val="009E7FE3"/>
    <w:rsid w:val="009F0348"/>
    <w:rsid w:val="009F069C"/>
    <w:rsid w:val="009F06F4"/>
    <w:rsid w:val="009F07A4"/>
    <w:rsid w:val="009F0871"/>
    <w:rsid w:val="009F08A9"/>
    <w:rsid w:val="009F0FFA"/>
    <w:rsid w:val="009F1027"/>
    <w:rsid w:val="009F111C"/>
    <w:rsid w:val="009F1275"/>
    <w:rsid w:val="009F1669"/>
    <w:rsid w:val="009F1879"/>
    <w:rsid w:val="009F1913"/>
    <w:rsid w:val="009F1F9F"/>
    <w:rsid w:val="009F23BC"/>
    <w:rsid w:val="009F2803"/>
    <w:rsid w:val="009F2969"/>
    <w:rsid w:val="009F2A1E"/>
    <w:rsid w:val="009F2F96"/>
    <w:rsid w:val="009F2FFE"/>
    <w:rsid w:val="009F3683"/>
    <w:rsid w:val="009F3A3E"/>
    <w:rsid w:val="009F3AA5"/>
    <w:rsid w:val="009F3ABE"/>
    <w:rsid w:val="009F3C5A"/>
    <w:rsid w:val="009F40B3"/>
    <w:rsid w:val="009F47C4"/>
    <w:rsid w:val="009F4BAA"/>
    <w:rsid w:val="009F4BFD"/>
    <w:rsid w:val="009F4C7D"/>
    <w:rsid w:val="009F5282"/>
    <w:rsid w:val="009F5D91"/>
    <w:rsid w:val="009F5EEB"/>
    <w:rsid w:val="009F60C4"/>
    <w:rsid w:val="009F616D"/>
    <w:rsid w:val="009F6190"/>
    <w:rsid w:val="009F6316"/>
    <w:rsid w:val="009F63B2"/>
    <w:rsid w:val="009F64E1"/>
    <w:rsid w:val="009F655A"/>
    <w:rsid w:val="009F66D0"/>
    <w:rsid w:val="009F6CF3"/>
    <w:rsid w:val="009F7007"/>
    <w:rsid w:val="009F7346"/>
    <w:rsid w:val="009F735F"/>
    <w:rsid w:val="009F7484"/>
    <w:rsid w:val="009F79EC"/>
    <w:rsid w:val="009F7BED"/>
    <w:rsid w:val="00A00230"/>
    <w:rsid w:val="00A00735"/>
    <w:rsid w:val="00A00A91"/>
    <w:rsid w:val="00A01089"/>
    <w:rsid w:val="00A01225"/>
    <w:rsid w:val="00A0122B"/>
    <w:rsid w:val="00A0155C"/>
    <w:rsid w:val="00A01D0A"/>
    <w:rsid w:val="00A01E3D"/>
    <w:rsid w:val="00A02449"/>
    <w:rsid w:val="00A02496"/>
    <w:rsid w:val="00A02B85"/>
    <w:rsid w:val="00A031BD"/>
    <w:rsid w:val="00A03556"/>
    <w:rsid w:val="00A03794"/>
    <w:rsid w:val="00A037D9"/>
    <w:rsid w:val="00A039FA"/>
    <w:rsid w:val="00A03AD9"/>
    <w:rsid w:val="00A03B50"/>
    <w:rsid w:val="00A03BEF"/>
    <w:rsid w:val="00A03D93"/>
    <w:rsid w:val="00A03E6F"/>
    <w:rsid w:val="00A03F18"/>
    <w:rsid w:val="00A03F8F"/>
    <w:rsid w:val="00A0477C"/>
    <w:rsid w:val="00A04BB8"/>
    <w:rsid w:val="00A04D75"/>
    <w:rsid w:val="00A04DD0"/>
    <w:rsid w:val="00A05040"/>
    <w:rsid w:val="00A05119"/>
    <w:rsid w:val="00A05933"/>
    <w:rsid w:val="00A059D5"/>
    <w:rsid w:val="00A05B4C"/>
    <w:rsid w:val="00A05CBB"/>
    <w:rsid w:val="00A06064"/>
    <w:rsid w:val="00A06651"/>
    <w:rsid w:val="00A06CF2"/>
    <w:rsid w:val="00A06D37"/>
    <w:rsid w:val="00A06D80"/>
    <w:rsid w:val="00A072B7"/>
    <w:rsid w:val="00A073AE"/>
    <w:rsid w:val="00A075A4"/>
    <w:rsid w:val="00A07618"/>
    <w:rsid w:val="00A0768B"/>
    <w:rsid w:val="00A07769"/>
    <w:rsid w:val="00A078BD"/>
    <w:rsid w:val="00A079E5"/>
    <w:rsid w:val="00A07B4F"/>
    <w:rsid w:val="00A07D74"/>
    <w:rsid w:val="00A10561"/>
    <w:rsid w:val="00A10BB9"/>
    <w:rsid w:val="00A10D23"/>
    <w:rsid w:val="00A11496"/>
    <w:rsid w:val="00A11A9F"/>
    <w:rsid w:val="00A11AC6"/>
    <w:rsid w:val="00A12369"/>
    <w:rsid w:val="00A12509"/>
    <w:rsid w:val="00A12668"/>
    <w:rsid w:val="00A12855"/>
    <w:rsid w:val="00A128F5"/>
    <w:rsid w:val="00A12BBD"/>
    <w:rsid w:val="00A12D95"/>
    <w:rsid w:val="00A1303C"/>
    <w:rsid w:val="00A131BF"/>
    <w:rsid w:val="00A13388"/>
    <w:rsid w:val="00A13776"/>
    <w:rsid w:val="00A13AE5"/>
    <w:rsid w:val="00A14045"/>
    <w:rsid w:val="00A147F1"/>
    <w:rsid w:val="00A14AC1"/>
    <w:rsid w:val="00A14D0E"/>
    <w:rsid w:val="00A15339"/>
    <w:rsid w:val="00A154FE"/>
    <w:rsid w:val="00A158AF"/>
    <w:rsid w:val="00A15A15"/>
    <w:rsid w:val="00A15AC5"/>
    <w:rsid w:val="00A16044"/>
    <w:rsid w:val="00A1612B"/>
    <w:rsid w:val="00A162B5"/>
    <w:rsid w:val="00A16E16"/>
    <w:rsid w:val="00A17071"/>
    <w:rsid w:val="00A1735D"/>
    <w:rsid w:val="00A174D2"/>
    <w:rsid w:val="00A17A49"/>
    <w:rsid w:val="00A2023A"/>
    <w:rsid w:val="00A20254"/>
    <w:rsid w:val="00A203A5"/>
    <w:rsid w:val="00A20B1D"/>
    <w:rsid w:val="00A20C35"/>
    <w:rsid w:val="00A20C7D"/>
    <w:rsid w:val="00A20E19"/>
    <w:rsid w:val="00A20FB2"/>
    <w:rsid w:val="00A21351"/>
    <w:rsid w:val="00A214A0"/>
    <w:rsid w:val="00A21B22"/>
    <w:rsid w:val="00A221AB"/>
    <w:rsid w:val="00A22202"/>
    <w:rsid w:val="00A224DB"/>
    <w:rsid w:val="00A228C1"/>
    <w:rsid w:val="00A229AC"/>
    <w:rsid w:val="00A22C1C"/>
    <w:rsid w:val="00A22DA7"/>
    <w:rsid w:val="00A22E37"/>
    <w:rsid w:val="00A22F99"/>
    <w:rsid w:val="00A2313A"/>
    <w:rsid w:val="00A231EF"/>
    <w:rsid w:val="00A234B3"/>
    <w:rsid w:val="00A236F6"/>
    <w:rsid w:val="00A23957"/>
    <w:rsid w:val="00A23970"/>
    <w:rsid w:val="00A23A36"/>
    <w:rsid w:val="00A23D95"/>
    <w:rsid w:val="00A23F0A"/>
    <w:rsid w:val="00A24753"/>
    <w:rsid w:val="00A24BD2"/>
    <w:rsid w:val="00A24BF3"/>
    <w:rsid w:val="00A25C67"/>
    <w:rsid w:val="00A25D5D"/>
    <w:rsid w:val="00A25DEA"/>
    <w:rsid w:val="00A25EBD"/>
    <w:rsid w:val="00A25F77"/>
    <w:rsid w:val="00A262A1"/>
    <w:rsid w:val="00A26492"/>
    <w:rsid w:val="00A2653C"/>
    <w:rsid w:val="00A26759"/>
    <w:rsid w:val="00A27272"/>
    <w:rsid w:val="00A27560"/>
    <w:rsid w:val="00A279BD"/>
    <w:rsid w:val="00A27B06"/>
    <w:rsid w:val="00A27B13"/>
    <w:rsid w:val="00A2BAE6"/>
    <w:rsid w:val="00A2F27A"/>
    <w:rsid w:val="00A30B21"/>
    <w:rsid w:val="00A30BAF"/>
    <w:rsid w:val="00A31143"/>
    <w:rsid w:val="00A3124C"/>
    <w:rsid w:val="00A313A3"/>
    <w:rsid w:val="00A314DB"/>
    <w:rsid w:val="00A31516"/>
    <w:rsid w:val="00A317EE"/>
    <w:rsid w:val="00A3182E"/>
    <w:rsid w:val="00A31840"/>
    <w:rsid w:val="00A31A10"/>
    <w:rsid w:val="00A31EAA"/>
    <w:rsid w:val="00A31F74"/>
    <w:rsid w:val="00A321E1"/>
    <w:rsid w:val="00A3229B"/>
    <w:rsid w:val="00A324D8"/>
    <w:rsid w:val="00A324FC"/>
    <w:rsid w:val="00A327A5"/>
    <w:rsid w:val="00A3283F"/>
    <w:rsid w:val="00A32912"/>
    <w:rsid w:val="00A329C2"/>
    <w:rsid w:val="00A32BD0"/>
    <w:rsid w:val="00A332EC"/>
    <w:rsid w:val="00A333C0"/>
    <w:rsid w:val="00A33B8C"/>
    <w:rsid w:val="00A33CD4"/>
    <w:rsid w:val="00A340EE"/>
    <w:rsid w:val="00A344C9"/>
    <w:rsid w:val="00A34599"/>
    <w:rsid w:val="00A3487E"/>
    <w:rsid w:val="00A34A45"/>
    <w:rsid w:val="00A34D2C"/>
    <w:rsid w:val="00A34D4C"/>
    <w:rsid w:val="00A34F6B"/>
    <w:rsid w:val="00A34FDF"/>
    <w:rsid w:val="00A3500B"/>
    <w:rsid w:val="00A35071"/>
    <w:rsid w:val="00A35152"/>
    <w:rsid w:val="00A352B2"/>
    <w:rsid w:val="00A356D8"/>
    <w:rsid w:val="00A35E01"/>
    <w:rsid w:val="00A3657A"/>
    <w:rsid w:val="00A3658C"/>
    <w:rsid w:val="00A3673C"/>
    <w:rsid w:val="00A368BB"/>
    <w:rsid w:val="00A36B09"/>
    <w:rsid w:val="00A37048"/>
    <w:rsid w:val="00A371A8"/>
    <w:rsid w:val="00A37218"/>
    <w:rsid w:val="00A374CB"/>
    <w:rsid w:val="00A374EC"/>
    <w:rsid w:val="00A37FE4"/>
    <w:rsid w:val="00A405A5"/>
    <w:rsid w:val="00A40889"/>
    <w:rsid w:val="00A408D2"/>
    <w:rsid w:val="00A40B1B"/>
    <w:rsid w:val="00A40D5E"/>
    <w:rsid w:val="00A40F01"/>
    <w:rsid w:val="00A412FD"/>
    <w:rsid w:val="00A417A8"/>
    <w:rsid w:val="00A4187F"/>
    <w:rsid w:val="00A41A1C"/>
    <w:rsid w:val="00A41ADD"/>
    <w:rsid w:val="00A41D31"/>
    <w:rsid w:val="00A41E05"/>
    <w:rsid w:val="00A41EF5"/>
    <w:rsid w:val="00A423B0"/>
    <w:rsid w:val="00A424C3"/>
    <w:rsid w:val="00A427CB"/>
    <w:rsid w:val="00A4294B"/>
    <w:rsid w:val="00A42A77"/>
    <w:rsid w:val="00A42AE0"/>
    <w:rsid w:val="00A42B57"/>
    <w:rsid w:val="00A4310D"/>
    <w:rsid w:val="00A43124"/>
    <w:rsid w:val="00A43191"/>
    <w:rsid w:val="00A433C2"/>
    <w:rsid w:val="00A4355A"/>
    <w:rsid w:val="00A4380F"/>
    <w:rsid w:val="00A43A33"/>
    <w:rsid w:val="00A43EC7"/>
    <w:rsid w:val="00A441B7"/>
    <w:rsid w:val="00A442DD"/>
    <w:rsid w:val="00A44310"/>
    <w:rsid w:val="00A44457"/>
    <w:rsid w:val="00A44497"/>
    <w:rsid w:val="00A44862"/>
    <w:rsid w:val="00A448E3"/>
    <w:rsid w:val="00A450FB"/>
    <w:rsid w:val="00A4517D"/>
    <w:rsid w:val="00A45193"/>
    <w:rsid w:val="00A45352"/>
    <w:rsid w:val="00A45386"/>
    <w:rsid w:val="00A4545C"/>
    <w:rsid w:val="00A45B88"/>
    <w:rsid w:val="00A45C74"/>
    <w:rsid w:val="00A45ECE"/>
    <w:rsid w:val="00A46189"/>
    <w:rsid w:val="00A4650A"/>
    <w:rsid w:val="00A4672D"/>
    <w:rsid w:val="00A46DBF"/>
    <w:rsid w:val="00A47079"/>
    <w:rsid w:val="00A47223"/>
    <w:rsid w:val="00A47B14"/>
    <w:rsid w:val="00A50144"/>
    <w:rsid w:val="00A502CF"/>
    <w:rsid w:val="00A503E2"/>
    <w:rsid w:val="00A50B4C"/>
    <w:rsid w:val="00A50F84"/>
    <w:rsid w:val="00A51223"/>
    <w:rsid w:val="00A5124D"/>
    <w:rsid w:val="00A51272"/>
    <w:rsid w:val="00A512FC"/>
    <w:rsid w:val="00A517D0"/>
    <w:rsid w:val="00A52F68"/>
    <w:rsid w:val="00A5312B"/>
    <w:rsid w:val="00A531E7"/>
    <w:rsid w:val="00A5322D"/>
    <w:rsid w:val="00A53300"/>
    <w:rsid w:val="00A53BFF"/>
    <w:rsid w:val="00A53CF5"/>
    <w:rsid w:val="00A53D98"/>
    <w:rsid w:val="00A53DC9"/>
    <w:rsid w:val="00A54199"/>
    <w:rsid w:val="00A54639"/>
    <w:rsid w:val="00A546A4"/>
    <w:rsid w:val="00A54A87"/>
    <w:rsid w:val="00A54A9F"/>
    <w:rsid w:val="00A54B44"/>
    <w:rsid w:val="00A54BFC"/>
    <w:rsid w:val="00A55159"/>
    <w:rsid w:val="00A551F8"/>
    <w:rsid w:val="00A55220"/>
    <w:rsid w:val="00A5541B"/>
    <w:rsid w:val="00A5573A"/>
    <w:rsid w:val="00A557B5"/>
    <w:rsid w:val="00A5591D"/>
    <w:rsid w:val="00A55C8C"/>
    <w:rsid w:val="00A55D88"/>
    <w:rsid w:val="00A5607F"/>
    <w:rsid w:val="00A560E4"/>
    <w:rsid w:val="00A5660B"/>
    <w:rsid w:val="00A567F0"/>
    <w:rsid w:val="00A56E3E"/>
    <w:rsid w:val="00A570AB"/>
    <w:rsid w:val="00A571B5"/>
    <w:rsid w:val="00A572BF"/>
    <w:rsid w:val="00A5766A"/>
    <w:rsid w:val="00A57A3F"/>
    <w:rsid w:val="00A57D9C"/>
    <w:rsid w:val="00A6009B"/>
    <w:rsid w:val="00A60514"/>
    <w:rsid w:val="00A60567"/>
    <w:rsid w:val="00A605EA"/>
    <w:rsid w:val="00A60814"/>
    <w:rsid w:val="00A60C1E"/>
    <w:rsid w:val="00A60F2A"/>
    <w:rsid w:val="00A610EB"/>
    <w:rsid w:val="00A616E1"/>
    <w:rsid w:val="00A61A00"/>
    <w:rsid w:val="00A61F24"/>
    <w:rsid w:val="00A6299C"/>
    <w:rsid w:val="00A62DDE"/>
    <w:rsid w:val="00A633E2"/>
    <w:rsid w:val="00A6345C"/>
    <w:rsid w:val="00A636D9"/>
    <w:rsid w:val="00A637F3"/>
    <w:rsid w:val="00A63914"/>
    <w:rsid w:val="00A63CE6"/>
    <w:rsid w:val="00A63D2B"/>
    <w:rsid w:val="00A6431B"/>
    <w:rsid w:val="00A64675"/>
    <w:rsid w:val="00A64A68"/>
    <w:rsid w:val="00A64FC6"/>
    <w:rsid w:val="00A6500A"/>
    <w:rsid w:val="00A652AF"/>
    <w:rsid w:val="00A6540C"/>
    <w:rsid w:val="00A655F6"/>
    <w:rsid w:val="00A65651"/>
    <w:rsid w:val="00A666A6"/>
    <w:rsid w:val="00A667C3"/>
    <w:rsid w:val="00A66950"/>
    <w:rsid w:val="00A66DA2"/>
    <w:rsid w:val="00A671A9"/>
    <w:rsid w:val="00A67A76"/>
    <w:rsid w:val="00A67A8E"/>
    <w:rsid w:val="00A67AD8"/>
    <w:rsid w:val="00A67D1F"/>
    <w:rsid w:val="00A701FC"/>
    <w:rsid w:val="00A70504"/>
    <w:rsid w:val="00A70681"/>
    <w:rsid w:val="00A708C9"/>
    <w:rsid w:val="00A70B6F"/>
    <w:rsid w:val="00A70BA7"/>
    <w:rsid w:val="00A70BBF"/>
    <w:rsid w:val="00A70EB7"/>
    <w:rsid w:val="00A70F8D"/>
    <w:rsid w:val="00A7148A"/>
    <w:rsid w:val="00A714C9"/>
    <w:rsid w:val="00A71863"/>
    <w:rsid w:val="00A71B29"/>
    <w:rsid w:val="00A71CC7"/>
    <w:rsid w:val="00A71CEB"/>
    <w:rsid w:val="00A71D10"/>
    <w:rsid w:val="00A71FBC"/>
    <w:rsid w:val="00A720BD"/>
    <w:rsid w:val="00A72225"/>
    <w:rsid w:val="00A7270E"/>
    <w:rsid w:val="00A72871"/>
    <w:rsid w:val="00A72ACE"/>
    <w:rsid w:val="00A72E3D"/>
    <w:rsid w:val="00A7320F"/>
    <w:rsid w:val="00A73311"/>
    <w:rsid w:val="00A73AA2"/>
    <w:rsid w:val="00A73AAB"/>
    <w:rsid w:val="00A73B5D"/>
    <w:rsid w:val="00A73C22"/>
    <w:rsid w:val="00A7418C"/>
    <w:rsid w:val="00A74259"/>
    <w:rsid w:val="00A743AE"/>
    <w:rsid w:val="00A743B3"/>
    <w:rsid w:val="00A744B3"/>
    <w:rsid w:val="00A744FF"/>
    <w:rsid w:val="00A747D3"/>
    <w:rsid w:val="00A749DB"/>
    <w:rsid w:val="00A74C8C"/>
    <w:rsid w:val="00A74CDB"/>
    <w:rsid w:val="00A7505B"/>
    <w:rsid w:val="00A754C4"/>
    <w:rsid w:val="00A75560"/>
    <w:rsid w:val="00A757EC"/>
    <w:rsid w:val="00A75C42"/>
    <w:rsid w:val="00A75ED5"/>
    <w:rsid w:val="00A760C4"/>
    <w:rsid w:val="00A767E0"/>
    <w:rsid w:val="00A768E7"/>
    <w:rsid w:val="00A76BC8"/>
    <w:rsid w:val="00A76F70"/>
    <w:rsid w:val="00A7705A"/>
    <w:rsid w:val="00A7791A"/>
    <w:rsid w:val="00A8016D"/>
    <w:rsid w:val="00A8084F"/>
    <w:rsid w:val="00A80B2C"/>
    <w:rsid w:val="00A80D6D"/>
    <w:rsid w:val="00A81220"/>
    <w:rsid w:val="00A81D45"/>
    <w:rsid w:val="00A82368"/>
    <w:rsid w:val="00A8257F"/>
    <w:rsid w:val="00A826FD"/>
    <w:rsid w:val="00A82794"/>
    <w:rsid w:val="00A82858"/>
    <w:rsid w:val="00A82DA9"/>
    <w:rsid w:val="00A82DD1"/>
    <w:rsid w:val="00A83585"/>
    <w:rsid w:val="00A83C8B"/>
    <w:rsid w:val="00A83D4D"/>
    <w:rsid w:val="00A83E08"/>
    <w:rsid w:val="00A841A7"/>
    <w:rsid w:val="00A841C4"/>
    <w:rsid w:val="00A84877"/>
    <w:rsid w:val="00A84FA5"/>
    <w:rsid w:val="00A84FDF"/>
    <w:rsid w:val="00A85350"/>
    <w:rsid w:val="00A854A3"/>
    <w:rsid w:val="00A85609"/>
    <w:rsid w:val="00A85986"/>
    <w:rsid w:val="00A85EF7"/>
    <w:rsid w:val="00A8620A"/>
    <w:rsid w:val="00A8643A"/>
    <w:rsid w:val="00A864EE"/>
    <w:rsid w:val="00A86C01"/>
    <w:rsid w:val="00A86C2A"/>
    <w:rsid w:val="00A86E05"/>
    <w:rsid w:val="00A8715F"/>
    <w:rsid w:val="00A8732D"/>
    <w:rsid w:val="00A87488"/>
    <w:rsid w:val="00A87A50"/>
    <w:rsid w:val="00A87DF4"/>
    <w:rsid w:val="00A9029D"/>
    <w:rsid w:val="00A90D16"/>
    <w:rsid w:val="00A90DCC"/>
    <w:rsid w:val="00A9110D"/>
    <w:rsid w:val="00A91153"/>
    <w:rsid w:val="00A913A9"/>
    <w:rsid w:val="00A9156A"/>
    <w:rsid w:val="00A91575"/>
    <w:rsid w:val="00A916B6"/>
    <w:rsid w:val="00A91AE5"/>
    <w:rsid w:val="00A91CB7"/>
    <w:rsid w:val="00A91F96"/>
    <w:rsid w:val="00A92070"/>
    <w:rsid w:val="00A92268"/>
    <w:rsid w:val="00A925AD"/>
    <w:rsid w:val="00A92E31"/>
    <w:rsid w:val="00A92F23"/>
    <w:rsid w:val="00A932C7"/>
    <w:rsid w:val="00A93ADA"/>
    <w:rsid w:val="00A93E24"/>
    <w:rsid w:val="00A940D1"/>
    <w:rsid w:val="00A94F13"/>
    <w:rsid w:val="00A95229"/>
    <w:rsid w:val="00A95325"/>
    <w:rsid w:val="00A95552"/>
    <w:rsid w:val="00A95885"/>
    <w:rsid w:val="00A95C8E"/>
    <w:rsid w:val="00A95D7C"/>
    <w:rsid w:val="00A95F72"/>
    <w:rsid w:val="00A96218"/>
    <w:rsid w:val="00A9628B"/>
    <w:rsid w:val="00A964C8"/>
    <w:rsid w:val="00A96564"/>
    <w:rsid w:val="00A96618"/>
    <w:rsid w:val="00A96766"/>
    <w:rsid w:val="00A96BF7"/>
    <w:rsid w:val="00A96C33"/>
    <w:rsid w:val="00A96C9C"/>
    <w:rsid w:val="00A96CB4"/>
    <w:rsid w:val="00A96CDB"/>
    <w:rsid w:val="00A96EE2"/>
    <w:rsid w:val="00A96F17"/>
    <w:rsid w:val="00A96FE4"/>
    <w:rsid w:val="00A970B3"/>
    <w:rsid w:val="00A975BD"/>
    <w:rsid w:val="00A9776D"/>
    <w:rsid w:val="00AA0127"/>
    <w:rsid w:val="00AA0143"/>
    <w:rsid w:val="00AA0295"/>
    <w:rsid w:val="00AA07BC"/>
    <w:rsid w:val="00AA0F36"/>
    <w:rsid w:val="00AA1352"/>
    <w:rsid w:val="00AA137D"/>
    <w:rsid w:val="00AA1A9A"/>
    <w:rsid w:val="00AA1EA1"/>
    <w:rsid w:val="00AA21DD"/>
    <w:rsid w:val="00AA27A0"/>
    <w:rsid w:val="00AA29EE"/>
    <w:rsid w:val="00AA2E1F"/>
    <w:rsid w:val="00AA2EAB"/>
    <w:rsid w:val="00AA2FE4"/>
    <w:rsid w:val="00AA307A"/>
    <w:rsid w:val="00AA398F"/>
    <w:rsid w:val="00AA3A2E"/>
    <w:rsid w:val="00AA3B63"/>
    <w:rsid w:val="00AA3C6A"/>
    <w:rsid w:val="00AA4101"/>
    <w:rsid w:val="00AA41F0"/>
    <w:rsid w:val="00AA42F2"/>
    <w:rsid w:val="00AA43CB"/>
    <w:rsid w:val="00AA44BE"/>
    <w:rsid w:val="00AA479B"/>
    <w:rsid w:val="00AA4CBC"/>
    <w:rsid w:val="00AA4D66"/>
    <w:rsid w:val="00AA4DAC"/>
    <w:rsid w:val="00AA5101"/>
    <w:rsid w:val="00AA552B"/>
    <w:rsid w:val="00AA5FF8"/>
    <w:rsid w:val="00AA63B6"/>
    <w:rsid w:val="00AA67DB"/>
    <w:rsid w:val="00AA67E1"/>
    <w:rsid w:val="00AA684F"/>
    <w:rsid w:val="00AA6986"/>
    <w:rsid w:val="00AA69A1"/>
    <w:rsid w:val="00AA6CB7"/>
    <w:rsid w:val="00AA74D7"/>
    <w:rsid w:val="00AA75E7"/>
    <w:rsid w:val="00AA7678"/>
    <w:rsid w:val="00AA77B0"/>
    <w:rsid w:val="00AA795F"/>
    <w:rsid w:val="00AA798F"/>
    <w:rsid w:val="00AA7A14"/>
    <w:rsid w:val="00AA7D6D"/>
    <w:rsid w:val="00AA7DBA"/>
    <w:rsid w:val="00AA7DBF"/>
    <w:rsid w:val="00AB0303"/>
    <w:rsid w:val="00AB07F6"/>
    <w:rsid w:val="00AB0B8C"/>
    <w:rsid w:val="00AB0BD7"/>
    <w:rsid w:val="00AB0C14"/>
    <w:rsid w:val="00AB0EE0"/>
    <w:rsid w:val="00AB0F38"/>
    <w:rsid w:val="00AB1175"/>
    <w:rsid w:val="00AB157C"/>
    <w:rsid w:val="00AB17E5"/>
    <w:rsid w:val="00AB1C3D"/>
    <w:rsid w:val="00AB1C8A"/>
    <w:rsid w:val="00AB1D8C"/>
    <w:rsid w:val="00AB1E70"/>
    <w:rsid w:val="00AB2017"/>
    <w:rsid w:val="00AB208D"/>
    <w:rsid w:val="00AB221C"/>
    <w:rsid w:val="00AB252D"/>
    <w:rsid w:val="00AB27FA"/>
    <w:rsid w:val="00AB2808"/>
    <w:rsid w:val="00AB2ACE"/>
    <w:rsid w:val="00AB2AF5"/>
    <w:rsid w:val="00AB2D94"/>
    <w:rsid w:val="00AB328D"/>
    <w:rsid w:val="00AB3445"/>
    <w:rsid w:val="00AB3D6F"/>
    <w:rsid w:val="00AB4012"/>
    <w:rsid w:val="00AB4154"/>
    <w:rsid w:val="00AB4157"/>
    <w:rsid w:val="00AB4619"/>
    <w:rsid w:val="00AB46FB"/>
    <w:rsid w:val="00AB4984"/>
    <w:rsid w:val="00AB4CBA"/>
    <w:rsid w:val="00AB554A"/>
    <w:rsid w:val="00AB55AD"/>
    <w:rsid w:val="00AB569C"/>
    <w:rsid w:val="00AB56D2"/>
    <w:rsid w:val="00AB5B34"/>
    <w:rsid w:val="00AB5DF5"/>
    <w:rsid w:val="00AB5E30"/>
    <w:rsid w:val="00AB697E"/>
    <w:rsid w:val="00AB69F1"/>
    <w:rsid w:val="00AB6A4C"/>
    <w:rsid w:val="00AB6EBB"/>
    <w:rsid w:val="00AB7452"/>
    <w:rsid w:val="00AB7A3C"/>
    <w:rsid w:val="00AC00D5"/>
    <w:rsid w:val="00AC05A7"/>
    <w:rsid w:val="00AC0A70"/>
    <w:rsid w:val="00AC0CBE"/>
    <w:rsid w:val="00AC0DCA"/>
    <w:rsid w:val="00AC0DF4"/>
    <w:rsid w:val="00AC1079"/>
    <w:rsid w:val="00AC1090"/>
    <w:rsid w:val="00AC124C"/>
    <w:rsid w:val="00AC1416"/>
    <w:rsid w:val="00AC1ED7"/>
    <w:rsid w:val="00AC1F18"/>
    <w:rsid w:val="00AC22F5"/>
    <w:rsid w:val="00AC24C5"/>
    <w:rsid w:val="00AC2AAD"/>
    <w:rsid w:val="00AC2D46"/>
    <w:rsid w:val="00AC353F"/>
    <w:rsid w:val="00AC37D0"/>
    <w:rsid w:val="00AC3E61"/>
    <w:rsid w:val="00AC4467"/>
    <w:rsid w:val="00AC44AA"/>
    <w:rsid w:val="00AC491C"/>
    <w:rsid w:val="00AC4AA3"/>
    <w:rsid w:val="00AC4F33"/>
    <w:rsid w:val="00AC4F56"/>
    <w:rsid w:val="00AC655B"/>
    <w:rsid w:val="00AC656F"/>
    <w:rsid w:val="00AC7041"/>
    <w:rsid w:val="00AC70A9"/>
    <w:rsid w:val="00AC72D6"/>
    <w:rsid w:val="00AC77CD"/>
    <w:rsid w:val="00AC7859"/>
    <w:rsid w:val="00AC7D23"/>
    <w:rsid w:val="00AC7F70"/>
    <w:rsid w:val="00AD0187"/>
    <w:rsid w:val="00AD031A"/>
    <w:rsid w:val="00AD034B"/>
    <w:rsid w:val="00AD08A7"/>
    <w:rsid w:val="00AD0939"/>
    <w:rsid w:val="00AD0B2F"/>
    <w:rsid w:val="00AD0F3D"/>
    <w:rsid w:val="00AD0F78"/>
    <w:rsid w:val="00AD1198"/>
    <w:rsid w:val="00AD11D7"/>
    <w:rsid w:val="00AD15D5"/>
    <w:rsid w:val="00AD16CA"/>
    <w:rsid w:val="00AD170C"/>
    <w:rsid w:val="00AD1870"/>
    <w:rsid w:val="00AD1AA4"/>
    <w:rsid w:val="00AD25D6"/>
    <w:rsid w:val="00AD2692"/>
    <w:rsid w:val="00AD2766"/>
    <w:rsid w:val="00AD2B88"/>
    <w:rsid w:val="00AD2EBD"/>
    <w:rsid w:val="00AD39BE"/>
    <w:rsid w:val="00AD3AE4"/>
    <w:rsid w:val="00AD3B4C"/>
    <w:rsid w:val="00AD3C22"/>
    <w:rsid w:val="00AD40FE"/>
    <w:rsid w:val="00AD44B3"/>
    <w:rsid w:val="00AD45C1"/>
    <w:rsid w:val="00AD46A5"/>
    <w:rsid w:val="00AD4C52"/>
    <w:rsid w:val="00AD4DDD"/>
    <w:rsid w:val="00AD4F45"/>
    <w:rsid w:val="00AD520D"/>
    <w:rsid w:val="00AD533D"/>
    <w:rsid w:val="00AD5357"/>
    <w:rsid w:val="00AD557F"/>
    <w:rsid w:val="00AD5618"/>
    <w:rsid w:val="00AD5B54"/>
    <w:rsid w:val="00AD5D16"/>
    <w:rsid w:val="00AD5F61"/>
    <w:rsid w:val="00AD5F66"/>
    <w:rsid w:val="00AD62E8"/>
    <w:rsid w:val="00AD6619"/>
    <w:rsid w:val="00AD673E"/>
    <w:rsid w:val="00AD6CDE"/>
    <w:rsid w:val="00AD7460"/>
    <w:rsid w:val="00AD74EA"/>
    <w:rsid w:val="00AD76C2"/>
    <w:rsid w:val="00AD78D7"/>
    <w:rsid w:val="00AD7B08"/>
    <w:rsid w:val="00AD7EEA"/>
    <w:rsid w:val="00AD7FD2"/>
    <w:rsid w:val="00AE04EE"/>
    <w:rsid w:val="00AE0501"/>
    <w:rsid w:val="00AE055D"/>
    <w:rsid w:val="00AE058E"/>
    <w:rsid w:val="00AE05B7"/>
    <w:rsid w:val="00AE0606"/>
    <w:rsid w:val="00AE06E6"/>
    <w:rsid w:val="00AE07FC"/>
    <w:rsid w:val="00AE0B09"/>
    <w:rsid w:val="00AE0B15"/>
    <w:rsid w:val="00AE0C51"/>
    <w:rsid w:val="00AE1051"/>
    <w:rsid w:val="00AE1462"/>
    <w:rsid w:val="00AE1B02"/>
    <w:rsid w:val="00AE1CE2"/>
    <w:rsid w:val="00AE2463"/>
    <w:rsid w:val="00AE257B"/>
    <w:rsid w:val="00AE2949"/>
    <w:rsid w:val="00AE2C6A"/>
    <w:rsid w:val="00AE2D11"/>
    <w:rsid w:val="00AE2E28"/>
    <w:rsid w:val="00AE2E98"/>
    <w:rsid w:val="00AE301D"/>
    <w:rsid w:val="00AE3298"/>
    <w:rsid w:val="00AE339C"/>
    <w:rsid w:val="00AE3837"/>
    <w:rsid w:val="00AE3AB4"/>
    <w:rsid w:val="00AE3B17"/>
    <w:rsid w:val="00AE41E8"/>
    <w:rsid w:val="00AE43CA"/>
    <w:rsid w:val="00AE470D"/>
    <w:rsid w:val="00AE47CC"/>
    <w:rsid w:val="00AE4A27"/>
    <w:rsid w:val="00AE4C2D"/>
    <w:rsid w:val="00AE4C2F"/>
    <w:rsid w:val="00AE4DD4"/>
    <w:rsid w:val="00AE4E27"/>
    <w:rsid w:val="00AE57B0"/>
    <w:rsid w:val="00AE597F"/>
    <w:rsid w:val="00AE5FB1"/>
    <w:rsid w:val="00AE60C8"/>
    <w:rsid w:val="00AE6F23"/>
    <w:rsid w:val="00AE744F"/>
    <w:rsid w:val="00AE769E"/>
    <w:rsid w:val="00AE77FB"/>
    <w:rsid w:val="00AE79E9"/>
    <w:rsid w:val="00AE7AEF"/>
    <w:rsid w:val="00AE7C4F"/>
    <w:rsid w:val="00AE7FCA"/>
    <w:rsid w:val="00AF050B"/>
    <w:rsid w:val="00AF08A4"/>
    <w:rsid w:val="00AF0A4B"/>
    <w:rsid w:val="00AF0DA4"/>
    <w:rsid w:val="00AF0FC9"/>
    <w:rsid w:val="00AF137D"/>
    <w:rsid w:val="00AF13F5"/>
    <w:rsid w:val="00AF143D"/>
    <w:rsid w:val="00AF17C3"/>
    <w:rsid w:val="00AF19B2"/>
    <w:rsid w:val="00AF1C05"/>
    <w:rsid w:val="00AF2099"/>
    <w:rsid w:val="00AF233C"/>
    <w:rsid w:val="00AF259A"/>
    <w:rsid w:val="00AF25D5"/>
    <w:rsid w:val="00AF2757"/>
    <w:rsid w:val="00AF2758"/>
    <w:rsid w:val="00AF28FD"/>
    <w:rsid w:val="00AF2C2E"/>
    <w:rsid w:val="00AF2CA2"/>
    <w:rsid w:val="00AF2D6D"/>
    <w:rsid w:val="00AF2F65"/>
    <w:rsid w:val="00AF2FF0"/>
    <w:rsid w:val="00AF3188"/>
    <w:rsid w:val="00AF3492"/>
    <w:rsid w:val="00AF34EF"/>
    <w:rsid w:val="00AF34FD"/>
    <w:rsid w:val="00AF3593"/>
    <w:rsid w:val="00AF3597"/>
    <w:rsid w:val="00AF377E"/>
    <w:rsid w:val="00AF3A40"/>
    <w:rsid w:val="00AF3AB9"/>
    <w:rsid w:val="00AF3C90"/>
    <w:rsid w:val="00AF3E5F"/>
    <w:rsid w:val="00AF3E7D"/>
    <w:rsid w:val="00AF3E8B"/>
    <w:rsid w:val="00AF3EB0"/>
    <w:rsid w:val="00AF3EDD"/>
    <w:rsid w:val="00AF41C0"/>
    <w:rsid w:val="00AF45EF"/>
    <w:rsid w:val="00AF49BF"/>
    <w:rsid w:val="00AF49DA"/>
    <w:rsid w:val="00AF4B1B"/>
    <w:rsid w:val="00AF4C32"/>
    <w:rsid w:val="00AF4D0A"/>
    <w:rsid w:val="00AF4D7C"/>
    <w:rsid w:val="00AF4D90"/>
    <w:rsid w:val="00AF5202"/>
    <w:rsid w:val="00AF532D"/>
    <w:rsid w:val="00AF541C"/>
    <w:rsid w:val="00AF5942"/>
    <w:rsid w:val="00AF605C"/>
    <w:rsid w:val="00AF622E"/>
    <w:rsid w:val="00AF62DC"/>
    <w:rsid w:val="00AF6347"/>
    <w:rsid w:val="00AF695A"/>
    <w:rsid w:val="00AF69A3"/>
    <w:rsid w:val="00AF7170"/>
    <w:rsid w:val="00AF7925"/>
    <w:rsid w:val="00AF7A01"/>
    <w:rsid w:val="00B002A3"/>
    <w:rsid w:val="00B00563"/>
    <w:rsid w:val="00B00A84"/>
    <w:rsid w:val="00B00AB6"/>
    <w:rsid w:val="00B00F45"/>
    <w:rsid w:val="00B01040"/>
    <w:rsid w:val="00B0152D"/>
    <w:rsid w:val="00B01C67"/>
    <w:rsid w:val="00B0246B"/>
    <w:rsid w:val="00B02537"/>
    <w:rsid w:val="00B0254B"/>
    <w:rsid w:val="00B02627"/>
    <w:rsid w:val="00B027A5"/>
    <w:rsid w:val="00B028D2"/>
    <w:rsid w:val="00B029D3"/>
    <w:rsid w:val="00B02D26"/>
    <w:rsid w:val="00B03123"/>
    <w:rsid w:val="00B0343E"/>
    <w:rsid w:val="00B03BDC"/>
    <w:rsid w:val="00B04664"/>
    <w:rsid w:val="00B04757"/>
    <w:rsid w:val="00B0487E"/>
    <w:rsid w:val="00B04986"/>
    <w:rsid w:val="00B05422"/>
    <w:rsid w:val="00B05CD8"/>
    <w:rsid w:val="00B05EAA"/>
    <w:rsid w:val="00B06496"/>
    <w:rsid w:val="00B0670C"/>
    <w:rsid w:val="00B06718"/>
    <w:rsid w:val="00B06B73"/>
    <w:rsid w:val="00B06CAA"/>
    <w:rsid w:val="00B06CB7"/>
    <w:rsid w:val="00B06CF1"/>
    <w:rsid w:val="00B07469"/>
    <w:rsid w:val="00B0797E"/>
    <w:rsid w:val="00B07BD5"/>
    <w:rsid w:val="00B07F42"/>
    <w:rsid w:val="00B103E8"/>
    <w:rsid w:val="00B10DA3"/>
    <w:rsid w:val="00B10E46"/>
    <w:rsid w:val="00B1188B"/>
    <w:rsid w:val="00B11FB8"/>
    <w:rsid w:val="00B12047"/>
    <w:rsid w:val="00B122A6"/>
    <w:rsid w:val="00B12627"/>
    <w:rsid w:val="00B1289F"/>
    <w:rsid w:val="00B128ED"/>
    <w:rsid w:val="00B12D08"/>
    <w:rsid w:val="00B134C3"/>
    <w:rsid w:val="00B13728"/>
    <w:rsid w:val="00B14071"/>
    <w:rsid w:val="00B14286"/>
    <w:rsid w:val="00B142C9"/>
    <w:rsid w:val="00B14347"/>
    <w:rsid w:val="00B1473B"/>
    <w:rsid w:val="00B147DB"/>
    <w:rsid w:val="00B149AC"/>
    <w:rsid w:val="00B153F7"/>
    <w:rsid w:val="00B1593A"/>
    <w:rsid w:val="00B15ABB"/>
    <w:rsid w:val="00B15BF6"/>
    <w:rsid w:val="00B15DB9"/>
    <w:rsid w:val="00B1604F"/>
    <w:rsid w:val="00B16067"/>
    <w:rsid w:val="00B16093"/>
    <w:rsid w:val="00B160AC"/>
    <w:rsid w:val="00B166E2"/>
    <w:rsid w:val="00B16EC7"/>
    <w:rsid w:val="00B171B4"/>
    <w:rsid w:val="00B173A9"/>
    <w:rsid w:val="00B17408"/>
    <w:rsid w:val="00B178CF"/>
    <w:rsid w:val="00B17C03"/>
    <w:rsid w:val="00B17D85"/>
    <w:rsid w:val="00B20339"/>
    <w:rsid w:val="00B203B8"/>
    <w:rsid w:val="00B208E8"/>
    <w:rsid w:val="00B20BC9"/>
    <w:rsid w:val="00B20ED4"/>
    <w:rsid w:val="00B2147C"/>
    <w:rsid w:val="00B217E9"/>
    <w:rsid w:val="00B21B8A"/>
    <w:rsid w:val="00B21F34"/>
    <w:rsid w:val="00B22383"/>
    <w:rsid w:val="00B22A75"/>
    <w:rsid w:val="00B22ACF"/>
    <w:rsid w:val="00B22CEA"/>
    <w:rsid w:val="00B2335D"/>
    <w:rsid w:val="00B235FC"/>
    <w:rsid w:val="00B24054"/>
    <w:rsid w:val="00B24091"/>
    <w:rsid w:val="00B2432B"/>
    <w:rsid w:val="00B24841"/>
    <w:rsid w:val="00B24AF0"/>
    <w:rsid w:val="00B24D7B"/>
    <w:rsid w:val="00B24FF9"/>
    <w:rsid w:val="00B251BA"/>
    <w:rsid w:val="00B25572"/>
    <w:rsid w:val="00B259C0"/>
    <w:rsid w:val="00B25E70"/>
    <w:rsid w:val="00B25FDF"/>
    <w:rsid w:val="00B26016"/>
    <w:rsid w:val="00B26175"/>
    <w:rsid w:val="00B2627C"/>
    <w:rsid w:val="00B2635B"/>
    <w:rsid w:val="00B266D6"/>
    <w:rsid w:val="00B267D4"/>
    <w:rsid w:val="00B269E4"/>
    <w:rsid w:val="00B26ADF"/>
    <w:rsid w:val="00B26D4A"/>
    <w:rsid w:val="00B270BB"/>
    <w:rsid w:val="00B272D2"/>
    <w:rsid w:val="00B273A0"/>
    <w:rsid w:val="00B273C0"/>
    <w:rsid w:val="00B2748E"/>
    <w:rsid w:val="00B27874"/>
    <w:rsid w:val="00B30130"/>
    <w:rsid w:val="00B304A4"/>
    <w:rsid w:val="00B30A00"/>
    <w:rsid w:val="00B30AE1"/>
    <w:rsid w:val="00B30F0B"/>
    <w:rsid w:val="00B310F7"/>
    <w:rsid w:val="00B312E1"/>
    <w:rsid w:val="00B3162E"/>
    <w:rsid w:val="00B31692"/>
    <w:rsid w:val="00B31A9D"/>
    <w:rsid w:val="00B323EE"/>
    <w:rsid w:val="00B328A5"/>
    <w:rsid w:val="00B32B31"/>
    <w:rsid w:val="00B331FB"/>
    <w:rsid w:val="00B339D2"/>
    <w:rsid w:val="00B33DB4"/>
    <w:rsid w:val="00B3445F"/>
    <w:rsid w:val="00B34716"/>
    <w:rsid w:val="00B347CB"/>
    <w:rsid w:val="00B34EEC"/>
    <w:rsid w:val="00B350E0"/>
    <w:rsid w:val="00B35735"/>
    <w:rsid w:val="00B359DF"/>
    <w:rsid w:val="00B35A01"/>
    <w:rsid w:val="00B35EFE"/>
    <w:rsid w:val="00B36146"/>
    <w:rsid w:val="00B361D3"/>
    <w:rsid w:val="00B3656A"/>
    <w:rsid w:val="00B3659A"/>
    <w:rsid w:val="00B3692E"/>
    <w:rsid w:val="00B36B33"/>
    <w:rsid w:val="00B36C97"/>
    <w:rsid w:val="00B374C8"/>
    <w:rsid w:val="00B37CA6"/>
    <w:rsid w:val="00B37DED"/>
    <w:rsid w:val="00B4016D"/>
    <w:rsid w:val="00B4031E"/>
    <w:rsid w:val="00B40357"/>
    <w:rsid w:val="00B406D0"/>
    <w:rsid w:val="00B407E1"/>
    <w:rsid w:val="00B408AF"/>
    <w:rsid w:val="00B408BC"/>
    <w:rsid w:val="00B410D3"/>
    <w:rsid w:val="00B41176"/>
    <w:rsid w:val="00B4119C"/>
    <w:rsid w:val="00B415DF"/>
    <w:rsid w:val="00B418CE"/>
    <w:rsid w:val="00B41AF0"/>
    <w:rsid w:val="00B41C10"/>
    <w:rsid w:val="00B41E31"/>
    <w:rsid w:val="00B42450"/>
    <w:rsid w:val="00B4249A"/>
    <w:rsid w:val="00B425AE"/>
    <w:rsid w:val="00B42BB2"/>
    <w:rsid w:val="00B42D5F"/>
    <w:rsid w:val="00B42DB0"/>
    <w:rsid w:val="00B42FC5"/>
    <w:rsid w:val="00B431DD"/>
    <w:rsid w:val="00B432FE"/>
    <w:rsid w:val="00B434AE"/>
    <w:rsid w:val="00B4362C"/>
    <w:rsid w:val="00B439F8"/>
    <w:rsid w:val="00B43AB4"/>
    <w:rsid w:val="00B43CA0"/>
    <w:rsid w:val="00B43D5B"/>
    <w:rsid w:val="00B43FC5"/>
    <w:rsid w:val="00B44915"/>
    <w:rsid w:val="00B44ED9"/>
    <w:rsid w:val="00B45121"/>
    <w:rsid w:val="00B45258"/>
    <w:rsid w:val="00B4538A"/>
    <w:rsid w:val="00B457AF"/>
    <w:rsid w:val="00B45AE3"/>
    <w:rsid w:val="00B45E06"/>
    <w:rsid w:val="00B46173"/>
    <w:rsid w:val="00B4641F"/>
    <w:rsid w:val="00B4643D"/>
    <w:rsid w:val="00B46474"/>
    <w:rsid w:val="00B4648D"/>
    <w:rsid w:val="00B4655F"/>
    <w:rsid w:val="00B4665F"/>
    <w:rsid w:val="00B46683"/>
    <w:rsid w:val="00B46835"/>
    <w:rsid w:val="00B46F37"/>
    <w:rsid w:val="00B47267"/>
    <w:rsid w:val="00B473A3"/>
    <w:rsid w:val="00B473DA"/>
    <w:rsid w:val="00B474B0"/>
    <w:rsid w:val="00B47AEA"/>
    <w:rsid w:val="00B47BB9"/>
    <w:rsid w:val="00B47D36"/>
    <w:rsid w:val="00B47DF3"/>
    <w:rsid w:val="00B50308"/>
    <w:rsid w:val="00B50580"/>
    <w:rsid w:val="00B5066F"/>
    <w:rsid w:val="00B507B7"/>
    <w:rsid w:val="00B51312"/>
    <w:rsid w:val="00B516FC"/>
    <w:rsid w:val="00B518D7"/>
    <w:rsid w:val="00B51A38"/>
    <w:rsid w:val="00B51A4F"/>
    <w:rsid w:val="00B51B21"/>
    <w:rsid w:val="00B51C46"/>
    <w:rsid w:val="00B51E20"/>
    <w:rsid w:val="00B521E8"/>
    <w:rsid w:val="00B5283B"/>
    <w:rsid w:val="00B52C6E"/>
    <w:rsid w:val="00B52C82"/>
    <w:rsid w:val="00B52DB2"/>
    <w:rsid w:val="00B53314"/>
    <w:rsid w:val="00B5340C"/>
    <w:rsid w:val="00B53552"/>
    <w:rsid w:val="00B53A41"/>
    <w:rsid w:val="00B53E9E"/>
    <w:rsid w:val="00B545DE"/>
    <w:rsid w:val="00B54615"/>
    <w:rsid w:val="00B5478C"/>
    <w:rsid w:val="00B549A9"/>
    <w:rsid w:val="00B549F3"/>
    <w:rsid w:val="00B54CA8"/>
    <w:rsid w:val="00B54D39"/>
    <w:rsid w:val="00B5518D"/>
    <w:rsid w:val="00B55289"/>
    <w:rsid w:val="00B552FF"/>
    <w:rsid w:val="00B553C5"/>
    <w:rsid w:val="00B557C2"/>
    <w:rsid w:val="00B55A8A"/>
    <w:rsid w:val="00B55FFA"/>
    <w:rsid w:val="00B5638C"/>
    <w:rsid w:val="00B563C8"/>
    <w:rsid w:val="00B56A7C"/>
    <w:rsid w:val="00B56CFB"/>
    <w:rsid w:val="00B57096"/>
    <w:rsid w:val="00B575F0"/>
    <w:rsid w:val="00B5765D"/>
    <w:rsid w:val="00B57C5A"/>
    <w:rsid w:val="00B60369"/>
    <w:rsid w:val="00B60899"/>
    <w:rsid w:val="00B609DD"/>
    <w:rsid w:val="00B60B00"/>
    <w:rsid w:val="00B60C31"/>
    <w:rsid w:val="00B60CA0"/>
    <w:rsid w:val="00B60CED"/>
    <w:rsid w:val="00B60DEE"/>
    <w:rsid w:val="00B61457"/>
    <w:rsid w:val="00B6163A"/>
    <w:rsid w:val="00B61C45"/>
    <w:rsid w:val="00B6222F"/>
    <w:rsid w:val="00B627FD"/>
    <w:rsid w:val="00B62B8F"/>
    <w:rsid w:val="00B6303B"/>
    <w:rsid w:val="00B6344D"/>
    <w:rsid w:val="00B63632"/>
    <w:rsid w:val="00B6366A"/>
    <w:rsid w:val="00B6379A"/>
    <w:rsid w:val="00B63800"/>
    <w:rsid w:val="00B6382A"/>
    <w:rsid w:val="00B6385C"/>
    <w:rsid w:val="00B63881"/>
    <w:rsid w:val="00B63B16"/>
    <w:rsid w:val="00B649E8"/>
    <w:rsid w:val="00B652D4"/>
    <w:rsid w:val="00B656AA"/>
    <w:rsid w:val="00B65703"/>
    <w:rsid w:val="00B65976"/>
    <w:rsid w:val="00B65B6F"/>
    <w:rsid w:val="00B6604A"/>
    <w:rsid w:val="00B66062"/>
    <w:rsid w:val="00B66715"/>
    <w:rsid w:val="00B66743"/>
    <w:rsid w:val="00B67475"/>
    <w:rsid w:val="00B676E7"/>
    <w:rsid w:val="00B67AFC"/>
    <w:rsid w:val="00B67B22"/>
    <w:rsid w:val="00B67DF1"/>
    <w:rsid w:val="00B67F56"/>
    <w:rsid w:val="00B705CC"/>
    <w:rsid w:val="00B70737"/>
    <w:rsid w:val="00B709F4"/>
    <w:rsid w:val="00B70A50"/>
    <w:rsid w:val="00B70DE8"/>
    <w:rsid w:val="00B71038"/>
    <w:rsid w:val="00B711A6"/>
    <w:rsid w:val="00B711FD"/>
    <w:rsid w:val="00B7122A"/>
    <w:rsid w:val="00B7181C"/>
    <w:rsid w:val="00B719BC"/>
    <w:rsid w:val="00B71DE5"/>
    <w:rsid w:val="00B71E74"/>
    <w:rsid w:val="00B72078"/>
    <w:rsid w:val="00B72090"/>
    <w:rsid w:val="00B721BA"/>
    <w:rsid w:val="00B721C1"/>
    <w:rsid w:val="00B72945"/>
    <w:rsid w:val="00B72A60"/>
    <w:rsid w:val="00B72A67"/>
    <w:rsid w:val="00B72BCE"/>
    <w:rsid w:val="00B73153"/>
    <w:rsid w:val="00B7335D"/>
    <w:rsid w:val="00B73368"/>
    <w:rsid w:val="00B735DA"/>
    <w:rsid w:val="00B735DD"/>
    <w:rsid w:val="00B73696"/>
    <w:rsid w:val="00B73AE6"/>
    <w:rsid w:val="00B73CFD"/>
    <w:rsid w:val="00B7405B"/>
    <w:rsid w:val="00B7419E"/>
    <w:rsid w:val="00B7427F"/>
    <w:rsid w:val="00B7432D"/>
    <w:rsid w:val="00B744BE"/>
    <w:rsid w:val="00B746B1"/>
    <w:rsid w:val="00B74D37"/>
    <w:rsid w:val="00B74FD3"/>
    <w:rsid w:val="00B7521B"/>
    <w:rsid w:val="00B752C2"/>
    <w:rsid w:val="00B75457"/>
    <w:rsid w:val="00B75675"/>
    <w:rsid w:val="00B7589B"/>
    <w:rsid w:val="00B75B1A"/>
    <w:rsid w:val="00B760DD"/>
    <w:rsid w:val="00B766EB"/>
    <w:rsid w:val="00B770F3"/>
    <w:rsid w:val="00B77300"/>
    <w:rsid w:val="00B7732B"/>
    <w:rsid w:val="00B7735A"/>
    <w:rsid w:val="00B77404"/>
    <w:rsid w:val="00B77559"/>
    <w:rsid w:val="00B779A8"/>
    <w:rsid w:val="00B77C3D"/>
    <w:rsid w:val="00B803F1"/>
    <w:rsid w:val="00B8145F"/>
    <w:rsid w:val="00B81611"/>
    <w:rsid w:val="00B8197C"/>
    <w:rsid w:val="00B819BA"/>
    <w:rsid w:val="00B81BE0"/>
    <w:rsid w:val="00B81F77"/>
    <w:rsid w:val="00B82428"/>
    <w:rsid w:val="00B82827"/>
    <w:rsid w:val="00B82A49"/>
    <w:rsid w:val="00B82A4C"/>
    <w:rsid w:val="00B82D30"/>
    <w:rsid w:val="00B82E48"/>
    <w:rsid w:val="00B8307F"/>
    <w:rsid w:val="00B8351A"/>
    <w:rsid w:val="00B8356D"/>
    <w:rsid w:val="00B83E0A"/>
    <w:rsid w:val="00B83F78"/>
    <w:rsid w:val="00B83FCA"/>
    <w:rsid w:val="00B84216"/>
    <w:rsid w:val="00B8446C"/>
    <w:rsid w:val="00B84573"/>
    <w:rsid w:val="00B84B4C"/>
    <w:rsid w:val="00B84E2D"/>
    <w:rsid w:val="00B857EC"/>
    <w:rsid w:val="00B85BB8"/>
    <w:rsid w:val="00B86035"/>
    <w:rsid w:val="00B8626F"/>
    <w:rsid w:val="00B86545"/>
    <w:rsid w:val="00B86894"/>
    <w:rsid w:val="00B86C07"/>
    <w:rsid w:val="00B86F53"/>
    <w:rsid w:val="00B87477"/>
    <w:rsid w:val="00B875F7"/>
    <w:rsid w:val="00B87830"/>
    <w:rsid w:val="00B87900"/>
    <w:rsid w:val="00B87D0B"/>
    <w:rsid w:val="00B87DD2"/>
    <w:rsid w:val="00B90025"/>
    <w:rsid w:val="00B9013A"/>
    <w:rsid w:val="00B90347"/>
    <w:rsid w:val="00B9076A"/>
    <w:rsid w:val="00B910ED"/>
    <w:rsid w:val="00B912EC"/>
    <w:rsid w:val="00B913E1"/>
    <w:rsid w:val="00B91519"/>
    <w:rsid w:val="00B9159A"/>
    <w:rsid w:val="00B915E1"/>
    <w:rsid w:val="00B916A6"/>
    <w:rsid w:val="00B9173A"/>
    <w:rsid w:val="00B91933"/>
    <w:rsid w:val="00B9197F"/>
    <w:rsid w:val="00B91AF2"/>
    <w:rsid w:val="00B91DDE"/>
    <w:rsid w:val="00B921EE"/>
    <w:rsid w:val="00B92443"/>
    <w:rsid w:val="00B92682"/>
    <w:rsid w:val="00B92B95"/>
    <w:rsid w:val="00B92C50"/>
    <w:rsid w:val="00B92C8E"/>
    <w:rsid w:val="00B92D6E"/>
    <w:rsid w:val="00B92F9D"/>
    <w:rsid w:val="00B9318F"/>
    <w:rsid w:val="00B931B9"/>
    <w:rsid w:val="00B9326E"/>
    <w:rsid w:val="00B9357C"/>
    <w:rsid w:val="00B93750"/>
    <w:rsid w:val="00B937A6"/>
    <w:rsid w:val="00B93885"/>
    <w:rsid w:val="00B9399D"/>
    <w:rsid w:val="00B93C6F"/>
    <w:rsid w:val="00B93E9B"/>
    <w:rsid w:val="00B93EBE"/>
    <w:rsid w:val="00B93FC8"/>
    <w:rsid w:val="00B94055"/>
    <w:rsid w:val="00B9411E"/>
    <w:rsid w:val="00B945D6"/>
    <w:rsid w:val="00B94B6F"/>
    <w:rsid w:val="00B950EE"/>
    <w:rsid w:val="00B9544A"/>
    <w:rsid w:val="00B954E8"/>
    <w:rsid w:val="00B9564F"/>
    <w:rsid w:val="00B95A45"/>
    <w:rsid w:val="00B96146"/>
    <w:rsid w:val="00B96154"/>
    <w:rsid w:val="00B9667E"/>
    <w:rsid w:val="00B96830"/>
    <w:rsid w:val="00B96833"/>
    <w:rsid w:val="00B96BE6"/>
    <w:rsid w:val="00B96D64"/>
    <w:rsid w:val="00B971B6"/>
    <w:rsid w:val="00B97212"/>
    <w:rsid w:val="00B9747A"/>
    <w:rsid w:val="00B97778"/>
    <w:rsid w:val="00B97860"/>
    <w:rsid w:val="00B978BA"/>
    <w:rsid w:val="00B97DA7"/>
    <w:rsid w:val="00B97E55"/>
    <w:rsid w:val="00B97F2E"/>
    <w:rsid w:val="00BA0149"/>
    <w:rsid w:val="00BA0A58"/>
    <w:rsid w:val="00BA0CD7"/>
    <w:rsid w:val="00BA0CF5"/>
    <w:rsid w:val="00BA0FED"/>
    <w:rsid w:val="00BA132D"/>
    <w:rsid w:val="00BA137E"/>
    <w:rsid w:val="00BA13BE"/>
    <w:rsid w:val="00BA14C3"/>
    <w:rsid w:val="00BA1C71"/>
    <w:rsid w:val="00BA1E35"/>
    <w:rsid w:val="00BA1EC2"/>
    <w:rsid w:val="00BA2133"/>
    <w:rsid w:val="00BA2377"/>
    <w:rsid w:val="00BA2855"/>
    <w:rsid w:val="00BA2961"/>
    <w:rsid w:val="00BA2A52"/>
    <w:rsid w:val="00BA2ACB"/>
    <w:rsid w:val="00BA2AE6"/>
    <w:rsid w:val="00BA2B32"/>
    <w:rsid w:val="00BA2B6C"/>
    <w:rsid w:val="00BA2B72"/>
    <w:rsid w:val="00BA3096"/>
    <w:rsid w:val="00BA34EC"/>
    <w:rsid w:val="00BA3D81"/>
    <w:rsid w:val="00BA44D2"/>
    <w:rsid w:val="00BA45B2"/>
    <w:rsid w:val="00BA4AB1"/>
    <w:rsid w:val="00BA4B78"/>
    <w:rsid w:val="00BA4D3E"/>
    <w:rsid w:val="00BA4E57"/>
    <w:rsid w:val="00BA5292"/>
    <w:rsid w:val="00BA594F"/>
    <w:rsid w:val="00BA5A4B"/>
    <w:rsid w:val="00BA6274"/>
    <w:rsid w:val="00BA65C0"/>
    <w:rsid w:val="00BA6634"/>
    <w:rsid w:val="00BA6E95"/>
    <w:rsid w:val="00BA7412"/>
    <w:rsid w:val="00BA79A2"/>
    <w:rsid w:val="00BA7D50"/>
    <w:rsid w:val="00BA7D5A"/>
    <w:rsid w:val="00BB00E8"/>
    <w:rsid w:val="00BB084A"/>
    <w:rsid w:val="00BB0FF5"/>
    <w:rsid w:val="00BB128B"/>
    <w:rsid w:val="00BB1552"/>
    <w:rsid w:val="00BB16BF"/>
    <w:rsid w:val="00BB18DE"/>
    <w:rsid w:val="00BB1CC5"/>
    <w:rsid w:val="00BB1F5A"/>
    <w:rsid w:val="00BB2044"/>
    <w:rsid w:val="00BB229E"/>
    <w:rsid w:val="00BB2535"/>
    <w:rsid w:val="00BB295C"/>
    <w:rsid w:val="00BB2B05"/>
    <w:rsid w:val="00BB2C39"/>
    <w:rsid w:val="00BB2CEF"/>
    <w:rsid w:val="00BB2E22"/>
    <w:rsid w:val="00BB3596"/>
    <w:rsid w:val="00BB35A9"/>
    <w:rsid w:val="00BB3A6A"/>
    <w:rsid w:val="00BB3DE9"/>
    <w:rsid w:val="00BB3E8D"/>
    <w:rsid w:val="00BB3F3B"/>
    <w:rsid w:val="00BB4139"/>
    <w:rsid w:val="00BB416B"/>
    <w:rsid w:val="00BB477E"/>
    <w:rsid w:val="00BB48AD"/>
    <w:rsid w:val="00BB4B93"/>
    <w:rsid w:val="00BB531E"/>
    <w:rsid w:val="00BB57DE"/>
    <w:rsid w:val="00BB5AAE"/>
    <w:rsid w:val="00BB6052"/>
    <w:rsid w:val="00BB65B5"/>
    <w:rsid w:val="00BB674E"/>
    <w:rsid w:val="00BB6803"/>
    <w:rsid w:val="00BB68A6"/>
    <w:rsid w:val="00BB6B3D"/>
    <w:rsid w:val="00BB6C88"/>
    <w:rsid w:val="00BB6E7F"/>
    <w:rsid w:val="00BB70C5"/>
    <w:rsid w:val="00BB71C1"/>
    <w:rsid w:val="00BB7F11"/>
    <w:rsid w:val="00BC0517"/>
    <w:rsid w:val="00BC0862"/>
    <w:rsid w:val="00BC0C1F"/>
    <w:rsid w:val="00BC13F9"/>
    <w:rsid w:val="00BC1597"/>
    <w:rsid w:val="00BC1BE4"/>
    <w:rsid w:val="00BC1C80"/>
    <w:rsid w:val="00BC214F"/>
    <w:rsid w:val="00BC22EE"/>
    <w:rsid w:val="00BC2378"/>
    <w:rsid w:val="00BC26AE"/>
    <w:rsid w:val="00BC26F8"/>
    <w:rsid w:val="00BC28BE"/>
    <w:rsid w:val="00BC2FF1"/>
    <w:rsid w:val="00BC32C8"/>
    <w:rsid w:val="00BC39A5"/>
    <w:rsid w:val="00BC3A80"/>
    <w:rsid w:val="00BC3CBC"/>
    <w:rsid w:val="00BC41D9"/>
    <w:rsid w:val="00BC41E8"/>
    <w:rsid w:val="00BC4298"/>
    <w:rsid w:val="00BC45CA"/>
    <w:rsid w:val="00BC472C"/>
    <w:rsid w:val="00BC4981"/>
    <w:rsid w:val="00BC4CF2"/>
    <w:rsid w:val="00BC4E00"/>
    <w:rsid w:val="00BC4F3D"/>
    <w:rsid w:val="00BC4FE3"/>
    <w:rsid w:val="00BC54E6"/>
    <w:rsid w:val="00BC5A03"/>
    <w:rsid w:val="00BC5A22"/>
    <w:rsid w:val="00BC5C70"/>
    <w:rsid w:val="00BC5D0D"/>
    <w:rsid w:val="00BC5EDF"/>
    <w:rsid w:val="00BC60ED"/>
    <w:rsid w:val="00BC6158"/>
    <w:rsid w:val="00BC6363"/>
    <w:rsid w:val="00BC64F2"/>
    <w:rsid w:val="00BC6527"/>
    <w:rsid w:val="00BC6663"/>
    <w:rsid w:val="00BC69FC"/>
    <w:rsid w:val="00BC6AE6"/>
    <w:rsid w:val="00BC711A"/>
    <w:rsid w:val="00BC742A"/>
    <w:rsid w:val="00BC790E"/>
    <w:rsid w:val="00BC79A7"/>
    <w:rsid w:val="00BC7C4C"/>
    <w:rsid w:val="00BD039D"/>
    <w:rsid w:val="00BD061E"/>
    <w:rsid w:val="00BD0743"/>
    <w:rsid w:val="00BD0E21"/>
    <w:rsid w:val="00BD1021"/>
    <w:rsid w:val="00BD11B4"/>
    <w:rsid w:val="00BD1616"/>
    <w:rsid w:val="00BD1993"/>
    <w:rsid w:val="00BD1AEB"/>
    <w:rsid w:val="00BD1ED6"/>
    <w:rsid w:val="00BD275E"/>
    <w:rsid w:val="00BD2833"/>
    <w:rsid w:val="00BD2E71"/>
    <w:rsid w:val="00BD39C9"/>
    <w:rsid w:val="00BD3CF9"/>
    <w:rsid w:val="00BD3D7A"/>
    <w:rsid w:val="00BD4136"/>
    <w:rsid w:val="00BD4349"/>
    <w:rsid w:val="00BD4A24"/>
    <w:rsid w:val="00BD4D49"/>
    <w:rsid w:val="00BD4EFE"/>
    <w:rsid w:val="00BD509F"/>
    <w:rsid w:val="00BD5250"/>
    <w:rsid w:val="00BD52BA"/>
    <w:rsid w:val="00BD5396"/>
    <w:rsid w:val="00BD5587"/>
    <w:rsid w:val="00BD56A9"/>
    <w:rsid w:val="00BD5D93"/>
    <w:rsid w:val="00BD5DA7"/>
    <w:rsid w:val="00BD5FD2"/>
    <w:rsid w:val="00BD609E"/>
    <w:rsid w:val="00BD61A2"/>
    <w:rsid w:val="00BD67E4"/>
    <w:rsid w:val="00BD6949"/>
    <w:rsid w:val="00BD696E"/>
    <w:rsid w:val="00BD6A41"/>
    <w:rsid w:val="00BD6E22"/>
    <w:rsid w:val="00BD6F69"/>
    <w:rsid w:val="00BD701D"/>
    <w:rsid w:val="00BD74DB"/>
    <w:rsid w:val="00BD7AC9"/>
    <w:rsid w:val="00BE0090"/>
    <w:rsid w:val="00BE034B"/>
    <w:rsid w:val="00BE0837"/>
    <w:rsid w:val="00BE0885"/>
    <w:rsid w:val="00BE0AC9"/>
    <w:rsid w:val="00BE0F56"/>
    <w:rsid w:val="00BE1232"/>
    <w:rsid w:val="00BE1356"/>
    <w:rsid w:val="00BE16F0"/>
    <w:rsid w:val="00BE1740"/>
    <w:rsid w:val="00BE180C"/>
    <w:rsid w:val="00BE218D"/>
    <w:rsid w:val="00BE2297"/>
    <w:rsid w:val="00BE23E0"/>
    <w:rsid w:val="00BE2C53"/>
    <w:rsid w:val="00BE2F1A"/>
    <w:rsid w:val="00BE2F7F"/>
    <w:rsid w:val="00BE2F97"/>
    <w:rsid w:val="00BE3497"/>
    <w:rsid w:val="00BE35C2"/>
    <w:rsid w:val="00BE3635"/>
    <w:rsid w:val="00BE419B"/>
    <w:rsid w:val="00BE46CF"/>
    <w:rsid w:val="00BE4C24"/>
    <w:rsid w:val="00BE54BD"/>
    <w:rsid w:val="00BE54FE"/>
    <w:rsid w:val="00BE59F4"/>
    <w:rsid w:val="00BE5B1C"/>
    <w:rsid w:val="00BE5C27"/>
    <w:rsid w:val="00BE5CC8"/>
    <w:rsid w:val="00BE5D0C"/>
    <w:rsid w:val="00BE6223"/>
    <w:rsid w:val="00BE657B"/>
    <w:rsid w:val="00BE6D0D"/>
    <w:rsid w:val="00BE6D93"/>
    <w:rsid w:val="00BE7041"/>
    <w:rsid w:val="00BE758E"/>
    <w:rsid w:val="00BE7B89"/>
    <w:rsid w:val="00BE7D8F"/>
    <w:rsid w:val="00BE7F67"/>
    <w:rsid w:val="00BF03E2"/>
    <w:rsid w:val="00BF0753"/>
    <w:rsid w:val="00BF08D2"/>
    <w:rsid w:val="00BF0965"/>
    <w:rsid w:val="00BF0DA2"/>
    <w:rsid w:val="00BF0E32"/>
    <w:rsid w:val="00BF1719"/>
    <w:rsid w:val="00BF17C7"/>
    <w:rsid w:val="00BF194A"/>
    <w:rsid w:val="00BF1995"/>
    <w:rsid w:val="00BF1AC3"/>
    <w:rsid w:val="00BF1DF0"/>
    <w:rsid w:val="00BF1EDD"/>
    <w:rsid w:val="00BF216B"/>
    <w:rsid w:val="00BF237D"/>
    <w:rsid w:val="00BF2509"/>
    <w:rsid w:val="00BF253E"/>
    <w:rsid w:val="00BF2541"/>
    <w:rsid w:val="00BF285E"/>
    <w:rsid w:val="00BF2FD4"/>
    <w:rsid w:val="00BF32EF"/>
    <w:rsid w:val="00BF3346"/>
    <w:rsid w:val="00BF373F"/>
    <w:rsid w:val="00BF38B9"/>
    <w:rsid w:val="00BF3B0E"/>
    <w:rsid w:val="00BF3B25"/>
    <w:rsid w:val="00BF3B66"/>
    <w:rsid w:val="00BF3F1E"/>
    <w:rsid w:val="00BF3FD8"/>
    <w:rsid w:val="00BF4102"/>
    <w:rsid w:val="00BF434D"/>
    <w:rsid w:val="00BF48F0"/>
    <w:rsid w:val="00BF4A74"/>
    <w:rsid w:val="00BF4AB2"/>
    <w:rsid w:val="00BF4B6B"/>
    <w:rsid w:val="00BF4E2E"/>
    <w:rsid w:val="00BF5256"/>
    <w:rsid w:val="00BF535B"/>
    <w:rsid w:val="00BF5556"/>
    <w:rsid w:val="00BF56C4"/>
    <w:rsid w:val="00BF56FC"/>
    <w:rsid w:val="00BF5B31"/>
    <w:rsid w:val="00BF5C99"/>
    <w:rsid w:val="00BF6946"/>
    <w:rsid w:val="00BF6A97"/>
    <w:rsid w:val="00BF7279"/>
    <w:rsid w:val="00BF727A"/>
    <w:rsid w:val="00BF77DC"/>
    <w:rsid w:val="00BF7898"/>
    <w:rsid w:val="00BF79C8"/>
    <w:rsid w:val="00BF7B4C"/>
    <w:rsid w:val="00BF7D12"/>
    <w:rsid w:val="00BF7ECC"/>
    <w:rsid w:val="00C007F5"/>
    <w:rsid w:val="00C009F1"/>
    <w:rsid w:val="00C00A17"/>
    <w:rsid w:val="00C00B51"/>
    <w:rsid w:val="00C00C36"/>
    <w:rsid w:val="00C00FAF"/>
    <w:rsid w:val="00C01300"/>
    <w:rsid w:val="00C014EE"/>
    <w:rsid w:val="00C01503"/>
    <w:rsid w:val="00C01978"/>
    <w:rsid w:val="00C019E6"/>
    <w:rsid w:val="00C01D64"/>
    <w:rsid w:val="00C021B4"/>
    <w:rsid w:val="00C0229E"/>
    <w:rsid w:val="00C026E9"/>
    <w:rsid w:val="00C028E7"/>
    <w:rsid w:val="00C02942"/>
    <w:rsid w:val="00C02A68"/>
    <w:rsid w:val="00C03573"/>
    <w:rsid w:val="00C04262"/>
    <w:rsid w:val="00C048B1"/>
    <w:rsid w:val="00C04D02"/>
    <w:rsid w:val="00C04D1A"/>
    <w:rsid w:val="00C04E71"/>
    <w:rsid w:val="00C04EDA"/>
    <w:rsid w:val="00C0525D"/>
    <w:rsid w:val="00C05299"/>
    <w:rsid w:val="00C0597C"/>
    <w:rsid w:val="00C05BA8"/>
    <w:rsid w:val="00C05BEB"/>
    <w:rsid w:val="00C05D34"/>
    <w:rsid w:val="00C05DE6"/>
    <w:rsid w:val="00C0617B"/>
    <w:rsid w:val="00C0626D"/>
    <w:rsid w:val="00C06319"/>
    <w:rsid w:val="00C06488"/>
    <w:rsid w:val="00C06688"/>
    <w:rsid w:val="00C067C2"/>
    <w:rsid w:val="00C06E03"/>
    <w:rsid w:val="00C06E8A"/>
    <w:rsid w:val="00C06F4D"/>
    <w:rsid w:val="00C07844"/>
    <w:rsid w:val="00C07A64"/>
    <w:rsid w:val="00C07B62"/>
    <w:rsid w:val="00C10017"/>
    <w:rsid w:val="00C102F1"/>
    <w:rsid w:val="00C10648"/>
    <w:rsid w:val="00C107F4"/>
    <w:rsid w:val="00C10916"/>
    <w:rsid w:val="00C1099E"/>
    <w:rsid w:val="00C10BD6"/>
    <w:rsid w:val="00C10CB0"/>
    <w:rsid w:val="00C10ED8"/>
    <w:rsid w:val="00C11049"/>
    <w:rsid w:val="00C1170D"/>
    <w:rsid w:val="00C11924"/>
    <w:rsid w:val="00C11926"/>
    <w:rsid w:val="00C11973"/>
    <w:rsid w:val="00C11E11"/>
    <w:rsid w:val="00C11ED5"/>
    <w:rsid w:val="00C120AC"/>
    <w:rsid w:val="00C12232"/>
    <w:rsid w:val="00C122DE"/>
    <w:rsid w:val="00C124B9"/>
    <w:rsid w:val="00C124FF"/>
    <w:rsid w:val="00C1272C"/>
    <w:rsid w:val="00C127BA"/>
    <w:rsid w:val="00C127E5"/>
    <w:rsid w:val="00C12892"/>
    <w:rsid w:val="00C12A96"/>
    <w:rsid w:val="00C12CEB"/>
    <w:rsid w:val="00C135A6"/>
    <w:rsid w:val="00C135F1"/>
    <w:rsid w:val="00C136E1"/>
    <w:rsid w:val="00C138BA"/>
    <w:rsid w:val="00C13B29"/>
    <w:rsid w:val="00C13DC0"/>
    <w:rsid w:val="00C14321"/>
    <w:rsid w:val="00C143A4"/>
    <w:rsid w:val="00C14700"/>
    <w:rsid w:val="00C14C3D"/>
    <w:rsid w:val="00C14D0D"/>
    <w:rsid w:val="00C153C7"/>
    <w:rsid w:val="00C15636"/>
    <w:rsid w:val="00C158D9"/>
    <w:rsid w:val="00C15CF3"/>
    <w:rsid w:val="00C15F10"/>
    <w:rsid w:val="00C1607F"/>
    <w:rsid w:val="00C16149"/>
    <w:rsid w:val="00C16B76"/>
    <w:rsid w:val="00C16DC0"/>
    <w:rsid w:val="00C16F8F"/>
    <w:rsid w:val="00C172D7"/>
    <w:rsid w:val="00C1740A"/>
    <w:rsid w:val="00C177A2"/>
    <w:rsid w:val="00C178A7"/>
    <w:rsid w:val="00C17A26"/>
    <w:rsid w:val="00C17A4B"/>
    <w:rsid w:val="00C17D97"/>
    <w:rsid w:val="00C17E1E"/>
    <w:rsid w:val="00C2018E"/>
    <w:rsid w:val="00C205C9"/>
    <w:rsid w:val="00C206F2"/>
    <w:rsid w:val="00C20B28"/>
    <w:rsid w:val="00C20D97"/>
    <w:rsid w:val="00C20EEB"/>
    <w:rsid w:val="00C20F1C"/>
    <w:rsid w:val="00C210C3"/>
    <w:rsid w:val="00C21181"/>
    <w:rsid w:val="00C2130D"/>
    <w:rsid w:val="00C2178A"/>
    <w:rsid w:val="00C21D9F"/>
    <w:rsid w:val="00C21DC2"/>
    <w:rsid w:val="00C223AD"/>
    <w:rsid w:val="00C224AB"/>
    <w:rsid w:val="00C22654"/>
    <w:rsid w:val="00C2267C"/>
    <w:rsid w:val="00C22920"/>
    <w:rsid w:val="00C22977"/>
    <w:rsid w:val="00C229C6"/>
    <w:rsid w:val="00C229E7"/>
    <w:rsid w:val="00C22F1D"/>
    <w:rsid w:val="00C232AC"/>
    <w:rsid w:val="00C23366"/>
    <w:rsid w:val="00C23553"/>
    <w:rsid w:val="00C239BF"/>
    <w:rsid w:val="00C23E4F"/>
    <w:rsid w:val="00C244BC"/>
    <w:rsid w:val="00C2471B"/>
    <w:rsid w:val="00C24A85"/>
    <w:rsid w:val="00C24F89"/>
    <w:rsid w:val="00C253BF"/>
    <w:rsid w:val="00C259EA"/>
    <w:rsid w:val="00C261CD"/>
    <w:rsid w:val="00C2634A"/>
    <w:rsid w:val="00C2659A"/>
    <w:rsid w:val="00C267B3"/>
    <w:rsid w:val="00C26CB5"/>
    <w:rsid w:val="00C26D22"/>
    <w:rsid w:val="00C2768F"/>
    <w:rsid w:val="00C278D8"/>
    <w:rsid w:val="00C27AB5"/>
    <w:rsid w:val="00C27AF5"/>
    <w:rsid w:val="00C27C3D"/>
    <w:rsid w:val="00C300E0"/>
    <w:rsid w:val="00C30165"/>
    <w:rsid w:val="00C30562"/>
    <w:rsid w:val="00C30766"/>
    <w:rsid w:val="00C30F66"/>
    <w:rsid w:val="00C318AE"/>
    <w:rsid w:val="00C319CA"/>
    <w:rsid w:val="00C31A2A"/>
    <w:rsid w:val="00C31AD7"/>
    <w:rsid w:val="00C31E11"/>
    <w:rsid w:val="00C31E41"/>
    <w:rsid w:val="00C325FA"/>
    <w:rsid w:val="00C32738"/>
    <w:rsid w:val="00C3274D"/>
    <w:rsid w:val="00C32BB1"/>
    <w:rsid w:val="00C32ED1"/>
    <w:rsid w:val="00C32EF2"/>
    <w:rsid w:val="00C330B9"/>
    <w:rsid w:val="00C33293"/>
    <w:rsid w:val="00C332C3"/>
    <w:rsid w:val="00C33809"/>
    <w:rsid w:val="00C33844"/>
    <w:rsid w:val="00C33C21"/>
    <w:rsid w:val="00C344BD"/>
    <w:rsid w:val="00C349FF"/>
    <w:rsid w:val="00C34D45"/>
    <w:rsid w:val="00C356F3"/>
    <w:rsid w:val="00C35D00"/>
    <w:rsid w:val="00C3633B"/>
    <w:rsid w:val="00C36399"/>
    <w:rsid w:val="00C363FD"/>
    <w:rsid w:val="00C3648C"/>
    <w:rsid w:val="00C3658B"/>
    <w:rsid w:val="00C3678F"/>
    <w:rsid w:val="00C36C9C"/>
    <w:rsid w:val="00C36D1B"/>
    <w:rsid w:val="00C37197"/>
    <w:rsid w:val="00C37234"/>
    <w:rsid w:val="00C37278"/>
    <w:rsid w:val="00C3743A"/>
    <w:rsid w:val="00C3771E"/>
    <w:rsid w:val="00C37B5E"/>
    <w:rsid w:val="00C37BB9"/>
    <w:rsid w:val="00C37C7B"/>
    <w:rsid w:val="00C37C93"/>
    <w:rsid w:val="00C3F550"/>
    <w:rsid w:val="00C402EA"/>
    <w:rsid w:val="00C405B2"/>
    <w:rsid w:val="00C406FF"/>
    <w:rsid w:val="00C40B33"/>
    <w:rsid w:val="00C40C6F"/>
    <w:rsid w:val="00C41041"/>
    <w:rsid w:val="00C41076"/>
    <w:rsid w:val="00C410DC"/>
    <w:rsid w:val="00C4145B"/>
    <w:rsid w:val="00C41466"/>
    <w:rsid w:val="00C416A9"/>
    <w:rsid w:val="00C4176C"/>
    <w:rsid w:val="00C418D1"/>
    <w:rsid w:val="00C42141"/>
    <w:rsid w:val="00C42606"/>
    <w:rsid w:val="00C42C97"/>
    <w:rsid w:val="00C43625"/>
    <w:rsid w:val="00C43DBC"/>
    <w:rsid w:val="00C43FB4"/>
    <w:rsid w:val="00C4489F"/>
    <w:rsid w:val="00C44A48"/>
    <w:rsid w:val="00C44C69"/>
    <w:rsid w:val="00C44F22"/>
    <w:rsid w:val="00C45117"/>
    <w:rsid w:val="00C4527B"/>
    <w:rsid w:val="00C452AD"/>
    <w:rsid w:val="00C45B20"/>
    <w:rsid w:val="00C466EF"/>
    <w:rsid w:val="00C467F6"/>
    <w:rsid w:val="00C46AA0"/>
    <w:rsid w:val="00C46D7E"/>
    <w:rsid w:val="00C47130"/>
    <w:rsid w:val="00C47773"/>
    <w:rsid w:val="00C47848"/>
    <w:rsid w:val="00C47995"/>
    <w:rsid w:val="00C47A17"/>
    <w:rsid w:val="00C50262"/>
    <w:rsid w:val="00C503AF"/>
    <w:rsid w:val="00C50438"/>
    <w:rsid w:val="00C50730"/>
    <w:rsid w:val="00C50B82"/>
    <w:rsid w:val="00C50C4F"/>
    <w:rsid w:val="00C50EE6"/>
    <w:rsid w:val="00C50FDC"/>
    <w:rsid w:val="00C5144C"/>
    <w:rsid w:val="00C5172E"/>
    <w:rsid w:val="00C52091"/>
    <w:rsid w:val="00C521CB"/>
    <w:rsid w:val="00C5230B"/>
    <w:rsid w:val="00C5247C"/>
    <w:rsid w:val="00C525C4"/>
    <w:rsid w:val="00C53469"/>
    <w:rsid w:val="00C5369C"/>
    <w:rsid w:val="00C5375E"/>
    <w:rsid w:val="00C53BE5"/>
    <w:rsid w:val="00C53EAA"/>
    <w:rsid w:val="00C54B09"/>
    <w:rsid w:val="00C54C5D"/>
    <w:rsid w:val="00C55058"/>
    <w:rsid w:val="00C55642"/>
    <w:rsid w:val="00C55A3A"/>
    <w:rsid w:val="00C55ABF"/>
    <w:rsid w:val="00C55B0C"/>
    <w:rsid w:val="00C55BF4"/>
    <w:rsid w:val="00C55C11"/>
    <w:rsid w:val="00C55C74"/>
    <w:rsid w:val="00C55E24"/>
    <w:rsid w:val="00C56388"/>
    <w:rsid w:val="00C56524"/>
    <w:rsid w:val="00C565FA"/>
    <w:rsid w:val="00C56C89"/>
    <w:rsid w:val="00C56D0E"/>
    <w:rsid w:val="00C56EEC"/>
    <w:rsid w:val="00C56F33"/>
    <w:rsid w:val="00C57238"/>
    <w:rsid w:val="00C57319"/>
    <w:rsid w:val="00C577E0"/>
    <w:rsid w:val="00C57BC4"/>
    <w:rsid w:val="00C57CAC"/>
    <w:rsid w:val="00C57EB1"/>
    <w:rsid w:val="00C6048C"/>
    <w:rsid w:val="00C6076E"/>
    <w:rsid w:val="00C60921"/>
    <w:rsid w:val="00C60A9D"/>
    <w:rsid w:val="00C60C01"/>
    <w:rsid w:val="00C6167D"/>
    <w:rsid w:val="00C61893"/>
    <w:rsid w:val="00C619B8"/>
    <w:rsid w:val="00C619FA"/>
    <w:rsid w:val="00C61AF1"/>
    <w:rsid w:val="00C61BE2"/>
    <w:rsid w:val="00C61DCD"/>
    <w:rsid w:val="00C6223B"/>
    <w:rsid w:val="00C62257"/>
    <w:rsid w:val="00C62299"/>
    <w:rsid w:val="00C62626"/>
    <w:rsid w:val="00C626A6"/>
    <w:rsid w:val="00C62858"/>
    <w:rsid w:val="00C62D2A"/>
    <w:rsid w:val="00C630BF"/>
    <w:rsid w:val="00C6357F"/>
    <w:rsid w:val="00C63666"/>
    <w:rsid w:val="00C63720"/>
    <w:rsid w:val="00C63E77"/>
    <w:rsid w:val="00C64246"/>
    <w:rsid w:val="00C64270"/>
    <w:rsid w:val="00C64331"/>
    <w:rsid w:val="00C64490"/>
    <w:rsid w:val="00C644D6"/>
    <w:rsid w:val="00C64524"/>
    <w:rsid w:val="00C64678"/>
    <w:rsid w:val="00C6482E"/>
    <w:rsid w:val="00C64988"/>
    <w:rsid w:val="00C64D58"/>
    <w:rsid w:val="00C64D74"/>
    <w:rsid w:val="00C652C1"/>
    <w:rsid w:val="00C65660"/>
    <w:rsid w:val="00C656D8"/>
    <w:rsid w:val="00C6572B"/>
    <w:rsid w:val="00C65D17"/>
    <w:rsid w:val="00C6619A"/>
    <w:rsid w:val="00C6623C"/>
    <w:rsid w:val="00C66676"/>
    <w:rsid w:val="00C66FC8"/>
    <w:rsid w:val="00C67302"/>
    <w:rsid w:val="00C67967"/>
    <w:rsid w:val="00C679EE"/>
    <w:rsid w:val="00C67B18"/>
    <w:rsid w:val="00C67FF7"/>
    <w:rsid w:val="00C70083"/>
    <w:rsid w:val="00C7075B"/>
    <w:rsid w:val="00C708C0"/>
    <w:rsid w:val="00C709A5"/>
    <w:rsid w:val="00C70A83"/>
    <w:rsid w:val="00C710B9"/>
    <w:rsid w:val="00C71432"/>
    <w:rsid w:val="00C716C7"/>
    <w:rsid w:val="00C717F5"/>
    <w:rsid w:val="00C717F9"/>
    <w:rsid w:val="00C718F7"/>
    <w:rsid w:val="00C71B7B"/>
    <w:rsid w:val="00C71D9C"/>
    <w:rsid w:val="00C71DBB"/>
    <w:rsid w:val="00C721AE"/>
    <w:rsid w:val="00C727C0"/>
    <w:rsid w:val="00C72AAC"/>
    <w:rsid w:val="00C731F9"/>
    <w:rsid w:val="00C73491"/>
    <w:rsid w:val="00C737F1"/>
    <w:rsid w:val="00C7398E"/>
    <w:rsid w:val="00C73A3D"/>
    <w:rsid w:val="00C73F11"/>
    <w:rsid w:val="00C74249"/>
    <w:rsid w:val="00C74961"/>
    <w:rsid w:val="00C74C99"/>
    <w:rsid w:val="00C754C5"/>
    <w:rsid w:val="00C754F9"/>
    <w:rsid w:val="00C75656"/>
    <w:rsid w:val="00C75A4A"/>
    <w:rsid w:val="00C75D93"/>
    <w:rsid w:val="00C75EB9"/>
    <w:rsid w:val="00C76045"/>
    <w:rsid w:val="00C7623A"/>
    <w:rsid w:val="00C7626C"/>
    <w:rsid w:val="00C76293"/>
    <w:rsid w:val="00C76403"/>
    <w:rsid w:val="00C76660"/>
    <w:rsid w:val="00C766FA"/>
    <w:rsid w:val="00C76DFE"/>
    <w:rsid w:val="00C7709D"/>
    <w:rsid w:val="00C771F8"/>
    <w:rsid w:val="00C7766C"/>
    <w:rsid w:val="00C778D1"/>
    <w:rsid w:val="00C77AB4"/>
    <w:rsid w:val="00C77BE2"/>
    <w:rsid w:val="00C77DDD"/>
    <w:rsid w:val="00C8055B"/>
    <w:rsid w:val="00C805CC"/>
    <w:rsid w:val="00C807FB"/>
    <w:rsid w:val="00C808B1"/>
    <w:rsid w:val="00C80AC1"/>
    <w:rsid w:val="00C81039"/>
    <w:rsid w:val="00C81B17"/>
    <w:rsid w:val="00C81E71"/>
    <w:rsid w:val="00C820A1"/>
    <w:rsid w:val="00C823F8"/>
    <w:rsid w:val="00C825B8"/>
    <w:rsid w:val="00C82EF6"/>
    <w:rsid w:val="00C83C4B"/>
    <w:rsid w:val="00C83F8A"/>
    <w:rsid w:val="00C842BF"/>
    <w:rsid w:val="00C84675"/>
    <w:rsid w:val="00C847AD"/>
    <w:rsid w:val="00C84822"/>
    <w:rsid w:val="00C8581D"/>
    <w:rsid w:val="00C85DC1"/>
    <w:rsid w:val="00C85E0B"/>
    <w:rsid w:val="00C86185"/>
    <w:rsid w:val="00C86639"/>
    <w:rsid w:val="00C86673"/>
    <w:rsid w:val="00C87029"/>
    <w:rsid w:val="00C87199"/>
    <w:rsid w:val="00C874FD"/>
    <w:rsid w:val="00C8755B"/>
    <w:rsid w:val="00C876C1"/>
    <w:rsid w:val="00C8787C"/>
    <w:rsid w:val="00C87BA0"/>
    <w:rsid w:val="00C87C40"/>
    <w:rsid w:val="00C9065D"/>
    <w:rsid w:val="00C908A0"/>
    <w:rsid w:val="00C90F6C"/>
    <w:rsid w:val="00C9125F"/>
    <w:rsid w:val="00C91627"/>
    <w:rsid w:val="00C91634"/>
    <w:rsid w:val="00C91713"/>
    <w:rsid w:val="00C91851"/>
    <w:rsid w:val="00C919BD"/>
    <w:rsid w:val="00C91CE0"/>
    <w:rsid w:val="00C91E63"/>
    <w:rsid w:val="00C91F53"/>
    <w:rsid w:val="00C92124"/>
    <w:rsid w:val="00C924AF"/>
    <w:rsid w:val="00C92928"/>
    <w:rsid w:val="00C92BCD"/>
    <w:rsid w:val="00C92E6F"/>
    <w:rsid w:val="00C9383E"/>
    <w:rsid w:val="00C93A26"/>
    <w:rsid w:val="00C93ED6"/>
    <w:rsid w:val="00C93F28"/>
    <w:rsid w:val="00C942E3"/>
    <w:rsid w:val="00C9433E"/>
    <w:rsid w:val="00C94695"/>
    <w:rsid w:val="00C950E7"/>
    <w:rsid w:val="00C95325"/>
    <w:rsid w:val="00C95B48"/>
    <w:rsid w:val="00C95BD1"/>
    <w:rsid w:val="00C95C03"/>
    <w:rsid w:val="00C95C72"/>
    <w:rsid w:val="00C962A3"/>
    <w:rsid w:val="00C96940"/>
    <w:rsid w:val="00C96988"/>
    <w:rsid w:val="00C96A0F"/>
    <w:rsid w:val="00C96DC2"/>
    <w:rsid w:val="00C9781B"/>
    <w:rsid w:val="00CA0055"/>
    <w:rsid w:val="00CA0304"/>
    <w:rsid w:val="00CA034E"/>
    <w:rsid w:val="00CA0B5D"/>
    <w:rsid w:val="00CA0BAB"/>
    <w:rsid w:val="00CA0BC0"/>
    <w:rsid w:val="00CA1454"/>
    <w:rsid w:val="00CA1640"/>
    <w:rsid w:val="00CA18DC"/>
    <w:rsid w:val="00CA1ACD"/>
    <w:rsid w:val="00CA1E18"/>
    <w:rsid w:val="00CA1E3F"/>
    <w:rsid w:val="00CA1FF4"/>
    <w:rsid w:val="00CA2275"/>
    <w:rsid w:val="00CA2301"/>
    <w:rsid w:val="00CA265D"/>
    <w:rsid w:val="00CA2775"/>
    <w:rsid w:val="00CA28F0"/>
    <w:rsid w:val="00CA2C4C"/>
    <w:rsid w:val="00CA3190"/>
    <w:rsid w:val="00CA3553"/>
    <w:rsid w:val="00CA395F"/>
    <w:rsid w:val="00CA39C4"/>
    <w:rsid w:val="00CA3C79"/>
    <w:rsid w:val="00CA3FAD"/>
    <w:rsid w:val="00CA4349"/>
    <w:rsid w:val="00CA4DBA"/>
    <w:rsid w:val="00CA4F53"/>
    <w:rsid w:val="00CA5789"/>
    <w:rsid w:val="00CA57DD"/>
    <w:rsid w:val="00CA59E3"/>
    <w:rsid w:val="00CA5C94"/>
    <w:rsid w:val="00CA5D93"/>
    <w:rsid w:val="00CA5F0D"/>
    <w:rsid w:val="00CA5F7E"/>
    <w:rsid w:val="00CA5F84"/>
    <w:rsid w:val="00CA6193"/>
    <w:rsid w:val="00CA6204"/>
    <w:rsid w:val="00CA6593"/>
    <w:rsid w:val="00CA65E8"/>
    <w:rsid w:val="00CA67BD"/>
    <w:rsid w:val="00CA69E4"/>
    <w:rsid w:val="00CA6AF9"/>
    <w:rsid w:val="00CA6FB6"/>
    <w:rsid w:val="00CA71CD"/>
    <w:rsid w:val="00CA7657"/>
    <w:rsid w:val="00CA765F"/>
    <w:rsid w:val="00CA76E0"/>
    <w:rsid w:val="00CA7851"/>
    <w:rsid w:val="00CA7A43"/>
    <w:rsid w:val="00CA7F0E"/>
    <w:rsid w:val="00CA7FD1"/>
    <w:rsid w:val="00CA94EE"/>
    <w:rsid w:val="00CB0169"/>
    <w:rsid w:val="00CB0296"/>
    <w:rsid w:val="00CB04C7"/>
    <w:rsid w:val="00CB0514"/>
    <w:rsid w:val="00CB0903"/>
    <w:rsid w:val="00CB0A5B"/>
    <w:rsid w:val="00CB0B8E"/>
    <w:rsid w:val="00CB0BDB"/>
    <w:rsid w:val="00CB11AB"/>
    <w:rsid w:val="00CB1254"/>
    <w:rsid w:val="00CB162F"/>
    <w:rsid w:val="00CB1908"/>
    <w:rsid w:val="00CB20E6"/>
    <w:rsid w:val="00CB2424"/>
    <w:rsid w:val="00CB266A"/>
    <w:rsid w:val="00CB2798"/>
    <w:rsid w:val="00CB290E"/>
    <w:rsid w:val="00CB2C94"/>
    <w:rsid w:val="00CB3087"/>
    <w:rsid w:val="00CB32C4"/>
    <w:rsid w:val="00CB3506"/>
    <w:rsid w:val="00CB36CD"/>
    <w:rsid w:val="00CB37F2"/>
    <w:rsid w:val="00CB3828"/>
    <w:rsid w:val="00CB3E29"/>
    <w:rsid w:val="00CB41F0"/>
    <w:rsid w:val="00CB4234"/>
    <w:rsid w:val="00CB4D67"/>
    <w:rsid w:val="00CB4ECF"/>
    <w:rsid w:val="00CB541D"/>
    <w:rsid w:val="00CB5922"/>
    <w:rsid w:val="00CB5CA9"/>
    <w:rsid w:val="00CB60FB"/>
    <w:rsid w:val="00CB6296"/>
    <w:rsid w:val="00CB6ABC"/>
    <w:rsid w:val="00CB6CA2"/>
    <w:rsid w:val="00CB6CF9"/>
    <w:rsid w:val="00CB6DA0"/>
    <w:rsid w:val="00CB712A"/>
    <w:rsid w:val="00CB773C"/>
    <w:rsid w:val="00CB7828"/>
    <w:rsid w:val="00CB7B3A"/>
    <w:rsid w:val="00CC0376"/>
    <w:rsid w:val="00CC052F"/>
    <w:rsid w:val="00CC0A32"/>
    <w:rsid w:val="00CC0F15"/>
    <w:rsid w:val="00CC0FDC"/>
    <w:rsid w:val="00CC10FD"/>
    <w:rsid w:val="00CC123B"/>
    <w:rsid w:val="00CC14E7"/>
    <w:rsid w:val="00CC1776"/>
    <w:rsid w:val="00CC1918"/>
    <w:rsid w:val="00CC1966"/>
    <w:rsid w:val="00CC1A62"/>
    <w:rsid w:val="00CC1AAB"/>
    <w:rsid w:val="00CC1BE1"/>
    <w:rsid w:val="00CC1C74"/>
    <w:rsid w:val="00CC23D5"/>
    <w:rsid w:val="00CC25DF"/>
    <w:rsid w:val="00CC2D28"/>
    <w:rsid w:val="00CC367F"/>
    <w:rsid w:val="00CC37E4"/>
    <w:rsid w:val="00CC3FD8"/>
    <w:rsid w:val="00CC4004"/>
    <w:rsid w:val="00CC4269"/>
    <w:rsid w:val="00CC42CB"/>
    <w:rsid w:val="00CC4A75"/>
    <w:rsid w:val="00CC5012"/>
    <w:rsid w:val="00CC512A"/>
    <w:rsid w:val="00CC51B1"/>
    <w:rsid w:val="00CC587A"/>
    <w:rsid w:val="00CC5889"/>
    <w:rsid w:val="00CC5B00"/>
    <w:rsid w:val="00CC5CDD"/>
    <w:rsid w:val="00CC64A6"/>
    <w:rsid w:val="00CC6793"/>
    <w:rsid w:val="00CC6A20"/>
    <w:rsid w:val="00CC6CC0"/>
    <w:rsid w:val="00CC6EF5"/>
    <w:rsid w:val="00CC7273"/>
    <w:rsid w:val="00CC77D6"/>
    <w:rsid w:val="00CD027B"/>
    <w:rsid w:val="00CD03A5"/>
    <w:rsid w:val="00CD05E7"/>
    <w:rsid w:val="00CD07AC"/>
    <w:rsid w:val="00CD0E9B"/>
    <w:rsid w:val="00CD109B"/>
    <w:rsid w:val="00CD1873"/>
    <w:rsid w:val="00CD1947"/>
    <w:rsid w:val="00CD20F8"/>
    <w:rsid w:val="00CD21AB"/>
    <w:rsid w:val="00CD2353"/>
    <w:rsid w:val="00CD2708"/>
    <w:rsid w:val="00CD28A8"/>
    <w:rsid w:val="00CD2942"/>
    <w:rsid w:val="00CD2999"/>
    <w:rsid w:val="00CD2C57"/>
    <w:rsid w:val="00CD3CAA"/>
    <w:rsid w:val="00CD44D5"/>
    <w:rsid w:val="00CD4863"/>
    <w:rsid w:val="00CD4AC7"/>
    <w:rsid w:val="00CD5331"/>
    <w:rsid w:val="00CD53AD"/>
    <w:rsid w:val="00CD53D6"/>
    <w:rsid w:val="00CD59AD"/>
    <w:rsid w:val="00CD5D75"/>
    <w:rsid w:val="00CD5E4E"/>
    <w:rsid w:val="00CD5EE4"/>
    <w:rsid w:val="00CD6AD4"/>
    <w:rsid w:val="00CD6B2C"/>
    <w:rsid w:val="00CD6BD5"/>
    <w:rsid w:val="00CD6D11"/>
    <w:rsid w:val="00CD6D95"/>
    <w:rsid w:val="00CD6DF1"/>
    <w:rsid w:val="00CD704F"/>
    <w:rsid w:val="00CD745C"/>
    <w:rsid w:val="00CD754A"/>
    <w:rsid w:val="00CD77DF"/>
    <w:rsid w:val="00CD7B3C"/>
    <w:rsid w:val="00CD7D22"/>
    <w:rsid w:val="00CD7E25"/>
    <w:rsid w:val="00CE0397"/>
    <w:rsid w:val="00CE04D3"/>
    <w:rsid w:val="00CE05FA"/>
    <w:rsid w:val="00CE0840"/>
    <w:rsid w:val="00CE0857"/>
    <w:rsid w:val="00CE0C3B"/>
    <w:rsid w:val="00CE1260"/>
    <w:rsid w:val="00CE12EB"/>
    <w:rsid w:val="00CE1754"/>
    <w:rsid w:val="00CE182E"/>
    <w:rsid w:val="00CE19A9"/>
    <w:rsid w:val="00CE1B59"/>
    <w:rsid w:val="00CE1F7D"/>
    <w:rsid w:val="00CE219F"/>
    <w:rsid w:val="00CE2BFD"/>
    <w:rsid w:val="00CE2D30"/>
    <w:rsid w:val="00CE2F70"/>
    <w:rsid w:val="00CE318C"/>
    <w:rsid w:val="00CE31E8"/>
    <w:rsid w:val="00CE343F"/>
    <w:rsid w:val="00CE491F"/>
    <w:rsid w:val="00CE4E28"/>
    <w:rsid w:val="00CE4F9B"/>
    <w:rsid w:val="00CE4FBB"/>
    <w:rsid w:val="00CE5070"/>
    <w:rsid w:val="00CE559A"/>
    <w:rsid w:val="00CE5695"/>
    <w:rsid w:val="00CE59E2"/>
    <w:rsid w:val="00CE5AA5"/>
    <w:rsid w:val="00CE5CE1"/>
    <w:rsid w:val="00CE5D70"/>
    <w:rsid w:val="00CE5F5A"/>
    <w:rsid w:val="00CE6026"/>
    <w:rsid w:val="00CE6702"/>
    <w:rsid w:val="00CE7006"/>
    <w:rsid w:val="00CE7345"/>
    <w:rsid w:val="00CE751F"/>
    <w:rsid w:val="00CE77F0"/>
    <w:rsid w:val="00CE7E1C"/>
    <w:rsid w:val="00CE7F00"/>
    <w:rsid w:val="00CF0133"/>
    <w:rsid w:val="00CF0483"/>
    <w:rsid w:val="00CF0560"/>
    <w:rsid w:val="00CF0782"/>
    <w:rsid w:val="00CF0946"/>
    <w:rsid w:val="00CF0AB4"/>
    <w:rsid w:val="00CF10D1"/>
    <w:rsid w:val="00CF1189"/>
    <w:rsid w:val="00CF17EB"/>
    <w:rsid w:val="00CF1925"/>
    <w:rsid w:val="00CF21DB"/>
    <w:rsid w:val="00CF26FA"/>
    <w:rsid w:val="00CF290F"/>
    <w:rsid w:val="00CF304F"/>
    <w:rsid w:val="00CF3568"/>
    <w:rsid w:val="00CF35B7"/>
    <w:rsid w:val="00CF38AE"/>
    <w:rsid w:val="00CF3BA8"/>
    <w:rsid w:val="00CF3DEB"/>
    <w:rsid w:val="00CF454C"/>
    <w:rsid w:val="00CF4963"/>
    <w:rsid w:val="00CF4984"/>
    <w:rsid w:val="00CF4E4D"/>
    <w:rsid w:val="00CF5060"/>
    <w:rsid w:val="00CF55B6"/>
    <w:rsid w:val="00CF56D0"/>
    <w:rsid w:val="00CF5951"/>
    <w:rsid w:val="00CF5C42"/>
    <w:rsid w:val="00CF5C4E"/>
    <w:rsid w:val="00CF5FFA"/>
    <w:rsid w:val="00CF61C3"/>
    <w:rsid w:val="00CF6E6D"/>
    <w:rsid w:val="00CF72BA"/>
    <w:rsid w:val="00CF757A"/>
    <w:rsid w:val="00CF7583"/>
    <w:rsid w:val="00CF7745"/>
    <w:rsid w:val="00CF7B79"/>
    <w:rsid w:val="00CF7D3F"/>
    <w:rsid w:val="00D000B0"/>
    <w:rsid w:val="00D0010F"/>
    <w:rsid w:val="00D001B0"/>
    <w:rsid w:val="00D008E2"/>
    <w:rsid w:val="00D00CB9"/>
    <w:rsid w:val="00D01141"/>
    <w:rsid w:val="00D01720"/>
    <w:rsid w:val="00D02043"/>
    <w:rsid w:val="00D02270"/>
    <w:rsid w:val="00D022F7"/>
    <w:rsid w:val="00D02646"/>
    <w:rsid w:val="00D02868"/>
    <w:rsid w:val="00D029F9"/>
    <w:rsid w:val="00D02FCB"/>
    <w:rsid w:val="00D03207"/>
    <w:rsid w:val="00D03408"/>
    <w:rsid w:val="00D03528"/>
    <w:rsid w:val="00D03905"/>
    <w:rsid w:val="00D03CB6"/>
    <w:rsid w:val="00D04014"/>
    <w:rsid w:val="00D042FE"/>
    <w:rsid w:val="00D043BE"/>
    <w:rsid w:val="00D048EE"/>
    <w:rsid w:val="00D04986"/>
    <w:rsid w:val="00D04BB0"/>
    <w:rsid w:val="00D04E3F"/>
    <w:rsid w:val="00D050F7"/>
    <w:rsid w:val="00D05171"/>
    <w:rsid w:val="00D0522A"/>
    <w:rsid w:val="00D05337"/>
    <w:rsid w:val="00D053E8"/>
    <w:rsid w:val="00D058B3"/>
    <w:rsid w:val="00D05A67"/>
    <w:rsid w:val="00D05AA8"/>
    <w:rsid w:val="00D05AE5"/>
    <w:rsid w:val="00D05B32"/>
    <w:rsid w:val="00D05B79"/>
    <w:rsid w:val="00D05DED"/>
    <w:rsid w:val="00D0603B"/>
    <w:rsid w:val="00D062FF"/>
    <w:rsid w:val="00D06364"/>
    <w:rsid w:val="00D065A7"/>
    <w:rsid w:val="00D0739E"/>
    <w:rsid w:val="00D07568"/>
    <w:rsid w:val="00D0758B"/>
    <w:rsid w:val="00D075DF"/>
    <w:rsid w:val="00D076E4"/>
    <w:rsid w:val="00D07BF0"/>
    <w:rsid w:val="00D10161"/>
    <w:rsid w:val="00D10387"/>
    <w:rsid w:val="00D105A2"/>
    <w:rsid w:val="00D1064E"/>
    <w:rsid w:val="00D10749"/>
    <w:rsid w:val="00D10AC7"/>
    <w:rsid w:val="00D10DDE"/>
    <w:rsid w:val="00D10E5F"/>
    <w:rsid w:val="00D11271"/>
    <w:rsid w:val="00D116EA"/>
    <w:rsid w:val="00D11E44"/>
    <w:rsid w:val="00D12178"/>
    <w:rsid w:val="00D1244A"/>
    <w:rsid w:val="00D12725"/>
    <w:rsid w:val="00D12837"/>
    <w:rsid w:val="00D129A5"/>
    <w:rsid w:val="00D13134"/>
    <w:rsid w:val="00D1315E"/>
    <w:rsid w:val="00D14314"/>
    <w:rsid w:val="00D143CE"/>
    <w:rsid w:val="00D14682"/>
    <w:rsid w:val="00D1489B"/>
    <w:rsid w:val="00D14DCC"/>
    <w:rsid w:val="00D156B8"/>
    <w:rsid w:val="00D157E1"/>
    <w:rsid w:val="00D157E6"/>
    <w:rsid w:val="00D15A91"/>
    <w:rsid w:val="00D15C74"/>
    <w:rsid w:val="00D161FB"/>
    <w:rsid w:val="00D162A7"/>
    <w:rsid w:val="00D164ED"/>
    <w:rsid w:val="00D169F9"/>
    <w:rsid w:val="00D16B67"/>
    <w:rsid w:val="00D16C4B"/>
    <w:rsid w:val="00D16E6E"/>
    <w:rsid w:val="00D17102"/>
    <w:rsid w:val="00D17432"/>
    <w:rsid w:val="00D17696"/>
    <w:rsid w:val="00D17D8B"/>
    <w:rsid w:val="00D200C3"/>
    <w:rsid w:val="00D20304"/>
    <w:rsid w:val="00D205F0"/>
    <w:rsid w:val="00D2097A"/>
    <w:rsid w:val="00D20EBB"/>
    <w:rsid w:val="00D20FC5"/>
    <w:rsid w:val="00D211AA"/>
    <w:rsid w:val="00D215F6"/>
    <w:rsid w:val="00D21775"/>
    <w:rsid w:val="00D21E42"/>
    <w:rsid w:val="00D22658"/>
    <w:rsid w:val="00D22A35"/>
    <w:rsid w:val="00D22AFE"/>
    <w:rsid w:val="00D22EAF"/>
    <w:rsid w:val="00D22FB8"/>
    <w:rsid w:val="00D230A3"/>
    <w:rsid w:val="00D232B9"/>
    <w:rsid w:val="00D23382"/>
    <w:rsid w:val="00D23CD1"/>
    <w:rsid w:val="00D23FF0"/>
    <w:rsid w:val="00D242AE"/>
    <w:rsid w:val="00D242D4"/>
    <w:rsid w:val="00D2461E"/>
    <w:rsid w:val="00D24657"/>
    <w:rsid w:val="00D24745"/>
    <w:rsid w:val="00D24BDD"/>
    <w:rsid w:val="00D25994"/>
    <w:rsid w:val="00D259EC"/>
    <w:rsid w:val="00D25B0B"/>
    <w:rsid w:val="00D25D0D"/>
    <w:rsid w:val="00D25F00"/>
    <w:rsid w:val="00D2667B"/>
    <w:rsid w:val="00D26A06"/>
    <w:rsid w:val="00D26FE8"/>
    <w:rsid w:val="00D27430"/>
    <w:rsid w:val="00D27C0C"/>
    <w:rsid w:val="00D3088F"/>
    <w:rsid w:val="00D3094D"/>
    <w:rsid w:val="00D31098"/>
    <w:rsid w:val="00D312C1"/>
    <w:rsid w:val="00D31324"/>
    <w:rsid w:val="00D31B67"/>
    <w:rsid w:val="00D31C8F"/>
    <w:rsid w:val="00D32056"/>
    <w:rsid w:val="00D3238C"/>
    <w:rsid w:val="00D32576"/>
    <w:rsid w:val="00D32718"/>
    <w:rsid w:val="00D32CB0"/>
    <w:rsid w:val="00D32CF0"/>
    <w:rsid w:val="00D33AE5"/>
    <w:rsid w:val="00D33AFA"/>
    <w:rsid w:val="00D33C54"/>
    <w:rsid w:val="00D33C5D"/>
    <w:rsid w:val="00D3424F"/>
    <w:rsid w:val="00D34714"/>
    <w:rsid w:val="00D34A73"/>
    <w:rsid w:val="00D34A82"/>
    <w:rsid w:val="00D34B7F"/>
    <w:rsid w:val="00D34CE0"/>
    <w:rsid w:val="00D353B5"/>
    <w:rsid w:val="00D356B5"/>
    <w:rsid w:val="00D36212"/>
    <w:rsid w:val="00D36374"/>
    <w:rsid w:val="00D369BB"/>
    <w:rsid w:val="00D36B7D"/>
    <w:rsid w:val="00D37471"/>
    <w:rsid w:val="00D379BB"/>
    <w:rsid w:val="00D37A38"/>
    <w:rsid w:val="00D37D0F"/>
    <w:rsid w:val="00D4015D"/>
    <w:rsid w:val="00D401A5"/>
    <w:rsid w:val="00D405BD"/>
    <w:rsid w:val="00D407DF"/>
    <w:rsid w:val="00D40B7D"/>
    <w:rsid w:val="00D40D97"/>
    <w:rsid w:val="00D40DFF"/>
    <w:rsid w:val="00D40EE2"/>
    <w:rsid w:val="00D41497"/>
    <w:rsid w:val="00D416C7"/>
    <w:rsid w:val="00D41753"/>
    <w:rsid w:val="00D41B2A"/>
    <w:rsid w:val="00D41EA6"/>
    <w:rsid w:val="00D41F4E"/>
    <w:rsid w:val="00D42033"/>
    <w:rsid w:val="00D420C8"/>
    <w:rsid w:val="00D42234"/>
    <w:rsid w:val="00D426ED"/>
    <w:rsid w:val="00D42A9E"/>
    <w:rsid w:val="00D42DB1"/>
    <w:rsid w:val="00D42DF1"/>
    <w:rsid w:val="00D43065"/>
    <w:rsid w:val="00D43438"/>
    <w:rsid w:val="00D4388C"/>
    <w:rsid w:val="00D439EE"/>
    <w:rsid w:val="00D43AA8"/>
    <w:rsid w:val="00D43ACA"/>
    <w:rsid w:val="00D43DA0"/>
    <w:rsid w:val="00D4411A"/>
    <w:rsid w:val="00D441D4"/>
    <w:rsid w:val="00D4441E"/>
    <w:rsid w:val="00D44691"/>
    <w:rsid w:val="00D4472F"/>
    <w:rsid w:val="00D45464"/>
    <w:rsid w:val="00D45DCB"/>
    <w:rsid w:val="00D45F85"/>
    <w:rsid w:val="00D461C6"/>
    <w:rsid w:val="00D465D2"/>
    <w:rsid w:val="00D466CB"/>
    <w:rsid w:val="00D46726"/>
    <w:rsid w:val="00D46B28"/>
    <w:rsid w:val="00D47469"/>
    <w:rsid w:val="00D475A2"/>
    <w:rsid w:val="00D47AC4"/>
    <w:rsid w:val="00D47E0C"/>
    <w:rsid w:val="00D50C27"/>
    <w:rsid w:val="00D50D0A"/>
    <w:rsid w:val="00D51323"/>
    <w:rsid w:val="00D51331"/>
    <w:rsid w:val="00D51508"/>
    <w:rsid w:val="00D51A49"/>
    <w:rsid w:val="00D51FEE"/>
    <w:rsid w:val="00D521F1"/>
    <w:rsid w:val="00D524EC"/>
    <w:rsid w:val="00D529A6"/>
    <w:rsid w:val="00D529B0"/>
    <w:rsid w:val="00D53114"/>
    <w:rsid w:val="00D538F6"/>
    <w:rsid w:val="00D53B39"/>
    <w:rsid w:val="00D53BE7"/>
    <w:rsid w:val="00D53DB0"/>
    <w:rsid w:val="00D53FA1"/>
    <w:rsid w:val="00D54086"/>
    <w:rsid w:val="00D542EA"/>
    <w:rsid w:val="00D54337"/>
    <w:rsid w:val="00D54778"/>
    <w:rsid w:val="00D54B62"/>
    <w:rsid w:val="00D54DFF"/>
    <w:rsid w:val="00D54E4B"/>
    <w:rsid w:val="00D54E61"/>
    <w:rsid w:val="00D558EE"/>
    <w:rsid w:val="00D56554"/>
    <w:rsid w:val="00D572CD"/>
    <w:rsid w:val="00D57801"/>
    <w:rsid w:val="00D57BF9"/>
    <w:rsid w:val="00D57D78"/>
    <w:rsid w:val="00D60278"/>
    <w:rsid w:val="00D602AB"/>
    <w:rsid w:val="00D60841"/>
    <w:rsid w:val="00D6087A"/>
    <w:rsid w:val="00D60A2B"/>
    <w:rsid w:val="00D60DD3"/>
    <w:rsid w:val="00D60F58"/>
    <w:rsid w:val="00D6103F"/>
    <w:rsid w:val="00D619AF"/>
    <w:rsid w:val="00D61ED6"/>
    <w:rsid w:val="00D6204C"/>
    <w:rsid w:val="00D6222F"/>
    <w:rsid w:val="00D6232C"/>
    <w:rsid w:val="00D62703"/>
    <w:rsid w:val="00D62A27"/>
    <w:rsid w:val="00D62A92"/>
    <w:rsid w:val="00D62ADB"/>
    <w:rsid w:val="00D62E7F"/>
    <w:rsid w:val="00D62F55"/>
    <w:rsid w:val="00D63222"/>
    <w:rsid w:val="00D634B3"/>
    <w:rsid w:val="00D634D6"/>
    <w:rsid w:val="00D639D8"/>
    <w:rsid w:val="00D63AE3"/>
    <w:rsid w:val="00D6464A"/>
    <w:rsid w:val="00D64CF7"/>
    <w:rsid w:val="00D64D11"/>
    <w:rsid w:val="00D65001"/>
    <w:rsid w:val="00D65038"/>
    <w:rsid w:val="00D6540C"/>
    <w:rsid w:val="00D65439"/>
    <w:rsid w:val="00D6559D"/>
    <w:rsid w:val="00D65734"/>
    <w:rsid w:val="00D65819"/>
    <w:rsid w:val="00D65A6A"/>
    <w:rsid w:val="00D65B92"/>
    <w:rsid w:val="00D660D4"/>
    <w:rsid w:val="00D6627E"/>
    <w:rsid w:val="00D66550"/>
    <w:rsid w:val="00D66A03"/>
    <w:rsid w:val="00D66A2A"/>
    <w:rsid w:val="00D66AB9"/>
    <w:rsid w:val="00D66BF5"/>
    <w:rsid w:val="00D66FAD"/>
    <w:rsid w:val="00D67178"/>
    <w:rsid w:val="00D67582"/>
    <w:rsid w:val="00D676BA"/>
    <w:rsid w:val="00D6790A"/>
    <w:rsid w:val="00D67C88"/>
    <w:rsid w:val="00D67DD7"/>
    <w:rsid w:val="00D67E86"/>
    <w:rsid w:val="00D67FDB"/>
    <w:rsid w:val="00D70248"/>
    <w:rsid w:val="00D7026C"/>
    <w:rsid w:val="00D702B8"/>
    <w:rsid w:val="00D70A9B"/>
    <w:rsid w:val="00D70AD1"/>
    <w:rsid w:val="00D70B8C"/>
    <w:rsid w:val="00D70E6B"/>
    <w:rsid w:val="00D7189C"/>
    <w:rsid w:val="00D71AFC"/>
    <w:rsid w:val="00D71B4F"/>
    <w:rsid w:val="00D71E22"/>
    <w:rsid w:val="00D723FC"/>
    <w:rsid w:val="00D724E5"/>
    <w:rsid w:val="00D72A78"/>
    <w:rsid w:val="00D72B20"/>
    <w:rsid w:val="00D72BCB"/>
    <w:rsid w:val="00D73724"/>
    <w:rsid w:val="00D73B20"/>
    <w:rsid w:val="00D73B45"/>
    <w:rsid w:val="00D73F1F"/>
    <w:rsid w:val="00D7449F"/>
    <w:rsid w:val="00D745A2"/>
    <w:rsid w:val="00D74801"/>
    <w:rsid w:val="00D74CBC"/>
    <w:rsid w:val="00D74ED4"/>
    <w:rsid w:val="00D758B7"/>
    <w:rsid w:val="00D75AFF"/>
    <w:rsid w:val="00D75D39"/>
    <w:rsid w:val="00D75EE8"/>
    <w:rsid w:val="00D75F1E"/>
    <w:rsid w:val="00D762AE"/>
    <w:rsid w:val="00D763B9"/>
    <w:rsid w:val="00D766D6"/>
    <w:rsid w:val="00D767BF"/>
    <w:rsid w:val="00D76897"/>
    <w:rsid w:val="00D76E58"/>
    <w:rsid w:val="00D7707A"/>
    <w:rsid w:val="00D7722E"/>
    <w:rsid w:val="00D7736B"/>
    <w:rsid w:val="00D777FF"/>
    <w:rsid w:val="00D77C11"/>
    <w:rsid w:val="00D80003"/>
    <w:rsid w:val="00D80255"/>
    <w:rsid w:val="00D805A9"/>
    <w:rsid w:val="00D806CC"/>
    <w:rsid w:val="00D809FE"/>
    <w:rsid w:val="00D80B31"/>
    <w:rsid w:val="00D80E4F"/>
    <w:rsid w:val="00D80F50"/>
    <w:rsid w:val="00D81190"/>
    <w:rsid w:val="00D81458"/>
    <w:rsid w:val="00D8176A"/>
    <w:rsid w:val="00D81914"/>
    <w:rsid w:val="00D81B36"/>
    <w:rsid w:val="00D82362"/>
    <w:rsid w:val="00D8277A"/>
    <w:rsid w:val="00D82E11"/>
    <w:rsid w:val="00D8332E"/>
    <w:rsid w:val="00D83598"/>
    <w:rsid w:val="00D841BE"/>
    <w:rsid w:val="00D84896"/>
    <w:rsid w:val="00D84AB5"/>
    <w:rsid w:val="00D84C52"/>
    <w:rsid w:val="00D84C97"/>
    <w:rsid w:val="00D84F79"/>
    <w:rsid w:val="00D8513B"/>
    <w:rsid w:val="00D8514B"/>
    <w:rsid w:val="00D851D7"/>
    <w:rsid w:val="00D851F9"/>
    <w:rsid w:val="00D8548C"/>
    <w:rsid w:val="00D85614"/>
    <w:rsid w:val="00D8562B"/>
    <w:rsid w:val="00D8584F"/>
    <w:rsid w:val="00D8585D"/>
    <w:rsid w:val="00D85A6E"/>
    <w:rsid w:val="00D85BDC"/>
    <w:rsid w:val="00D85D43"/>
    <w:rsid w:val="00D85E45"/>
    <w:rsid w:val="00D85EBA"/>
    <w:rsid w:val="00D8600F"/>
    <w:rsid w:val="00D86141"/>
    <w:rsid w:val="00D86759"/>
    <w:rsid w:val="00D87322"/>
    <w:rsid w:val="00D87362"/>
    <w:rsid w:val="00D87450"/>
    <w:rsid w:val="00D8754C"/>
    <w:rsid w:val="00D87683"/>
    <w:rsid w:val="00D87CB1"/>
    <w:rsid w:val="00D87DA7"/>
    <w:rsid w:val="00D87E38"/>
    <w:rsid w:val="00D9011C"/>
    <w:rsid w:val="00D90390"/>
    <w:rsid w:val="00D90877"/>
    <w:rsid w:val="00D91356"/>
    <w:rsid w:val="00D916A6"/>
    <w:rsid w:val="00D916F1"/>
    <w:rsid w:val="00D91A9B"/>
    <w:rsid w:val="00D91C83"/>
    <w:rsid w:val="00D91FAD"/>
    <w:rsid w:val="00D920C5"/>
    <w:rsid w:val="00D923BA"/>
    <w:rsid w:val="00D92433"/>
    <w:rsid w:val="00D927BF"/>
    <w:rsid w:val="00D92850"/>
    <w:rsid w:val="00D92A45"/>
    <w:rsid w:val="00D92BF1"/>
    <w:rsid w:val="00D92CB7"/>
    <w:rsid w:val="00D92E4C"/>
    <w:rsid w:val="00D92E55"/>
    <w:rsid w:val="00D938B3"/>
    <w:rsid w:val="00D93D8A"/>
    <w:rsid w:val="00D94D74"/>
    <w:rsid w:val="00D95156"/>
    <w:rsid w:val="00D95244"/>
    <w:rsid w:val="00D9526B"/>
    <w:rsid w:val="00D953E3"/>
    <w:rsid w:val="00D959BA"/>
    <w:rsid w:val="00D96018"/>
    <w:rsid w:val="00D961F5"/>
    <w:rsid w:val="00D964AD"/>
    <w:rsid w:val="00D966D1"/>
    <w:rsid w:val="00D9680F"/>
    <w:rsid w:val="00D96D70"/>
    <w:rsid w:val="00D9705E"/>
    <w:rsid w:val="00D973B8"/>
    <w:rsid w:val="00D97B7E"/>
    <w:rsid w:val="00D97C19"/>
    <w:rsid w:val="00DA010C"/>
    <w:rsid w:val="00DA05B6"/>
    <w:rsid w:val="00DA067C"/>
    <w:rsid w:val="00DA0A98"/>
    <w:rsid w:val="00DA0FA0"/>
    <w:rsid w:val="00DA0FB3"/>
    <w:rsid w:val="00DA11CD"/>
    <w:rsid w:val="00DA124A"/>
    <w:rsid w:val="00DA12AE"/>
    <w:rsid w:val="00DA19C5"/>
    <w:rsid w:val="00DA1CF6"/>
    <w:rsid w:val="00DA1ECE"/>
    <w:rsid w:val="00DA21D0"/>
    <w:rsid w:val="00DA24EE"/>
    <w:rsid w:val="00DA3292"/>
    <w:rsid w:val="00DA38D5"/>
    <w:rsid w:val="00DA398B"/>
    <w:rsid w:val="00DA3CAC"/>
    <w:rsid w:val="00DA3CAE"/>
    <w:rsid w:val="00DA3E22"/>
    <w:rsid w:val="00DA4146"/>
    <w:rsid w:val="00DA4AF3"/>
    <w:rsid w:val="00DA4E36"/>
    <w:rsid w:val="00DA5550"/>
    <w:rsid w:val="00DA5782"/>
    <w:rsid w:val="00DA5AD4"/>
    <w:rsid w:val="00DA5C63"/>
    <w:rsid w:val="00DA5DA6"/>
    <w:rsid w:val="00DA679F"/>
    <w:rsid w:val="00DA7667"/>
    <w:rsid w:val="00DA77A9"/>
    <w:rsid w:val="00DA7A48"/>
    <w:rsid w:val="00DA7CA9"/>
    <w:rsid w:val="00DA7D25"/>
    <w:rsid w:val="00DB0584"/>
    <w:rsid w:val="00DB065E"/>
    <w:rsid w:val="00DB0CC5"/>
    <w:rsid w:val="00DB0E06"/>
    <w:rsid w:val="00DB15E1"/>
    <w:rsid w:val="00DB16A7"/>
    <w:rsid w:val="00DB1CC7"/>
    <w:rsid w:val="00DB1CED"/>
    <w:rsid w:val="00DB2479"/>
    <w:rsid w:val="00DB24A8"/>
    <w:rsid w:val="00DB27F6"/>
    <w:rsid w:val="00DB30CA"/>
    <w:rsid w:val="00DB37C3"/>
    <w:rsid w:val="00DB398C"/>
    <w:rsid w:val="00DB3CB1"/>
    <w:rsid w:val="00DB44A3"/>
    <w:rsid w:val="00DB48D6"/>
    <w:rsid w:val="00DB4977"/>
    <w:rsid w:val="00DB4AB6"/>
    <w:rsid w:val="00DB4CBD"/>
    <w:rsid w:val="00DB4E05"/>
    <w:rsid w:val="00DB4F89"/>
    <w:rsid w:val="00DB50F7"/>
    <w:rsid w:val="00DB5511"/>
    <w:rsid w:val="00DB5695"/>
    <w:rsid w:val="00DB5869"/>
    <w:rsid w:val="00DB58E5"/>
    <w:rsid w:val="00DB5AAD"/>
    <w:rsid w:val="00DB5B3E"/>
    <w:rsid w:val="00DB5E44"/>
    <w:rsid w:val="00DB6A74"/>
    <w:rsid w:val="00DB6EF4"/>
    <w:rsid w:val="00DB7175"/>
    <w:rsid w:val="00DB7194"/>
    <w:rsid w:val="00DB7200"/>
    <w:rsid w:val="00DB73D6"/>
    <w:rsid w:val="00DB794A"/>
    <w:rsid w:val="00DB7BBD"/>
    <w:rsid w:val="00DB7E81"/>
    <w:rsid w:val="00DC00FF"/>
    <w:rsid w:val="00DC02D7"/>
    <w:rsid w:val="00DC069B"/>
    <w:rsid w:val="00DC0709"/>
    <w:rsid w:val="00DC0AF9"/>
    <w:rsid w:val="00DC0F7B"/>
    <w:rsid w:val="00DC102E"/>
    <w:rsid w:val="00DC1346"/>
    <w:rsid w:val="00DC143D"/>
    <w:rsid w:val="00DC1835"/>
    <w:rsid w:val="00DC18B7"/>
    <w:rsid w:val="00DC22F5"/>
    <w:rsid w:val="00DC2326"/>
    <w:rsid w:val="00DC2752"/>
    <w:rsid w:val="00DC2CB1"/>
    <w:rsid w:val="00DC2D70"/>
    <w:rsid w:val="00DC2ED2"/>
    <w:rsid w:val="00DC3216"/>
    <w:rsid w:val="00DC32BC"/>
    <w:rsid w:val="00DC332B"/>
    <w:rsid w:val="00DC3471"/>
    <w:rsid w:val="00DC360D"/>
    <w:rsid w:val="00DC38FF"/>
    <w:rsid w:val="00DC3A02"/>
    <w:rsid w:val="00DC3BB3"/>
    <w:rsid w:val="00DC3F4E"/>
    <w:rsid w:val="00DC4343"/>
    <w:rsid w:val="00DC48B8"/>
    <w:rsid w:val="00DC4EC2"/>
    <w:rsid w:val="00DC5063"/>
    <w:rsid w:val="00DC50BA"/>
    <w:rsid w:val="00DC5523"/>
    <w:rsid w:val="00DC5DC0"/>
    <w:rsid w:val="00DC5EBD"/>
    <w:rsid w:val="00DC5F5C"/>
    <w:rsid w:val="00DC662A"/>
    <w:rsid w:val="00DC6833"/>
    <w:rsid w:val="00DC6BFC"/>
    <w:rsid w:val="00DC734C"/>
    <w:rsid w:val="00DC73F4"/>
    <w:rsid w:val="00DC745D"/>
    <w:rsid w:val="00DC7B88"/>
    <w:rsid w:val="00DC7ECF"/>
    <w:rsid w:val="00DD014B"/>
    <w:rsid w:val="00DD080E"/>
    <w:rsid w:val="00DD0840"/>
    <w:rsid w:val="00DD08AB"/>
    <w:rsid w:val="00DD0906"/>
    <w:rsid w:val="00DD09D9"/>
    <w:rsid w:val="00DD1261"/>
    <w:rsid w:val="00DD1463"/>
    <w:rsid w:val="00DD187F"/>
    <w:rsid w:val="00DD18E3"/>
    <w:rsid w:val="00DD1A43"/>
    <w:rsid w:val="00DD1B39"/>
    <w:rsid w:val="00DD214B"/>
    <w:rsid w:val="00DD2234"/>
    <w:rsid w:val="00DD234D"/>
    <w:rsid w:val="00DD23D7"/>
    <w:rsid w:val="00DD2604"/>
    <w:rsid w:val="00DD27BB"/>
    <w:rsid w:val="00DD2A12"/>
    <w:rsid w:val="00DD2B56"/>
    <w:rsid w:val="00DD31EE"/>
    <w:rsid w:val="00DD32F7"/>
    <w:rsid w:val="00DD3490"/>
    <w:rsid w:val="00DD36B7"/>
    <w:rsid w:val="00DD3839"/>
    <w:rsid w:val="00DD3B02"/>
    <w:rsid w:val="00DD3C70"/>
    <w:rsid w:val="00DD3D8D"/>
    <w:rsid w:val="00DD3DF9"/>
    <w:rsid w:val="00DD4005"/>
    <w:rsid w:val="00DD40BE"/>
    <w:rsid w:val="00DD4133"/>
    <w:rsid w:val="00DD42E1"/>
    <w:rsid w:val="00DD4470"/>
    <w:rsid w:val="00DD4C7B"/>
    <w:rsid w:val="00DD5896"/>
    <w:rsid w:val="00DD5921"/>
    <w:rsid w:val="00DD5ADF"/>
    <w:rsid w:val="00DD5BBD"/>
    <w:rsid w:val="00DD5F24"/>
    <w:rsid w:val="00DD63CA"/>
    <w:rsid w:val="00DD657C"/>
    <w:rsid w:val="00DD6601"/>
    <w:rsid w:val="00DD6E38"/>
    <w:rsid w:val="00DD70D8"/>
    <w:rsid w:val="00DD73E8"/>
    <w:rsid w:val="00DD77AC"/>
    <w:rsid w:val="00DD77F1"/>
    <w:rsid w:val="00DD78AA"/>
    <w:rsid w:val="00DD7AF1"/>
    <w:rsid w:val="00DD7CCE"/>
    <w:rsid w:val="00DD7D6A"/>
    <w:rsid w:val="00DE0714"/>
    <w:rsid w:val="00DE0924"/>
    <w:rsid w:val="00DE1212"/>
    <w:rsid w:val="00DE1AFF"/>
    <w:rsid w:val="00DE1C64"/>
    <w:rsid w:val="00DE1F34"/>
    <w:rsid w:val="00DE2400"/>
    <w:rsid w:val="00DE2630"/>
    <w:rsid w:val="00DE2A83"/>
    <w:rsid w:val="00DE2DA6"/>
    <w:rsid w:val="00DE2EE7"/>
    <w:rsid w:val="00DE37BB"/>
    <w:rsid w:val="00DE3877"/>
    <w:rsid w:val="00DE3C40"/>
    <w:rsid w:val="00DE43AA"/>
    <w:rsid w:val="00DE4512"/>
    <w:rsid w:val="00DE4683"/>
    <w:rsid w:val="00DE472D"/>
    <w:rsid w:val="00DE4A30"/>
    <w:rsid w:val="00DE4B49"/>
    <w:rsid w:val="00DE4D5D"/>
    <w:rsid w:val="00DE4E3A"/>
    <w:rsid w:val="00DE562E"/>
    <w:rsid w:val="00DE5FB7"/>
    <w:rsid w:val="00DE5FC9"/>
    <w:rsid w:val="00DE5FEF"/>
    <w:rsid w:val="00DE6437"/>
    <w:rsid w:val="00DE6E29"/>
    <w:rsid w:val="00DE735C"/>
    <w:rsid w:val="00DE7610"/>
    <w:rsid w:val="00DE7A7D"/>
    <w:rsid w:val="00DE7CEA"/>
    <w:rsid w:val="00DE7D43"/>
    <w:rsid w:val="00DE7FC3"/>
    <w:rsid w:val="00DF05BB"/>
    <w:rsid w:val="00DF06F5"/>
    <w:rsid w:val="00DF0A0B"/>
    <w:rsid w:val="00DF0BA5"/>
    <w:rsid w:val="00DF1081"/>
    <w:rsid w:val="00DF152D"/>
    <w:rsid w:val="00DF1AE4"/>
    <w:rsid w:val="00DF2736"/>
    <w:rsid w:val="00DF2A27"/>
    <w:rsid w:val="00DF2BDE"/>
    <w:rsid w:val="00DF2DA3"/>
    <w:rsid w:val="00DF3195"/>
    <w:rsid w:val="00DF3506"/>
    <w:rsid w:val="00DF3E5A"/>
    <w:rsid w:val="00DF404D"/>
    <w:rsid w:val="00DF42E5"/>
    <w:rsid w:val="00DF4752"/>
    <w:rsid w:val="00DF48FA"/>
    <w:rsid w:val="00DF4BA7"/>
    <w:rsid w:val="00DF4C5B"/>
    <w:rsid w:val="00DF4D84"/>
    <w:rsid w:val="00DF51BB"/>
    <w:rsid w:val="00DF53EA"/>
    <w:rsid w:val="00DF5578"/>
    <w:rsid w:val="00DF575C"/>
    <w:rsid w:val="00DF5DCB"/>
    <w:rsid w:val="00DF613F"/>
    <w:rsid w:val="00DF63DF"/>
    <w:rsid w:val="00DF6589"/>
    <w:rsid w:val="00DF65FB"/>
    <w:rsid w:val="00DF690A"/>
    <w:rsid w:val="00DF6922"/>
    <w:rsid w:val="00DF6B89"/>
    <w:rsid w:val="00DF6DC6"/>
    <w:rsid w:val="00DF736A"/>
    <w:rsid w:val="00DF7636"/>
    <w:rsid w:val="00DF77C8"/>
    <w:rsid w:val="00E004E1"/>
    <w:rsid w:val="00E0091D"/>
    <w:rsid w:val="00E00948"/>
    <w:rsid w:val="00E009B2"/>
    <w:rsid w:val="00E00D8E"/>
    <w:rsid w:val="00E00DE3"/>
    <w:rsid w:val="00E01313"/>
    <w:rsid w:val="00E015C5"/>
    <w:rsid w:val="00E019BE"/>
    <w:rsid w:val="00E01A73"/>
    <w:rsid w:val="00E01D25"/>
    <w:rsid w:val="00E01DB1"/>
    <w:rsid w:val="00E01FD6"/>
    <w:rsid w:val="00E02229"/>
    <w:rsid w:val="00E022D9"/>
    <w:rsid w:val="00E02503"/>
    <w:rsid w:val="00E033A9"/>
    <w:rsid w:val="00E0355D"/>
    <w:rsid w:val="00E03778"/>
    <w:rsid w:val="00E03868"/>
    <w:rsid w:val="00E038E1"/>
    <w:rsid w:val="00E046A3"/>
    <w:rsid w:val="00E04C05"/>
    <w:rsid w:val="00E04CF4"/>
    <w:rsid w:val="00E04D13"/>
    <w:rsid w:val="00E04F7A"/>
    <w:rsid w:val="00E05480"/>
    <w:rsid w:val="00E05A0E"/>
    <w:rsid w:val="00E05A5F"/>
    <w:rsid w:val="00E06421"/>
    <w:rsid w:val="00E0664C"/>
    <w:rsid w:val="00E076B2"/>
    <w:rsid w:val="00E076B4"/>
    <w:rsid w:val="00E07876"/>
    <w:rsid w:val="00E07948"/>
    <w:rsid w:val="00E10188"/>
    <w:rsid w:val="00E102F2"/>
    <w:rsid w:val="00E107DE"/>
    <w:rsid w:val="00E10E33"/>
    <w:rsid w:val="00E110B6"/>
    <w:rsid w:val="00E11464"/>
    <w:rsid w:val="00E11500"/>
    <w:rsid w:val="00E117DB"/>
    <w:rsid w:val="00E11CFC"/>
    <w:rsid w:val="00E12602"/>
    <w:rsid w:val="00E126F2"/>
    <w:rsid w:val="00E1293E"/>
    <w:rsid w:val="00E12A7B"/>
    <w:rsid w:val="00E12CB7"/>
    <w:rsid w:val="00E130DF"/>
    <w:rsid w:val="00E13195"/>
    <w:rsid w:val="00E13964"/>
    <w:rsid w:val="00E13E73"/>
    <w:rsid w:val="00E14208"/>
    <w:rsid w:val="00E14253"/>
    <w:rsid w:val="00E143E5"/>
    <w:rsid w:val="00E1465E"/>
    <w:rsid w:val="00E148FC"/>
    <w:rsid w:val="00E14924"/>
    <w:rsid w:val="00E149A1"/>
    <w:rsid w:val="00E14C1A"/>
    <w:rsid w:val="00E14C6C"/>
    <w:rsid w:val="00E14EA4"/>
    <w:rsid w:val="00E15477"/>
    <w:rsid w:val="00E154F4"/>
    <w:rsid w:val="00E15597"/>
    <w:rsid w:val="00E155F7"/>
    <w:rsid w:val="00E15675"/>
    <w:rsid w:val="00E15778"/>
    <w:rsid w:val="00E15F10"/>
    <w:rsid w:val="00E15F3B"/>
    <w:rsid w:val="00E1655C"/>
    <w:rsid w:val="00E16760"/>
    <w:rsid w:val="00E16973"/>
    <w:rsid w:val="00E16A94"/>
    <w:rsid w:val="00E16B58"/>
    <w:rsid w:val="00E16B9A"/>
    <w:rsid w:val="00E16F36"/>
    <w:rsid w:val="00E1709D"/>
    <w:rsid w:val="00E1713C"/>
    <w:rsid w:val="00E1770D"/>
    <w:rsid w:val="00E17809"/>
    <w:rsid w:val="00E17A6E"/>
    <w:rsid w:val="00E20057"/>
    <w:rsid w:val="00E203C6"/>
    <w:rsid w:val="00E203D6"/>
    <w:rsid w:val="00E20443"/>
    <w:rsid w:val="00E2086D"/>
    <w:rsid w:val="00E20918"/>
    <w:rsid w:val="00E20D8B"/>
    <w:rsid w:val="00E20F5B"/>
    <w:rsid w:val="00E213D5"/>
    <w:rsid w:val="00E213E0"/>
    <w:rsid w:val="00E213EA"/>
    <w:rsid w:val="00E216D6"/>
    <w:rsid w:val="00E217AF"/>
    <w:rsid w:val="00E21931"/>
    <w:rsid w:val="00E21A45"/>
    <w:rsid w:val="00E22313"/>
    <w:rsid w:val="00E22A54"/>
    <w:rsid w:val="00E22B78"/>
    <w:rsid w:val="00E22BFB"/>
    <w:rsid w:val="00E22F0D"/>
    <w:rsid w:val="00E230E6"/>
    <w:rsid w:val="00E231BC"/>
    <w:rsid w:val="00E2335C"/>
    <w:rsid w:val="00E23784"/>
    <w:rsid w:val="00E238F2"/>
    <w:rsid w:val="00E23962"/>
    <w:rsid w:val="00E23A8D"/>
    <w:rsid w:val="00E23B5C"/>
    <w:rsid w:val="00E23D06"/>
    <w:rsid w:val="00E2422F"/>
    <w:rsid w:val="00E242B5"/>
    <w:rsid w:val="00E245C2"/>
    <w:rsid w:val="00E24E4B"/>
    <w:rsid w:val="00E250D4"/>
    <w:rsid w:val="00E25199"/>
    <w:rsid w:val="00E25244"/>
    <w:rsid w:val="00E255B1"/>
    <w:rsid w:val="00E25B4B"/>
    <w:rsid w:val="00E25B65"/>
    <w:rsid w:val="00E25D7C"/>
    <w:rsid w:val="00E26019"/>
    <w:rsid w:val="00E260BD"/>
    <w:rsid w:val="00E26146"/>
    <w:rsid w:val="00E267AA"/>
    <w:rsid w:val="00E26C43"/>
    <w:rsid w:val="00E2715C"/>
    <w:rsid w:val="00E277E4"/>
    <w:rsid w:val="00E27F41"/>
    <w:rsid w:val="00E30021"/>
    <w:rsid w:val="00E30212"/>
    <w:rsid w:val="00E30433"/>
    <w:rsid w:val="00E307C5"/>
    <w:rsid w:val="00E309A0"/>
    <w:rsid w:val="00E30ABE"/>
    <w:rsid w:val="00E30C7C"/>
    <w:rsid w:val="00E3101B"/>
    <w:rsid w:val="00E31197"/>
    <w:rsid w:val="00E31269"/>
    <w:rsid w:val="00E31971"/>
    <w:rsid w:val="00E31D5A"/>
    <w:rsid w:val="00E31DA4"/>
    <w:rsid w:val="00E32675"/>
    <w:rsid w:val="00E32DFA"/>
    <w:rsid w:val="00E33185"/>
    <w:rsid w:val="00E33515"/>
    <w:rsid w:val="00E339B2"/>
    <w:rsid w:val="00E33A22"/>
    <w:rsid w:val="00E344F3"/>
    <w:rsid w:val="00E34C9D"/>
    <w:rsid w:val="00E350CC"/>
    <w:rsid w:val="00E3599C"/>
    <w:rsid w:val="00E359FA"/>
    <w:rsid w:val="00E35A5C"/>
    <w:rsid w:val="00E35FA2"/>
    <w:rsid w:val="00E35FAD"/>
    <w:rsid w:val="00E365FD"/>
    <w:rsid w:val="00E36772"/>
    <w:rsid w:val="00E36AA6"/>
    <w:rsid w:val="00E36B7F"/>
    <w:rsid w:val="00E374D9"/>
    <w:rsid w:val="00E37551"/>
    <w:rsid w:val="00E37A35"/>
    <w:rsid w:val="00E37BE3"/>
    <w:rsid w:val="00E37F08"/>
    <w:rsid w:val="00E400EA"/>
    <w:rsid w:val="00E40517"/>
    <w:rsid w:val="00E40653"/>
    <w:rsid w:val="00E40B72"/>
    <w:rsid w:val="00E41008"/>
    <w:rsid w:val="00E4190A"/>
    <w:rsid w:val="00E41E08"/>
    <w:rsid w:val="00E41E99"/>
    <w:rsid w:val="00E42174"/>
    <w:rsid w:val="00E42976"/>
    <w:rsid w:val="00E42FC9"/>
    <w:rsid w:val="00E43C79"/>
    <w:rsid w:val="00E43CFD"/>
    <w:rsid w:val="00E440A8"/>
    <w:rsid w:val="00E44806"/>
    <w:rsid w:val="00E44F8C"/>
    <w:rsid w:val="00E4521E"/>
    <w:rsid w:val="00E4599C"/>
    <w:rsid w:val="00E462F6"/>
    <w:rsid w:val="00E46402"/>
    <w:rsid w:val="00E46F69"/>
    <w:rsid w:val="00E47965"/>
    <w:rsid w:val="00E47AFE"/>
    <w:rsid w:val="00E47F68"/>
    <w:rsid w:val="00E47FF2"/>
    <w:rsid w:val="00E50EB7"/>
    <w:rsid w:val="00E510CF"/>
    <w:rsid w:val="00E512A5"/>
    <w:rsid w:val="00E520B9"/>
    <w:rsid w:val="00E52195"/>
    <w:rsid w:val="00E5245F"/>
    <w:rsid w:val="00E529BF"/>
    <w:rsid w:val="00E52A4F"/>
    <w:rsid w:val="00E5300B"/>
    <w:rsid w:val="00E530E7"/>
    <w:rsid w:val="00E5356B"/>
    <w:rsid w:val="00E53694"/>
    <w:rsid w:val="00E53CA3"/>
    <w:rsid w:val="00E53DB9"/>
    <w:rsid w:val="00E53E8E"/>
    <w:rsid w:val="00E54134"/>
    <w:rsid w:val="00E54395"/>
    <w:rsid w:val="00E54564"/>
    <w:rsid w:val="00E547DD"/>
    <w:rsid w:val="00E54A5C"/>
    <w:rsid w:val="00E554E5"/>
    <w:rsid w:val="00E5582E"/>
    <w:rsid w:val="00E55A02"/>
    <w:rsid w:val="00E55F65"/>
    <w:rsid w:val="00E55FF6"/>
    <w:rsid w:val="00E563B0"/>
    <w:rsid w:val="00E568EB"/>
    <w:rsid w:val="00E56B4D"/>
    <w:rsid w:val="00E56C1B"/>
    <w:rsid w:val="00E56D89"/>
    <w:rsid w:val="00E56E82"/>
    <w:rsid w:val="00E56F4F"/>
    <w:rsid w:val="00E57154"/>
    <w:rsid w:val="00E575E7"/>
    <w:rsid w:val="00E57782"/>
    <w:rsid w:val="00E57C47"/>
    <w:rsid w:val="00E57C99"/>
    <w:rsid w:val="00E60671"/>
    <w:rsid w:val="00E60B37"/>
    <w:rsid w:val="00E60BDB"/>
    <w:rsid w:val="00E6115E"/>
    <w:rsid w:val="00E611CD"/>
    <w:rsid w:val="00E616C6"/>
    <w:rsid w:val="00E61988"/>
    <w:rsid w:val="00E61B03"/>
    <w:rsid w:val="00E61E78"/>
    <w:rsid w:val="00E61EF0"/>
    <w:rsid w:val="00E62228"/>
    <w:rsid w:val="00E622BA"/>
    <w:rsid w:val="00E62360"/>
    <w:rsid w:val="00E623B0"/>
    <w:rsid w:val="00E62483"/>
    <w:rsid w:val="00E62977"/>
    <w:rsid w:val="00E62E1B"/>
    <w:rsid w:val="00E636FB"/>
    <w:rsid w:val="00E63705"/>
    <w:rsid w:val="00E638F6"/>
    <w:rsid w:val="00E63ADC"/>
    <w:rsid w:val="00E63D1B"/>
    <w:rsid w:val="00E6411C"/>
    <w:rsid w:val="00E642D8"/>
    <w:rsid w:val="00E6449D"/>
    <w:rsid w:val="00E6477F"/>
    <w:rsid w:val="00E64926"/>
    <w:rsid w:val="00E64DC8"/>
    <w:rsid w:val="00E64F87"/>
    <w:rsid w:val="00E65134"/>
    <w:rsid w:val="00E652AC"/>
    <w:rsid w:val="00E65410"/>
    <w:rsid w:val="00E65F58"/>
    <w:rsid w:val="00E6609A"/>
    <w:rsid w:val="00E661AF"/>
    <w:rsid w:val="00E66392"/>
    <w:rsid w:val="00E66B3E"/>
    <w:rsid w:val="00E66F08"/>
    <w:rsid w:val="00E6717D"/>
    <w:rsid w:val="00E6727A"/>
    <w:rsid w:val="00E6767E"/>
    <w:rsid w:val="00E676FD"/>
    <w:rsid w:val="00E67CA9"/>
    <w:rsid w:val="00E67DEC"/>
    <w:rsid w:val="00E67E73"/>
    <w:rsid w:val="00E701C9"/>
    <w:rsid w:val="00E70295"/>
    <w:rsid w:val="00E7036E"/>
    <w:rsid w:val="00E704C9"/>
    <w:rsid w:val="00E70578"/>
    <w:rsid w:val="00E705D6"/>
    <w:rsid w:val="00E7095E"/>
    <w:rsid w:val="00E70A7F"/>
    <w:rsid w:val="00E71081"/>
    <w:rsid w:val="00E71561"/>
    <w:rsid w:val="00E719AD"/>
    <w:rsid w:val="00E71E56"/>
    <w:rsid w:val="00E7217C"/>
    <w:rsid w:val="00E7259B"/>
    <w:rsid w:val="00E733E7"/>
    <w:rsid w:val="00E73E04"/>
    <w:rsid w:val="00E74AA7"/>
    <w:rsid w:val="00E74CA6"/>
    <w:rsid w:val="00E74D25"/>
    <w:rsid w:val="00E74D6C"/>
    <w:rsid w:val="00E74F1E"/>
    <w:rsid w:val="00E7520F"/>
    <w:rsid w:val="00E753FC"/>
    <w:rsid w:val="00E7543E"/>
    <w:rsid w:val="00E7544B"/>
    <w:rsid w:val="00E75587"/>
    <w:rsid w:val="00E7561B"/>
    <w:rsid w:val="00E75F4B"/>
    <w:rsid w:val="00E768EA"/>
    <w:rsid w:val="00E7692F"/>
    <w:rsid w:val="00E76962"/>
    <w:rsid w:val="00E76A79"/>
    <w:rsid w:val="00E76A95"/>
    <w:rsid w:val="00E76BD7"/>
    <w:rsid w:val="00E76C97"/>
    <w:rsid w:val="00E77116"/>
    <w:rsid w:val="00E77357"/>
    <w:rsid w:val="00E7738D"/>
    <w:rsid w:val="00E77492"/>
    <w:rsid w:val="00E7754E"/>
    <w:rsid w:val="00E77798"/>
    <w:rsid w:val="00E7784E"/>
    <w:rsid w:val="00E77967"/>
    <w:rsid w:val="00E77DA6"/>
    <w:rsid w:val="00E77EC3"/>
    <w:rsid w:val="00E8008A"/>
    <w:rsid w:val="00E804C3"/>
    <w:rsid w:val="00E8054E"/>
    <w:rsid w:val="00E809B0"/>
    <w:rsid w:val="00E80AEA"/>
    <w:rsid w:val="00E80B55"/>
    <w:rsid w:val="00E80F52"/>
    <w:rsid w:val="00E81105"/>
    <w:rsid w:val="00E81ACF"/>
    <w:rsid w:val="00E81B5B"/>
    <w:rsid w:val="00E8288C"/>
    <w:rsid w:val="00E83071"/>
    <w:rsid w:val="00E83195"/>
    <w:rsid w:val="00E83626"/>
    <w:rsid w:val="00E83764"/>
    <w:rsid w:val="00E83A72"/>
    <w:rsid w:val="00E83BF2"/>
    <w:rsid w:val="00E8416B"/>
    <w:rsid w:val="00E845BA"/>
    <w:rsid w:val="00E84A02"/>
    <w:rsid w:val="00E84CC7"/>
    <w:rsid w:val="00E84E39"/>
    <w:rsid w:val="00E84E97"/>
    <w:rsid w:val="00E851B5"/>
    <w:rsid w:val="00E85A67"/>
    <w:rsid w:val="00E85E71"/>
    <w:rsid w:val="00E8612D"/>
    <w:rsid w:val="00E86411"/>
    <w:rsid w:val="00E8675B"/>
    <w:rsid w:val="00E86880"/>
    <w:rsid w:val="00E86954"/>
    <w:rsid w:val="00E86B1E"/>
    <w:rsid w:val="00E86CAA"/>
    <w:rsid w:val="00E878A1"/>
    <w:rsid w:val="00E87E23"/>
    <w:rsid w:val="00E90BE2"/>
    <w:rsid w:val="00E90EEF"/>
    <w:rsid w:val="00E91073"/>
    <w:rsid w:val="00E91360"/>
    <w:rsid w:val="00E9143D"/>
    <w:rsid w:val="00E91480"/>
    <w:rsid w:val="00E9174D"/>
    <w:rsid w:val="00E91957"/>
    <w:rsid w:val="00E91B97"/>
    <w:rsid w:val="00E91C8C"/>
    <w:rsid w:val="00E91DFE"/>
    <w:rsid w:val="00E91F0A"/>
    <w:rsid w:val="00E923EF"/>
    <w:rsid w:val="00E93237"/>
    <w:rsid w:val="00E9334D"/>
    <w:rsid w:val="00E93394"/>
    <w:rsid w:val="00E9354A"/>
    <w:rsid w:val="00E9363F"/>
    <w:rsid w:val="00E9390E"/>
    <w:rsid w:val="00E93AD3"/>
    <w:rsid w:val="00E940E5"/>
    <w:rsid w:val="00E941D2"/>
    <w:rsid w:val="00E94432"/>
    <w:rsid w:val="00E94AC4"/>
    <w:rsid w:val="00E94B49"/>
    <w:rsid w:val="00E94D1F"/>
    <w:rsid w:val="00E94E02"/>
    <w:rsid w:val="00E95699"/>
    <w:rsid w:val="00E956C8"/>
    <w:rsid w:val="00E957C1"/>
    <w:rsid w:val="00E95C48"/>
    <w:rsid w:val="00E95C7E"/>
    <w:rsid w:val="00E95F43"/>
    <w:rsid w:val="00E960EF"/>
    <w:rsid w:val="00E96471"/>
    <w:rsid w:val="00E96558"/>
    <w:rsid w:val="00E965A4"/>
    <w:rsid w:val="00E968C7"/>
    <w:rsid w:val="00E968E5"/>
    <w:rsid w:val="00E96FE0"/>
    <w:rsid w:val="00E97266"/>
    <w:rsid w:val="00E973A9"/>
    <w:rsid w:val="00EA0687"/>
    <w:rsid w:val="00EA0E6D"/>
    <w:rsid w:val="00EA0E78"/>
    <w:rsid w:val="00EA0F4E"/>
    <w:rsid w:val="00EA12B7"/>
    <w:rsid w:val="00EA1AE9"/>
    <w:rsid w:val="00EA1BAB"/>
    <w:rsid w:val="00EA1E2F"/>
    <w:rsid w:val="00EA2267"/>
    <w:rsid w:val="00EA23A9"/>
    <w:rsid w:val="00EA2523"/>
    <w:rsid w:val="00EA26B1"/>
    <w:rsid w:val="00EA2B42"/>
    <w:rsid w:val="00EA38E2"/>
    <w:rsid w:val="00EA3D02"/>
    <w:rsid w:val="00EA3F78"/>
    <w:rsid w:val="00EA4CA5"/>
    <w:rsid w:val="00EA5169"/>
    <w:rsid w:val="00EA51CA"/>
    <w:rsid w:val="00EA5716"/>
    <w:rsid w:val="00EA5829"/>
    <w:rsid w:val="00EA5AF9"/>
    <w:rsid w:val="00EA5E67"/>
    <w:rsid w:val="00EA60E7"/>
    <w:rsid w:val="00EA6770"/>
    <w:rsid w:val="00EA692C"/>
    <w:rsid w:val="00EA6ABB"/>
    <w:rsid w:val="00EA6BD8"/>
    <w:rsid w:val="00EA6F2C"/>
    <w:rsid w:val="00EA75DC"/>
    <w:rsid w:val="00EA7844"/>
    <w:rsid w:val="00EA7A3B"/>
    <w:rsid w:val="00EA7C44"/>
    <w:rsid w:val="00EA7C5A"/>
    <w:rsid w:val="00EA7E83"/>
    <w:rsid w:val="00EB04F3"/>
    <w:rsid w:val="00EB0573"/>
    <w:rsid w:val="00EB0712"/>
    <w:rsid w:val="00EB076C"/>
    <w:rsid w:val="00EB08FB"/>
    <w:rsid w:val="00EB0A82"/>
    <w:rsid w:val="00EB0DCB"/>
    <w:rsid w:val="00EB10FA"/>
    <w:rsid w:val="00EB131F"/>
    <w:rsid w:val="00EB1430"/>
    <w:rsid w:val="00EB18D3"/>
    <w:rsid w:val="00EB1AE2"/>
    <w:rsid w:val="00EB1C92"/>
    <w:rsid w:val="00EB1CC0"/>
    <w:rsid w:val="00EB1EC3"/>
    <w:rsid w:val="00EB1F49"/>
    <w:rsid w:val="00EB1FCB"/>
    <w:rsid w:val="00EB214E"/>
    <w:rsid w:val="00EB21E0"/>
    <w:rsid w:val="00EB25B1"/>
    <w:rsid w:val="00EB25EA"/>
    <w:rsid w:val="00EB2874"/>
    <w:rsid w:val="00EB39C8"/>
    <w:rsid w:val="00EB3BAF"/>
    <w:rsid w:val="00EB3C3A"/>
    <w:rsid w:val="00EB3E9A"/>
    <w:rsid w:val="00EB3FB1"/>
    <w:rsid w:val="00EB41B1"/>
    <w:rsid w:val="00EB49D0"/>
    <w:rsid w:val="00EB5483"/>
    <w:rsid w:val="00EB54DD"/>
    <w:rsid w:val="00EB55CF"/>
    <w:rsid w:val="00EB55FB"/>
    <w:rsid w:val="00EB5767"/>
    <w:rsid w:val="00EB5AAF"/>
    <w:rsid w:val="00EB5B64"/>
    <w:rsid w:val="00EB5BCA"/>
    <w:rsid w:val="00EB64E4"/>
    <w:rsid w:val="00EB653F"/>
    <w:rsid w:val="00EB67A3"/>
    <w:rsid w:val="00EB6A89"/>
    <w:rsid w:val="00EB6BC8"/>
    <w:rsid w:val="00EB6CAF"/>
    <w:rsid w:val="00EB6E0D"/>
    <w:rsid w:val="00EB7000"/>
    <w:rsid w:val="00EB72B5"/>
    <w:rsid w:val="00EB7734"/>
    <w:rsid w:val="00EB7B10"/>
    <w:rsid w:val="00EB7CC2"/>
    <w:rsid w:val="00EB7D57"/>
    <w:rsid w:val="00EC0130"/>
    <w:rsid w:val="00EC0272"/>
    <w:rsid w:val="00EC0344"/>
    <w:rsid w:val="00EC03B6"/>
    <w:rsid w:val="00EC04B7"/>
    <w:rsid w:val="00EC04C1"/>
    <w:rsid w:val="00EC09CF"/>
    <w:rsid w:val="00EC0BFA"/>
    <w:rsid w:val="00EC0F07"/>
    <w:rsid w:val="00EC1492"/>
    <w:rsid w:val="00EC16F0"/>
    <w:rsid w:val="00EC1918"/>
    <w:rsid w:val="00EC1CBD"/>
    <w:rsid w:val="00EC1DF5"/>
    <w:rsid w:val="00EC1ED8"/>
    <w:rsid w:val="00EC1FE5"/>
    <w:rsid w:val="00EC22CF"/>
    <w:rsid w:val="00EC2C5D"/>
    <w:rsid w:val="00EC363A"/>
    <w:rsid w:val="00EC3663"/>
    <w:rsid w:val="00EC427D"/>
    <w:rsid w:val="00EC4361"/>
    <w:rsid w:val="00EC4A1A"/>
    <w:rsid w:val="00EC4EF2"/>
    <w:rsid w:val="00EC504E"/>
    <w:rsid w:val="00EC5087"/>
    <w:rsid w:val="00EC5097"/>
    <w:rsid w:val="00EC5B2B"/>
    <w:rsid w:val="00EC5C7A"/>
    <w:rsid w:val="00EC5F20"/>
    <w:rsid w:val="00EC5F78"/>
    <w:rsid w:val="00EC6046"/>
    <w:rsid w:val="00EC62D1"/>
    <w:rsid w:val="00EC6748"/>
    <w:rsid w:val="00EC674D"/>
    <w:rsid w:val="00EC6B08"/>
    <w:rsid w:val="00EC72FD"/>
    <w:rsid w:val="00EC7696"/>
    <w:rsid w:val="00EC7E97"/>
    <w:rsid w:val="00EC7F74"/>
    <w:rsid w:val="00ECD3E5"/>
    <w:rsid w:val="00ED00D7"/>
    <w:rsid w:val="00ED0259"/>
    <w:rsid w:val="00ED04E0"/>
    <w:rsid w:val="00ED05C5"/>
    <w:rsid w:val="00ED0D90"/>
    <w:rsid w:val="00ED0FED"/>
    <w:rsid w:val="00ED10D9"/>
    <w:rsid w:val="00ED1337"/>
    <w:rsid w:val="00ED13AC"/>
    <w:rsid w:val="00ED2290"/>
    <w:rsid w:val="00ED270B"/>
    <w:rsid w:val="00ED284B"/>
    <w:rsid w:val="00ED2967"/>
    <w:rsid w:val="00ED2AF5"/>
    <w:rsid w:val="00ED3265"/>
    <w:rsid w:val="00ED34AE"/>
    <w:rsid w:val="00ED35C1"/>
    <w:rsid w:val="00ED3842"/>
    <w:rsid w:val="00ED3874"/>
    <w:rsid w:val="00ED3A07"/>
    <w:rsid w:val="00ED4083"/>
    <w:rsid w:val="00ED410C"/>
    <w:rsid w:val="00ED4207"/>
    <w:rsid w:val="00ED4414"/>
    <w:rsid w:val="00ED4455"/>
    <w:rsid w:val="00ED4857"/>
    <w:rsid w:val="00ED495C"/>
    <w:rsid w:val="00ED4E17"/>
    <w:rsid w:val="00ED5406"/>
    <w:rsid w:val="00ED58BE"/>
    <w:rsid w:val="00ED5B5F"/>
    <w:rsid w:val="00ED5D59"/>
    <w:rsid w:val="00ED60D1"/>
    <w:rsid w:val="00ED617A"/>
    <w:rsid w:val="00ED63E6"/>
    <w:rsid w:val="00ED6460"/>
    <w:rsid w:val="00ED6C1C"/>
    <w:rsid w:val="00ED722E"/>
    <w:rsid w:val="00ED7472"/>
    <w:rsid w:val="00ED7707"/>
    <w:rsid w:val="00ED7920"/>
    <w:rsid w:val="00ED7A0D"/>
    <w:rsid w:val="00ED7CAA"/>
    <w:rsid w:val="00ED7E3C"/>
    <w:rsid w:val="00EE02DA"/>
    <w:rsid w:val="00EE036E"/>
    <w:rsid w:val="00EE04BB"/>
    <w:rsid w:val="00EE065F"/>
    <w:rsid w:val="00EE0807"/>
    <w:rsid w:val="00EE0AE7"/>
    <w:rsid w:val="00EE0C98"/>
    <w:rsid w:val="00EE0D44"/>
    <w:rsid w:val="00EE11A9"/>
    <w:rsid w:val="00EE1358"/>
    <w:rsid w:val="00EE162F"/>
    <w:rsid w:val="00EE1695"/>
    <w:rsid w:val="00EE17DA"/>
    <w:rsid w:val="00EE193D"/>
    <w:rsid w:val="00EE19A2"/>
    <w:rsid w:val="00EE1B3D"/>
    <w:rsid w:val="00EE1C1F"/>
    <w:rsid w:val="00EE1CBC"/>
    <w:rsid w:val="00EE1D9A"/>
    <w:rsid w:val="00EE1F59"/>
    <w:rsid w:val="00EE213D"/>
    <w:rsid w:val="00EE21A1"/>
    <w:rsid w:val="00EE23B1"/>
    <w:rsid w:val="00EE27E3"/>
    <w:rsid w:val="00EE2C3A"/>
    <w:rsid w:val="00EE2D2E"/>
    <w:rsid w:val="00EE2E44"/>
    <w:rsid w:val="00EE3402"/>
    <w:rsid w:val="00EE3731"/>
    <w:rsid w:val="00EE38D6"/>
    <w:rsid w:val="00EE393E"/>
    <w:rsid w:val="00EE3B4B"/>
    <w:rsid w:val="00EE3D22"/>
    <w:rsid w:val="00EE4141"/>
    <w:rsid w:val="00EE4577"/>
    <w:rsid w:val="00EE4758"/>
    <w:rsid w:val="00EE4945"/>
    <w:rsid w:val="00EE4C8B"/>
    <w:rsid w:val="00EE55CC"/>
    <w:rsid w:val="00EE5655"/>
    <w:rsid w:val="00EE575E"/>
    <w:rsid w:val="00EE579E"/>
    <w:rsid w:val="00EE5B77"/>
    <w:rsid w:val="00EE667F"/>
    <w:rsid w:val="00EE6CFD"/>
    <w:rsid w:val="00EE6D0A"/>
    <w:rsid w:val="00EE6DDB"/>
    <w:rsid w:val="00EE6E1B"/>
    <w:rsid w:val="00EE6F04"/>
    <w:rsid w:val="00EE7057"/>
    <w:rsid w:val="00EE712D"/>
    <w:rsid w:val="00EE73D8"/>
    <w:rsid w:val="00EE7541"/>
    <w:rsid w:val="00EE7BAF"/>
    <w:rsid w:val="00EF026C"/>
    <w:rsid w:val="00EF0281"/>
    <w:rsid w:val="00EF0552"/>
    <w:rsid w:val="00EF060C"/>
    <w:rsid w:val="00EF06AA"/>
    <w:rsid w:val="00EF08FF"/>
    <w:rsid w:val="00EF0BE5"/>
    <w:rsid w:val="00EF1132"/>
    <w:rsid w:val="00EF1161"/>
    <w:rsid w:val="00EF1379"/>
    <w:rsid w:val="00EF139A"/>
    <w:rsid w:val="00EF15B8"/>
    <w:rsid w:val="00EF15C5"/>
    <w:rsid w:val="00EF1BCA"/>
    <w:rsid w:val="00EF1F79"/>
    <w:rsid w:val="00EF2334"/>
    <w:rsid w:val="00EF287B"/>
    <w:rsid w:val="00EF2B35"/>
    <w:rsid w:val="00EF2CB8"/>
    <w:rsid w:val="00EF2E69"/>
    <w:rsid w:val="00EF377E"/>
    <w:rsid w:val="00EF37F0"/>
    <w:rsid w:val="00EF3893"/>
    <w:rsid w:val="00EF3A23"/>
    <w:rsid w:val="00EF3A82"/>
    <w:rsid w:val="00EF41E7"/>
    <w:rsid w:val="00EF4211"/>
    <w:rsid w:val="00EF4283"/>
    <w:rsid w:val="00EF428A"/>
    <w:rsid w:val="00EF44B1"/>
    <w:rsid w:val="00EF463E"/>
    <w:rsid w:val="00EF4BD0"/>
    <w:rsid w:val="00EF4E31"/>
    <w:rsid w:val="00EF54F0"/>
    <w:rsid w:val="00EF566E"/>
    <w:rsid w:val="00EF5799"/>
    <w:rsid w:val="00EF581A"/>
    <w:rsid w:val="00EF596E"/>
    <w:rsid w:val="00EF5A46"/>
    <w:rsid w:val="00EF5B40"/>
    <w:rsid w:val="00EF5E91"/>
    <w:rsid w:val="00EF6296"/>
    <w:rsid w:val="00EF67B2"/>
    <w:rsid w:val="00EF6997"/>
    <w:rsid w:val="00EF6ED9"/>
    <w:rsid w:val="00EF7503"/>
    <w:rsid w:val="00EF7756"/>
    <w:rsid w:val="00F0000B"/>
    <w:rsid w:val="00F00291"/>
    <w:rsid w:val="00F004BB"/>
    <w:rsid w:val="00F00567"/>
    <w:rsid w:val="00F00708"/>
    <w:rsid w:val="00F009C7"/>
    <w:rsid w:val="00F00A68"/>
    <w:rsid w:val="00F00B4F"/>
    <w:rsid w:val="00F00FDC"/>
    <w:rsid w:val="00F0182F"/>
    <w:rsid w:val="00F01AD0"/>
    <w:rsid w:val="00F01B7E"/>
    <w:rsid w:val="00F01D4B"/>
    <w:rsid w:val="00F036A0"/>
    <w:rsid w:val="00F038E9"/>
    <w:rsid w:val="00F03A8F"/>
    <w:rsid w:val="00F03D3A"/>
    <w:rsid w:val="00F03DF6"/>
    <w:rsid w:val="00F04144"/>
    <w:rsid w:val="00F04162"/>
    <w:rsid w:val="00F0437A"/>
    <w:rsid w:val="00F044FF"/>
    <w:rsid w:val="00F0452F"/>
    <w:rsid w:val="00F04776"/>
    <w:rsid w:val="00F04969"/>
    <w:rsid w:val="00F04D06"/>
    <w:rsid w:val="00F05056"/>
    <w:rsid w:val="00F0545F"/>
    <w:rsid w:val="00F056AB"/>
    <w:rsid w:val="00F058C5"/>
    <w:rsid w:val="00F0611B"/>
    <w:rsid w:val="00F062AF"/>
    <w:rsid w:val="00F06635"/>
    <w:rsid w:val="00F066D5"/>
    <w:rsid w:val="00F0679D"/>
    <w:rsid w:val="00F06875"/>
    <w:rsid w:val="00F06A54"/>
    <w:rsid w:val="00F07D98"/>
    <w:rsid w:val="00F10138"/>
    <w:rsid w:val="00F101F7"/>
    <w:rsid w:val="00F10BD4"/>
    <w:rsid w:val="00F10C57"/>
    <w:rsid w:val="00F10C9D"/>
    <w:rsid w:val="00F114F3"/>
    <w:rsid w:val="00F1166F"/>
    <w:rsid w:val="00F1169A"/>
    <w:rsid w:val="00F11D11"/>
    <w:rsid w:val="00F12217"/>
    <w:rsid w:val="00F1228D"/>
    <w:rsid w:val="00F12845"/>
    <w:rsid w:val="00F13237"/>
    <w:rsid w:val="00F13431"/>
    <w:rsid w:val="00F13503"/>
    <w:rsid w:val="00F136AC"/>
    <w:rsid w:val="00F13846"/>
    <w:rsid w:val="00F13CEB"/>
    <w:rsid w:val="00F13E04"/>
    <w:rsid w:val="00F13EA1"/>
    <w:rsid w:val="00F1414C"/>
    <w:rsid w:val="00F142CE"/>
    <w:rsid w:val="00F14836"/>
    <w:rsid w:val="00F151BC"/>
    <w:rsid w:val="00F159B5"/>
    <w:rsid w:val="00F15D7D"/>
    <w:rsid w:val="00F15F2D"/>
    <w:rsid w:val="00F1604C"/>
    <w:rsid w:val="00F161FB"/>
    <w:rsid w:val="00F16484"/>
    <w:rsid w:val="00F16A5D"/>
    <w:rsid w:val="00F16AE9"/>
    <w:rsid w:val="00F170B9"/>
    <w:rsid w:val="00F20100"/>
    <w:rsid w:val="00F201E1"/>
    <w:rsid w:val="00F20371"/>
    <w:rsid w:val="00F2043D"/>
    <w:rsid w:val="00F2062E"/>
    <w:rsid w:val="00F20758"/>
    <w:rsid w:val="00F208D6"/>
    <w:rsid w:val="00F208D9"/>
    <w:rsid w:val="00F20A42"/>
    <w:rsid w:val="00F210DF"/>
    <w:rsid w:val="00F21244"/>
    <w:rsid w:val="00F21B7C"/>
    <w:rsid w:val="00F21C88"/>
    <w:rsid w:val="00F21D40"/>
    <w:rsid w:val="00F2201B"/>
    <w:rsid w:val="00F2224F"/>
    <w:rsid w:val="00F224DA"/>
    <w:rsid w:val="00F2255F"/>
    <w:rsid w:val="00F22897"/>
    <w:rsid w:val="00F22F0A"/>
    <w:rsid w:val="00F22F8C"/>
    <w:rsid w:val="00F23552"/>
    <w:rsid w:val="00F235AA"/>
    <w:rsid w:val="00F237B1"/>
    <w:rsid w:val="00F23925"/>
    <w:rsid w:val="00F23A52"/>
    <w:rsid w:val="00F23D19"/>
    <w:rsid w:val="00F23D73"/>
    <w:rsid w:val="00F23FC8"/>
    <w:rsid w:val="00F2441E"/>
    <w:rsid w:val="00F244E6"/>
    <w:rsid w:val="00F24A47"/>
    <w:rsid w:val="00F24D35"/>
    <w:rsid w:val="00F24D63"/>
    <w:rsid w:val="00F2513F"/>
    <w:rsid w:val="00F252FA"/>
    <w:rsid w:val="00F256A1"/>
    <w:rsid w:val="00F257D8"/>
    <w:rsid w:val="00F259EF"/>
    <w:rsid w:val="00F25FF6"/>
    <w:rsid w:val="00F26068"/>
    <w:rsid w:val="00F26A1A"/>
    <w:rsid w:val="00F271AA"/>
    <w:rsid w:val="00F27422"/>
    <w:rsid w:val="00F275F2"/>
    <w:rsid w:val="00F278BE"/>
    <w:rsid w:val="00F278D5"/>
    <w:rsid w:val="00F279DA"/>
    <w:rsid w:val="00F279EC"/>
    <w:rsid w:val="00F27C9C"/>
    <w:rsid w:val="00F27D36"/>
    <w:rsid w:val="00F27E03"/>
    <w:rsid w:val="00F27EB0"/>
    <w:rsid w:val="00F27F93"/>
    <w:rsid w:val="00F302C0"/>
    <w:rsid w:val="00F3030A"/>
    <w:rsid w:val="00F303EE"/>
    <w:rsid w:val="00F308C0"/>
    <w:rsid w:val="00F31084"/>
    <w:rsid w:val="00F31185"/>
    <w:rsid w:val="00F31382"/>
    <w:rsid w:val="00F313A2"/>
    <w:rsid w:val="00F31F26"/>
    <w:rsid w:val="00F3251C"/>
    <w:rsid w:val="00F3256F"/>
    <w:rsid w:val="00F3299C"/>
    <w:rsid w:val="00F329D2"/>
    <w:rsid w:val="00F32F0B"/>
    <w:rsid w:val="00F33117"/>
    <w:rsid w:val="00F336BF"/>
    <w:rsid w:val="00F3375D"/>
    <w:rsid w:val="00F3383D"/>
    <w:rsid w:val="00F33A75"/>
    <w:rsid w:val="00F33CC9"/>
    <w:rsid w:val="00F33EED"/>
    <w:rsid w:val="00F33F5D"/>
    <w:rsid w:val="00F34379"/>
    <w:rsid w:val="00F3455F"/>
    <w:rsid w:val="00F34563"/>
    <w:rsid w:val="00F345AE"/>
    <w:rsid w:val="00F34750"/>
    <w:rsid w:val="00F34850"/>
    <w:rsid w:val="00F34AD4"/>
    <w:rsid w:val="00F3518C"/>
    <w:rsid w:val="00F35861"/>
    <w:rsid w:val="00F358CF"/>
    <w:rsid w:val="00F35A0C"/>
    <w:rsid w:val="00F35C2B"/>
    <w:rsid w:val="00F35C5F"/>
    <w:rsid w:val="00F36118"/>
    <w:rsid w:val="00F3621A"/>
    <w:rsid w:val="00F36EFC"/>
    <w:rsid w:val="00F36F8A"/>
    <w:rsid w:val="00F37212"/>
    <w:rsid w:val="00F372FF"/>
    <w:rsid w:val="00F37D6A"/>
    <w:rsid w:val="00F37D7E"/>
    <w:rsid w:val="00F4000D"/>
    <w:rsid w:val="00F407CA"/>
    <w:rsid w:val="00F40807"/>
    <w:rsid w:val="00F40A34"/>
    <w:rsid w:val="00F40BB4"/>
    <w:rsid w:val="00F40DA2"/>
    <w:rsid w:val="00F41D37"/>
    <w:rsid w:val="00F4200C"/>
    <w:rsid w:val="00F424D8"/>
    <w:rsid w:val="00F4282F"/>
    <w:rsid w:val="00F429F7"/>
    <w:rsid w:val="00F42A33"/>
    <w:rsid w:val="00F42E71"/>
    <w:rsid w:val="00F4300E"/>
    <w:rsid w:val="00F4324F"/>
    <w:rsid w:val="00F43B15"/>
    <w:rsid w:val="00F43B50"/>
    <w:rsid w:val="00F44099"/>
    <w:rsid w:val="00F440E8"/>
    <w:rsid w:val="00F4412B"/>
    <w:rsid w:val="00F444FB"/>
    <w:rsid w:val="00F44881"/>
    <w:rsid w:val="00F44A70"/>
    <w:rsid w:val="00F45476"/>
    <w:rsid w:val="00F4597F"/>
    <w:rsid w:val="00F45ABA"/>
    <w:rsid w:val="00F46414"/>
    <w:rsid w:val="00F464E8"/>
    <w:rsid w:val="00F4674B"/>
    <w:rsid w:val="00F46A9A"/>
    <w:rsid w:val="00F46B90"/>
    <w:rsid w:val="00F46CA9"/>
    <w:rsid w:val="00F46E4C"/>
    <w:rsid w:val="00F46F46"/>
    <w:rsid w:val="00F4704F"/>
    <w:rsid w:val="00F4724C"/>
    <w:rsid w:val="00F4772B"/>
    <w:rsid w:val="00F477DA"/>
    <w:rsid w:val="00F47FB8"/>
    <w:rsid w:val="00F5020E"/>
    <w:rsid w:val="00F5064C"/>
    <w:rsid w:val="00F5078A"/>
    <w:rsid w:val="00F5088A"/>
    <w:rsid w:val="00F50DEA"/>
    <w:rsid w:val="00F512B1"/>
    <w:rsid w:val="00F512BF"/>
    <w:rsid w:val="00F512CE"/>
    <w:rsid w:val="00F51644"/>
    <w:rsid w:val="00F51779"/>
    <w:rsid w:val="00F519D3"/>
    <w:rsid w:val="00F519F7"/>
    <w:rsid w:val="00F51B0F"/>
    <w:rsid w:val="00F51B75"/>
    <w:rsid w:val="00F52638"/>
    <w:rsid w:val="00F5278A"/>
    <w:rsid w:val="00F527AA"/>
    <w:rsid w:val="00F52A78"/>
    <w:rsid w:val="00F52E3B"/>
    <w:rsid w:val="00F530A4"/>
    <w:rsid w:val="00F531FF"/>
    <w:rsid w:val="00F532C7"/>
    <w:rsid w:val="00F53509"/>
    <w:rsid w:val="00F53671"/>
    <w:rsid w:val="00F536F8"/>
    <w:rsid w:val="00F5387C"/>
    <w:rsid w:val="00F53C04"/>
    <w:rsid w:val="00F54440"/>
    <w:rsid w:val="00F544EC"/>
    <w:rsid w:val="00F546ED"/>
    <w:rsid w:val="00F54893"/>
    <w:rsid w:val="00F54B54"/>
    <w:rsid w:val="00F54C48"/>
    <w:rsid w:val="00F54D4F"/>
    <w:rsid w:val="00F55EFB"/>
    <w:rsid w:val="00F56089"/>
    <w:rsid w:val="00F56136"/>
    <w:rsid w:val="00F56DA0"/>
    <w:rsid w:val="00F56E1F"/>
    <w:rsid w:val="00F57801"/>
    <w:rsid w:val="00F57BDC"/>
    <w:rsid w:val="00F6024A"/>
    <w:rsid w:val="00F603E4"/>
    <w:rsid w:val="00F60A35"/>
    <w:rsid w:val="00F60B91"/>
    <w:rsid w:val="00F60F0C"/>
    <w:rsid w:val="00F60FAF"/>
    <w:rsid w:val="00F61BAC"/>
    <w:rsid w:val="00F61D3B"/>
    <w:rsid w:val="00F61E7D"/>
    <w:rsid w:val="00F626EC"/>
    <w:rsid w:val="00F62C4F"/>
    <w:rsid w:val="00F62DBD"/>
    <w:rsid w:val="00F62FFE"/>
    <w:rsid w:val="00F632BE"/>
    <w:rsid w:val="00F633E1"/>
    <w:rsid w:val="00F63592"/>
    <w:rsid w:val="00F63AB9"/>
    <w:rsid w:val="00F63B2D"/>
    <w:rsid w:val="00F63B54"/>
    <w:rsid w:val="00F63E84"/>
    <w:rsid w:val="00F6405F"/>
    <w:rsid w:val="00F649A0"/>
    <w:rsid w:val="00F649A7"/>
    <w:rsid w:val="00F64C4D"/>
    <w:rsid w:val="00F65049"/>
    <w:rsid w:val="00F65129"/>
    <w:rsid w:val="00F6518D"/>
    <w:rsid w:val="00F65597"/>
    <w:rsid w:val="00F6575B"/>
    <w:rsid w:val="00F65820"/>
    <w:rsid w:val="00F65ED9"/>
    <w:rsid w:val="00F65F80"/>
    <w:rsid w:val="00F65F96"/>
    <w:rsid w:val="00F660FF"/>
    <w:rsid w:val="00F6682C"/>
    <w:rsid w:val="00F668D7"/>
    <w:rsid w:val="00F66C83"/>
    <w:rsid w:val="00F6740E"/>
    <w:rsid w:val="00F67643"/>
    <w:rsid w:val="00F67A72"/>
    <w:rsid w:val="00F67B6D"/>
    <w:rsid w:val="00F67BC4"/>
    <w:rsid w:val="00F67C22"/>
    <w:rsid w:val="00F67F89"/>
    <w:rsid w:val="00F700AE"/>
    <w:rsid w:val="00F7069B"/>
    <w:rsid w:val="00F70761"/>
    <w:rsid w:val="00F70A1E"/>
    <w:rsid w:val="00F70AF7"/>
    <w:rsid w:val="00F70B8A"/>
    <w:rsid w:val="00F70BED"/>
    <w:rsid w:val="00F70D52"/>
    <w:rsid w:val="00F70D68"/>
    <w:rsid w:val="00F71165"/>
    <w:rsid w:val="00F71229"/>
    <w:rsid w:val="00F714FF"/>
    <w:rsid w:val="00F71589"/>
    <w:rsid w:val="00F719C5"/>
    <w:rsid w:val="00F725C5"/>
    <w:rsid w:val="00F72780"/>
    <w:rsid w:val="00F72DCD"/>
    <w:rsid w:val="00F73052"/>
    <w:rsid w:val="00F7330E"/>
    <w:rsid w:val="00F73468"/>
    <w:rsid w:val="00F73B01"/>
    <w:rsid w:val="00F73D17"/>
    <w:rsid w:val="00F74446"/>
    <w:rsid w:val="00F745F5"/>
    <w:rsid w:val="00F75425"/>
    <w:rsid w:val="00F7545E"/>
    <w:rsid w:val="00F7551C"/>
    <w:rsid w:val="00F7552C"/>
    <w:rsid w:val="00F755E8"/>
    <w:rsid w:val="00F756C9"/>
    <w:rsid w:val="00F75F79"/>
    <w:rsid w:val="00F76343"/>
    <w:rsid w:val="00F76614"/>
    <w:rsid w:val="00F7670A"/>
    <w:rsid w:val="00F76C1D"/>
    <w:rsid w:val="00F76E72"/>
    <w:rsid w:val="00F76FF0"/>
    <w:rsid w:val="00F775AF"/>
    <w:rsid w:val="00F778BD"/>
    <w:rsid w:val="00F77941"/>
    <w:rsid w:val="00F77D9D"/>
    <w:rsid w:val="00F77E3A"/>
    <w:rsid w:val="00F80373"/>
    <w:rsid w:val="00F80E19"/>
    <w:rsid w:val="00F80E69"/>
    <w:rsid w:val="00F80FC8"/>
    <w:rsid w:val="00F8112F"/>
    <w:rsid w:val="00F81368"/>
    <w:rsid w:val="00F813FF"/>
    <w:rsid w:val="00F814D5"/>
    <w:rsid w:val="00F81791"/>
    <w:rsid w:val="00F818CF"/>
    <w:rsid w:val="00F81AE4"/>
    <w:rsid w:val="00F81C63"/>
    <w:rsid w:val="00F81E77"/>
    <w:rsid w:val="00F81FDB"/>
    <w:rsid w:val="00F82143"/>
    <w:rsid w:val="00F82190"/>
    <w:rsid w:val="00F82355"/>
    <w:rsid w:val="00F82B38"/>
    <w:rsid w:val="00F82E65"/>
    <w:rsid w:val="00F83449"/>
    <w:rsid w:val="00F83AC1"/>
    <w:rsid w:val="00F83CBC"/>
    <w:rsid w:val="00F84635"/>
    <w:rsid w:val="00F8488A"/>
    <w:rsid w:val="00F84EA1"/>
    <w:rsid w:val="00F84ECE"/>
    <w:rsid w:val="00F8509A"/>
    <w:rsid w:val="00F85330"/>
    <w:rsid w:val="00F8547D"/>
    <w:rsid w:val="00F854AE"/>
    <w:rsid w:val="00F857C7"/>
    <w:rsid w:val="00F85A91"/>
    <w:rsid w:val="00F85AA4"/>
    <w:rsid w:val="00F85DB3"/>
    <w:rsid w:val="00F863B9"/>
    <w:rsid w:val="00F8691F"/>
    <w:rsid w:val="00F86C65"/>
    <w:rsid w:val="00F86F24"/>
    <w:rsid w:val="00F87052"/>
    <w:rsid w:val="00F872C6"/>
    <w:rsid w:val="00F878AD"/>
    <w:rsid w:val="00F87B63"/>
    <w:rsid w:val="00F87CFD"/>
    <w:rsid w:val="00F87DCC"/>
    <w:rsid w:val="00F87FC1"/>
    <w:rsid w:val="00F900FC"/>
    <w:rsid w:val="00F9024C"/>
    <w:rsid w:val="00F905E0"/>
    <w:rsid w:val="00F90605"/>
    <w:rsid w:val="00F90657"/>
    <w:rsid w:val="00F908FB"/>
    <w:rsid w:val="00F90EAD"/>
    <w:rsid w:val="00F90FCA"/>
    <w:rsid w:val="00F912D9"/>
    <w:rsid w:val="00F91375"/>
    <w:rsid w:val="00F9161E"/>
    <w:rsid w:val="00F916C5"/>
    <w:rsid w:val="00F918EA"/>
    <w:rsid w:val="00F91AAA"/>
    <w:rsid w:val="00F91BD2"/>
    <w:rsid w:val="00F91EE3"/>
    <w:rsid w:val="00F92163"/>
    <w:rsid w:val="00F924C8"/>
    <w:rsid w:val="00F92898"/>
    <w:rsid w:val="00F92A15"/>
    <w:rsid w:val="00F92C46"/>
    <w:rsid w:val="00F92CFA"/>
    <w:rsid w:val="00F930BD"/>
    <w:rsid w:val="00F9322C"/>
    <w:rsid w:val="00F9363F"/>
    <w:rsid w:val="00F93673"/>
    <w:rsid w:val="00F93A86"/>
    <w:rsid w:val="00F93F2A"/>
    <w:rsid w:val="00F9448A"/>
    <w:rsid w:val="00F9476A"/>
    <w:rsid w:val="00F94C71"/>
    <w:rsid w:val="00F94CD9"/>
    <w:rsid w:val="00F95059"/>
    <w:rsid w:val="00F952B3"/>
    <w:rsid w:val="00F95653"/>
    <w:rsid w:val="00F9565A"/>
    <w:rsid w:val="00F957D9"/>
    <w:rsid w:val="00F9584F"/>
    <w:rsid w:val="00F9585A"/>
    <w:rsid w:val="00F95907"/>
    <w:rsid w:val="00F95C3C"/>
    <w:rsid w:val="00F95DE5"/>
    <w:rsid w:val="00F96287"/>
    <w:rsid w:val="00F96BBA"/>
    <w:rsid w:val="00F9702C"/>
    <w:rsid w:val="00F9766E"/>
    <w:rsid w:val="00F976AA"/>
    <w:rsid w:val="00F9779D"/>
    <w:rsid w:val="00F97B04"/>
    <w:rsid w:val="00F97BB8"/>
    <w:rsid w:val="00F97EB7"/>
    <w:rsid w:val="00FA0251"/>
    <w:rsid w:val="00FA027A"/>
    <w:rsid w:val="00FA07C1"/>
    <w:rsid w:val="00FA0C65"/>
    <w:rsid w:val="00FA0FCA"/>
    <w:rsid w:val="00FA113C"/>
    <w:rsid w:val="00FA1265"/>
    <w:rsid w:val="00FA1EC9"/>
    <w:rsid w:val="00FA1ECC"/>
    <w:rsid w:val="00FA2067"/>
    <w:rsid w:val="00FA2D11"/>
    <w:rsid w:val="00FA311A"/>
    <w:rsid w:val="00FA37BA"/>
    <w:rsid w:val="00FA38E8"/>
    <w:rsid w:val="00FA4507"/>
    <w:rsid w:val="00FA45F7"/>
    <w:rsid w:val="00FA4693"/>
    <w:rsid w:val="00FA47F6"/>
    <w:rsid w:val="00FA4D27"/>
    <w:rsid w:val="00FA5047"/>
    <w:rsid w:val="00FA561D"/>
    <w:rsid w:val="00FA5B3D"/>
    <w:rsid w:val="00FA5BAF"/>
    <w:rsid w:val="00FA5CFF"/>
    <w:rsid w:val="00FA5DE2"/>
    <w:rsid w:val="00FA5E25"/>
    <w:rsid w:val="00FA60FE"/>
    <w:rsid w:val="00FA629B"/>
    <w:rsid w:val="00FA6522"/>
    <w:rsid w:val="00FA661B"/>
    <w:rsid w:val="00FA6627"/>
    <w:rsid w:val="00FA6C9D"/>
    <w:rsid w:val="00FA6D85"/>
    <w:rsid w:val="00FA79C4"/>
    <w:rsid w:val="00FA7B4C"/>
    <w:rsid w:val="00FB02F5"/>
    <w:rsid w:val="00FB0E09"/>
    <w:rsid w:val="00FB10D8"/>
    <w:rsid w:val="00FB1426"/>
    <w:rsid w:val="00FB1AED"/>
    <w:rsid w:val="00FB1FD1"/>
    <w:rsid w:val="00FB2036"/>
    <w:rsid w:val="00FB2162"/>
    <w:rsid w:val="00FB2229"/>
    <w:rsid w:val="00FB240D"/>
    <w:rsid w:val="00FB2B1E"/>
    <w:rsid w:val="00FB2C32"/>
    <w:rsid w:val="00FB2C85"/>
    <w:rsid w:val="00FB2C8B"/>
    <w:rsid w:val="00FB2F6A"/>
    <w:rsid w:val="00FB3238"/>
    <w:rsid w:val="00FB36DB"/>
    <w:rsid w:val="00FB36DF"/>
    <w:rsid w:val="00FB376A"/>
    <w:rsid w:val="00FB3845"/>
    <w:rsid w:val="00FB3AF5"/>
    <w:rsid w:val="00FB44B0"/>
    <w:rsid w:val="00FB46D8"/>
    <w:rsid w:val="00FB4AD1"/>
    <w:rsid w:val="00FB4C4B"/>
    <w:rsid w:val="00FB4DCD"/>
    <w:rsid w:val="00FB4E37"/>
    <w:rsid w:val="00FB4E5F"/>
    <w:rsid w:val="00FB51F9"/>
    <w:rsid w:val="00FB54C2"/>
    <w:rsid w:val="00FB56F5"/>
    <w:rsid w:val="00FB5865"/>
    <w:rsid w:val="00FB5EE5"/>
    <w:rsid w:val="00FB5FED"/>
    <w:rsid w:val="00FB64D2"/>
    <w:rsid w:val="00FB6C19"/>
    <w:rsid w:val="00FB6F00"/>
    <w:rsid w:val="00FB726C"/>
    <w:rsid w:val="00FB753D"/>
    <w:rsid w:val="00FB785D"/>
    <w:rsid w:val="00FB7D98"/>
    <w:rsid w:val="00FB7F47"/>
    <w:rsid w:val="00FC027A"/>
    <w:rsid w:val="00FC0599"/>
    <w:rsid w:val="00FC0632"/>
    <w:rsid w:val="00FC0BF3"/>
    <w:rsid w:val="00FC0D17"/>
    <w:rsid w:val="00FC0F96"/>
    <w:rsid w:val="00FC17B3"/>
    <w:rsid w:val="00FC1B8F"/>
    <w:rsid w:val="00FC2200"/>
    <w:rsid w:val="00FC264C"/>
    <w:rsid w:val="00FC27AA"/>
    <w:rsid w:val="00FC2917"/>
    <w:rsid w:val="00FC2EE5"/>
    <w:rsid w:val="00FC3115"/>
    <w:rsid w:val="00FC3489"/>
    <w:rsid w:val="00FC41BF"/>
    <w:rsid w:val="00FC434D"/>
    <w:rsid w:val="00FC4618"/>
    <w:rsid w:val="00FC489C"/>
    <w:rsid w:val="00FC4A58"/>
    <w:rsid w:val="00FC4B12"/>
    <w:rsid w:val="00FC4CD4"/>
    <w:rsid w:val="00FC4E47"/>
    <w:rsid w:val="00FC4E75"/>
    <w:rsid w:val="00FC5516"/>
    <w:rsid w:val="00FC5670"/>
    <w:rsid w:val="00FC57B8"/>
    <w:rsid w:val="00FC5A12"/>
    <w:rsid w:val="00FC5A6B"/>
    <w:rsid w:val="00FC5EEC"/>
    <w:rsid w:val="00FC620A"/>
    <w:rsid w:val="00FC6317"/>
    <w:rsid w:val="00FC63AE"/>
    <w:rsid w:val="00FC6641"/>
    <w:rsid w:val="00FC668C"/>
    <w:rsid w:val="00FC69A6"/>
    <w:rsid w:val="00FC6BCB"/>
    <w:rsid w:val="00FD030B"/>
    <w:rsid w:val="00FD07ED"/>
    <w:rsid w:val="00FD0A00"/>
    <w:rsid w:val="00FD0F0F"/>
    <w:rsid w:val="00FD1A24"/>
    <w:rsid w:val="00FD1EC9"/>
    <w:rsid w:val="00FD25CE"/>
    <w:rsid w:val="00FD263A"/>
    <w:rsid w:val="00FD27B3"/>
    <w:rsid w:val="00FD2826"/>
    <w:rsid w:val="00FD2A9C"/>
    <w:rsid w:val="00FD2B85"/>
    <w:rsid w:val="00FD2EF7"/>
    <w:rsid w:val="00FD32FB"/>
    <w:rsid w:val="00FD3531"/>
    <w:rsid w:val="00FD353E"/>
    <w:rsid w:val="00FD38C1"/>
    <w:rsid w:val="00FD39B0"/>
    <w:rsid w:val="00FD3B37"/>
    <w:rsid w:val="00FD3D3F"/>
    <w:rsid w:val="00FD4004"/>
    <w:rsid w:val="00FD4047"/>
    <w:rsid w:val="00FD4106"/>
    <w:rsid w:val="00FD42B9"/>
    <w:rsid w:val="00FD4461"/>
    <w:rsid w:val="00FD458B"/>
    <w:rsid w:val="00FD46E3"/>
    <w:rsid w:val="00FD5282"/>
    <w:rsid w:val="00FD5633"/>
    <w:rsid w:val="00FD57DC"/>
    <w:rsid w:val="00FD58F1"/>
    <w:rsid w:val="00FD67DE"/>
    <w:rsid w:val="00FD6AAE"/>
    <w:rsid w:val="00FD6BE0"/>
    <w:rsid w:val="00FD6CBA"/>
    <w:rsid w:val="00FD6F22"/>
    <w:rsid w:val="00FD6FB3"/>
    <w:rsid w:val="00FD7179"/>
    <w:rsid w:val="00FD7253"/>
    <w:rsid w:val="00FD7EFB"/>
    <w:rsid w:val="00FE0099"/>
    <w:rsid w:val="00FE01D9"/>
    <w:rsid w:val="00FE0442"/>
    <w:rsid w:val="00FE04BE"/>
    <w:rsid w:val="00FE06D5"/>
    <w:rsid w:val="00FE0F7C"/>
    <w:rsid w:val="00FE1091"/>
    <w:rsid w:val="00FE1114"/>
    <w:rsid w:val="00FE11C9"/>
    <w:rsid w:val="00FE1223"/>
    <w:rsid w:val="00FE1279"/>
    <w:rsid w:val="00FE1930"/>
    <w:rsid w:val="00FE1A5D"/>
    <w:rsid w:val="00FE2105"/>
    <w:rsid w:val="00FE2500"/>
    <w:rsid w:val="00FE2B8E"/>
    <w:rsid w:val="00FE2EA6"/>
    <w:rsid w:val="00FE3000"/>
    <w:rsid w:val="00FE3225"/>
    <w:rsid w:val="00FE3480"/>
    <w:rsid w:val="00FE354E"/>
    <w:rsid w:val="00FE37D5"/>
    <w:rsid w:val="00FE3865"/>
    <w:rsid w:val="00FE390B"/>
    <w:rsid w:val="00FE39F4"/>
    <w:rsid w:val="00FE3B54"/>
    <w:rsid w:val="00FE3CF8"/>
    <w:rsid w:val="00FE3E44"/>
    <w:rsid w:val="00FE419B"/>
    <w:rsid w:val="00FE46F7"/>
    <w:rsid w:val="00FE4D26"/>
    <w:rsid w:val="00FE4DA0"/>
    <w:rsid w:val="00FE4E7A"/>
    <w:rsid w:val="00FE53BE"/>
    <w:rsid w:val="00FE58AE"/>
    <w:rsid w:val="00FE58F0"/>
    <w:rsid w:val="00FE5B7B"/>
    <w:rsid w:val="00FE5BC3"/>
    <w:rsid w:val="00FE5EF2"/>
    <w:rsid w:val="00FE5F90"/>
    <w:rsid w:val="00FE6313"/>
    <w:rsid w:val="00FE6C86"/>
    <w:rsid w:val="00FE6D1E"/>
    <w:rsid w:val="00FE6EC7"/>
    <w:rsid w:val="00FE6F93"/>
    <w:rsid w:val="00FE7139"/>
    <w:rsid w:val="00FE7D2B"/>
    <w:rsid w:val="00FF00F6"/>
    <w:rsid w:val="00FF0219"/>
    <w:rsid w:val="00FF02CB"/>
    <w:rsid w:val="00FF0378"/>
    <w:rsid w:val="00FF03D2"/>
    <w:rsid w:val="00FF05E0"/>
    <w:rsid w:val="00FF06BB"/>
    <w:rsid w:val="00FF07E9"/>
    <w:rsid w:val="00FF1632"/>
    <w:rsid w:val="00FF1635"/>
    <w:rsid w:val="00FF1D24"/>
    <w:rsid w:val="00FF1F39"/>
    <w:rsid w:val="00FF2627"/>
    <w:rsid w:val="00FF29F9"/>
    <w:rsid w:val="00FF2E93"/>
    <w:rsid w:val="00FF2FF5"/>
    <w:rsid w:val="00FF31BF"/>
    <w:rsid w:val="00FF346B"/>
    <w:rsid w:val="00FF3A19"/>
    <w:rsid w:val="00FF3C42"/>
    <w:rsid w:val="00FF3EC1"/>
    <w:rsid w:val="00FF481F"/>
    <w:rsid w:val="00FF48E3"/>
    <w:rsid w:val="00FF4BE9"/>
    <w:rsid w:val="00FF5B91"/>
    <w:rsid w:val="00FF6068"/>
    <w:rsid w:val="00FF648F"/>
    <w:rsid w:val="00FF65BA"/>
    <w:rsid w:val="00FF6AA4"/>
    <w:rsid w:val="00FF6BD5"/>
    <w:rsid w:val="00FF6C21"/>
    <w:rsid w:val="00FF6D2D"/>
    <w:rsid w:val="00FF6D95"/>
    <w:rsid w:val="00FF7179"/>
    <w:rsid w:val="00FF73E3"/>
    <w:rsid w:val="00FF7CA7"/>
    <w:rsid w:val="00FF7E29"/>
    <w:rsid w:val="0101DF41"/>
    <w:rsid w:val="0101F10C"/>
    <w:rsid w:val="010975C6"/>
    <w:rsid w:val="010ED78B"/>
    <w:rsid w:val="010EFA3D"/>
    <w:rsid w:val="01167176"/>
    <w:rsid w:val="0119E74F"/>
    <w:rsid w:val="011A1A20"/>
    <w:rsid w:val="013FD1B9"/>
    <w:rsid w:val="014E01DE"/>
    <w:rsid w:val="0154E292"/>
    <w:rsid w:val="0155E6F3"/>
    <w:rsid w:val="015EEC00"/>
    <w:rsid w:val="01619218"/>
    <w:rsid w:val="016F102A"/>
    <w:rsid w:val="016F292A"/>
    <w:rsid w:val="0170B08D"/>
    <w:rsid w:val="01849145"/>
    <w:rsid w:val="01A60AD4"/>
    <w:rsid w:val="01AA5982"/>
    <w:rsid w:val="01AE8ED7"/>
    <w:rsid w:val="01B1F4D2"/>
    <w:rsid w:val="01B32C0C"/>
    <w:rsid w:val="01BD56CA"/>
    <w:rsid w:val="01C19CCD"/>
    <w:rsid w:val="01C8AC28"/>
    <w:rsid w:val="01D074F0"/>
    <w:rsid w:val="01D11D36"/>
    <w:rsid w:val="01D5FCED"/>
    <w:rsid w:val="01DEFA51"/>
    <w:rsid w:val="01E0513A"/>
    <w:rsid w:val="01E5D4A9"/>
    <w:rsid w:val="01ED5EA8"/>
    <w:rsid w:val="0207BA15"/>
    <w:rsid w:val="020C732C"/>
    <w:rsid w:val="020DAC71"/>
    <w:rsid w:val="0210B864"/>
    <w:rsid w:val="0216ACB1"/>
    <w:rsid w:val="0216FC28"/>
    <w:rsid w:val="0218A3B3"/>
    <w:rsid w:val="021A476B"/>
    <w:rsid w:val="021A4AFE"/>
    <w:rsid w:val="021D98B7"/>
    <w:rsid w:val="0225C0BA"/>
    <w:rsid w:val="022CCBD2"/>
    <w:rsid w:val="02330E16"/>
    <w:rsid w:val="02342A1A"/>
    <w:rsid w:val="023DCF5F"/>
    <w:rsid w:val="024264A8"/>
    <w:rsid w:val="02466209"/>
    <w:rsid w:val="02477ACB"/>
    <w:rsid w:val="0257A4C6"/>
    <w:rsid w:val="0258F9E5"/>
    <w:rsid w:val="025D7951"/>
    <w:rsid w:val="025D9AA2"/>
    <w:rsid w:val="026443D9"/>
    <w:rsid w:val="026A2C98"/>
    <w:rsid w:val="0275940F"/>
    <w:rsid w:val="027E1812"/>
    <w:rsid w:val="02861BD7"/>
    <w:rsid w:val="02865C4E"/>
    <w:rsid w:val="0289ED12"/>
    <w:rsid w:val="028BADF4"/>
    <w:rsid w:val="028DFFF4"/>
    <w:rsid w:val="029CCCBC"/>
    <w:rsid w:val="029CF4F5"/>
    <w:rsid w:val="029D43B4"/>
    <w:rsid w:val="029EF7CB"/>
    <w:rsid w:val="029FFE00"/>
    <w:rsid w:val="02A9688C"/>
    <w:rsid w:val="02BD36BA"/>
    <w:rsid w:val="02DAFE9D"/>
    <w:rsid w:val="02DE0593"/>
    <w:rsid w:val="02E538A5"/>
    <w:rsid w:val="02ED676E"/>
    <w:rsid w:val="02F2AC2C"/>
    <w:rsid w:val="02F720AF"/>
    <w:rsid w:val="03019CA3"/>
    <w:rsid w:val="0302A441"/>
    <w:rsid w:val="0305B698"/>
    <w:rsid w:val="030AE08B"/>
    <w:rsid w:val="0312840C"/>
    <w:rsid w:val="03192530"/>
    <w:rsid w:val="031F91AB"/>
    <w:rsid w:val="03222B3B"/>
    <w:rsid w:val="0324D08E"/>
    <w:rsid w:val="03287028"/>
    <w:rsid w:val="032EAD06"/>
    <w:rsid w:val="03313BF6"/>
    <w:rsid w:val="0337DF19"/>
    <w:rsid w:val="033C695A"/>
    <w:rsid w:val="0362BD4C"/>
    <w:rsid w:val="03644FA8"/>
    <w:rsid w:val="037110BC"/>
    <w:rsid w:val="03856DAE"/>
    <w:rsid w:val="038E3E73"/>
    <w:rsid w:val="039F024D"/>
    <w:rsid w:val="039FF1E8"/>
    <w:rsid w:val="03B05527"/>
    <w:rsid w:val="03B3B5A4"/>
    <w:rsid w:val="03B5D004"/>
    <w:rsid w:val="03B9C492"/>
    <w:rsid w:val="03BD7993"/>
    <w:rsid w:val="03C581C2"/>
    <w:rsid w:val="03C6EAAA"/>
    <w:rsid w:val="03CB0A86"/>
    <w:rsid w:val="03CC617E"/>
    <w:rsid w:val="03CD6B62"/>
    <w:rsid w:val="03CE6847"/>
    <w:rsid w:val="03CEEE26"/>
    <w:rsid w:val="03DC31B9"/>
    <w:rsid w:val="03E094A5"/>
    <w:rsid w:val="03E399A3"/>
    <w:rsid w:val="03F71D16"/>
    <w:rsid w:val="0400143A"/>
    <w:rsid w:val="0403B25A"/>
    <w:rsid w:val="042544FD"/>
    <w:rsid w:val="04258B94"/>
    <w:rsid w:val="0430CCA1"/>
    <w:rsid w:val="043A3FE1"/>
    <w:rsid w:val="043C938F"/>
    <w:rsid w:val="04482B24"/>
    <w:rsid w:val="0448D783"/>
    <w:rsid w:val="0451D3AC"/>
    <w:rsid w:val="0452268B"/>
    <w:rsid w:val="04567E24"/>
    <w:rsid w:val="04586295"/>
    <w:rsid w:val="04665F78"/>
    <w:rsid w:val="046E4606"/>
    <w:rsid w:val="0470A68B"/>
    <w:rsid w:val="0473B806"/>
    <w:rsid w:val="04800CE3"/>
    <w:rsid w:val="0488E55D"/>
    <w:rsid w:val="04895D2A"/>
    <w:rsid w:val="048CAA81"/>
    <w:rsid w:val="048D2213"/>
    <w:rsid w:val="048D7256"/>
    <w:rsid w:val="0493DE84"/>
    <w:rsid w:val="04980B69"/>
    <w:rsid w:val="049A912D"/>
    <w:rsid w:val="04AE546D"/>
    <w:rsid w:val="04B21E8D"/>
    <w:rsid w:val="04BBCFE8"/>
    <w:rsid w:val="04BCF747"/>
    <w:rsid w:val="04C3C81D"/>
    <w:rsid w:val="04C5BF1F"/>
    <w:rsid w:val="04CDC9D1"/>
    <w:rsid w:val="04CE2C72"/>
    <w:rsid w:val="04D909C1"/>
    <w:rsid w:val="04DCE14D"/>
    <w:rsid w:val="04E0CA71"/>
    <w:rsid w:val="04E1AA03"/>
    <w:rsid w:val="04E8CF02"/>
    <w:rsid w:val="04EDF7DF"/>
    <w:rsid w:val="04F4D55E"/>
    <w:rsid w:val="04F9688F"/>
    <w:rsid w:val="04FD3107"/>
    <w:rsid w:val="051316C3"/>
    <w:rsid w:val="052D3BAF"/>
    <w:rsid w:val="052F095E"/>
    <w:rsid w:val="053086C5"/>
    <w:rsid w:val="0535EE23"/>
    <w:rsid w:val="05387FB4"/>
    <w:rsid w:val="054413C1"/>
    <w:rsid w:val="0545A015"/>
    <w:rsid w:val="0546D2F1"/>
    <w:rsid w:val="05490818"/>
    <w:rsid w:val="055A2163"/>
    <w:rsid w:val="05638EC4"/>
    <w:rsid w:val="05679CF5"/>
    <w:rsid w:val="0567BDA4"/>
    <w:rsid w:val="056E85F0"/>
    <w:rsid w:val="0571A2B5"/>
    <w:rsid w:val="0575D785"/>
    <w:rsid w:val="05804AA6"/>
    <w:rsid w:val="0592EA26"/>
    <w:rsid w:val="059A889B"/>
    <w:rsid w:val="059B1A52"/>
    <w:rsid w:val="05A79BCF"/>
    <w:rsid w:val="05AA11FC"/>
    <w:rsid w:val="05AD6449"/>
    <w:rsid w:val="05B1CE6A"/>
    <w:rsid w:val="05B5D721"/>
    <w:rsid w:val="05B7F1A8"/>
    <w:rsid w:val="05BDD020"/>
    <w:rsid w:val="05C2B73E"/>
    <w:rsid w:val="05C4AD05"/>
    <w:rsid w:val="05C4DFD6"/>
    <w:rsid w:val="05C764C5"/>
    <w:rsid w:val="05C9E2DF"/>
    <w:rsid w:val="05CE7254"/>
    <w:rsid w:val="05D04A8C"/>
    <w:rsid w:val="05D07463"/>
    <w:rsid w:val="05DBC872"/>
    <w:rsid w:val="05DBFB43"/>
    <w:rsid w:val="05DC6875"/>
    <w:rsid w:val="05E78083"/>
    <w:rsid w:val="05EA13EC"/>
    <w:rsid w:val="05EFC0EA"/>
    <w:rsid w:val="05F60C99"/>
    <w:rsid w:val="05FA716E"/>
    <w:rsid w:val="060CD848"/>
    <w:rsid w:val="061495F1"/>
    <w:rsid w:val="0619D8BA"/>
    <w:rsid w:val="061A2997"/>
    <w:rsid w:val="0620BF61"/>
    <w:rsid w:val="0622729F"/>
    <w:rsid w:val="06267B2D"/>
    <w:rsid w:val="0628657D"/>
    <w:rsid w:val="062CFF69"/>
    <w:rsid w:val="0636B944"/>
    <w:rsid w:val="063843AE"/>
    <w:rsid w:val="063E040A"/>
    <w:rsid w:val="063ECC65"/>
    <w:rsid w:val="064825AB"/>
    <w:rsid w:val="064E59E0"/>
    <w:rsid w:val="0651202E"/>
    <w:rsid w:val="06693D3F"/>
    <w:rsid w:val="067D0AF6"/>
    <w:rsid w:val="06938173"/>
    <w:rsid w:val="069956C0"/>
    <w:rsid w:val="06A4E97C"/>
    <w:rsid w:val="06AA6AF0"/>
    <w:rsid w:val="06ADC71E"/>
    <w:rsid w:val="06B36E00"/>
    <w:rsid w:val="06BB8FDF"/>
    <w:rsid w:val="06BC3D3F"/>
    <w:rsid w:val="06BD0E70"/>
    <w:rsid w:val="06CF57E7"/>
    <w:rsid w:val="06D2D06F"/>
    <w:rsid w:val="06D3DA08"/>
    <w:rsid w:val="06D8ED68"/>
    <w:rsid w:val="06D95565"/>
    <w:rsid w:val="06DFD4BE"/>
    <w:rsid w:val="06E1FEA9"/>
    <w:rsid w:val="06E8253A"/>
    <w:rsid w:val="06EA6D4B"/>
    <w:rsid w:val="06EB3D97"/>
    <w:rsid w:val="06F12F16"/>
    <w:rsid w:val="06FD4D4F"/>
    <w:rsid w:val="06FE7C3F"/>
    <w:rsid w:val="06FEF6A1"/>
    <w:rsid w:val="07029487"/>
    <w:rsid w:val="07057245"/>
    <w:rsid w:val="070B4B31"/>
    <w:rsid w:val="070C2536"/>
    <w:rsid w:val="070F57BE"/>
    <w:rsid w:val="0713B745"/>
    <w:rsid w:val="07211B9B"/>
    <w:rsid w:val="0723E904"/>
    <w:rsid w:val="072D07A6"/>
    <w:rsid w:val="0737E311"/>
    <w:rsid w:val="0737F082"/>
    <w:rsid w:val="073E9F3A"/>
    <w:rsid w:val="0741F0ED"/>
    <w:rsid w:val="07492C30"/>
    <w:rsid w:val="0750E4C7"/>
    <w:rsid w:val="0751BC06"/>
    <w:rsid w:val="0753E4B7"/>
    <w:rsid w:val="07554769"/>
    <w:rsid w:val="0765AE9D"/>
    <w:rsid w:val="076630CB"/>
    <w:rsid w:val="077BEA50"/>
    <w:rsid w:val="077FCF58"/>
    <w:rsid w:val="0783D00A"/>
    <w:rsid w:val="079557B7"/>
    <w:rsid w:val="079B2AD2"/>
    <w:rsid w:val="079C9398"/>
    <w:rsid w:val="079D4EBB"/>
    <w:rsid w:val="07A4204D"/>
    <w:rsid w:val="07A6D51B"/>
    <w:rsid w:val="07A771C3"/>
    <w:rsid w:val="07AB01DB"/>
    <w:rsid w:val="07AD0E30"/>
    <w:rsid w:val="07B902A1"/>
    <w:rsid w:val="07BCA9C7"/>
    <w:rsid w:val="07D165DE"/>
    <w:rsid w:val="07D4A8FE"/>
    <w:rsid w:val="07D5452E"/>
    <w:rsid w:val="07DA484D"/>
    <w:rsid w:val="07DAAA6C"/>
    <w:rsid w:val="07DBE889"/>
    <w:rsid w:val="07E23250"/>
    <w:rsid w:val="07E3C782"/>
    <w:rsid w:val="07E41F2A"/>
    <w:rsid w:val="07EBDECB"/>
    <w:rsid w:val="07EC0D3C"/>
    <w:rsid w:val="07F39980"/>
    <w:rsid w:val="07FBD4AD"/>
    <w:rsid w:val="07FE2D97"/>
    <w:rsid w:val="07FEB6DB"/>
    <w:rsid w:val="08008391"/>
    <w:rsid w:val="080236B5"/>
    <w:rsid w:val="0808FE1C"/>
    <w:rsid w:val="081319F3"/>
    <w:rsid w:val="0819E0D5"/>
    <w:rsid w:val="0832BAE0"/>
    <w:rsid w:val="083B4D44"/>
    <w:rsid w:val="0849BE41"/>
    <w:rsid w:val="084AB785"/>
    <w:rsid w:val="084F9435"/>
    <w:rsid w:val="08586157"/>
    <w:rsid w:val="08618AB4"/>
    <w:rsid w:val="0868A4BC"/>
    <w:rsid w:val="086D3398"/>
    <w:rsid w:val="087106CF"/>
    <w:rsid w:val="0873878F"/>
    <w:rsid w:val="087473AA"/>
    <w:rsid w:val="087BBE8B"/>
    <w:rsid w:val="087E4FB6"/>
    <w:rsid w:val="0880BD81"/>
    <w:rsid w:val="088D4D98"/>
    <w:rsid w:val="08908F15"/>
    <w:rsid w:val="0891BA58"/>
    <w:rsid w:val="08A579F1"/>
    <w:rsid w:val="08AFF64B"/>
    <w:rsid w:val="08B0195E"/>
    <w:rsid w:val="08B0CFE8"/>
    <w:rsid w:val="08B4C463"/>
    <w:rsid w:val="08BA1B1E"/>
    <w:rsid w:val="08BA5D00"/>
    <w:rsid w:val="08BB8126"/>
    <w:rsid w:val="08BF2D24"/>
    <w:rsid w:val="08BFECA6"/>
    <w:rsid w:val="08C289E2"/>
    <w:rsid w:val="08CD68F3"/>
    <w:rsid w:val="08CDDACD"/>
    <w:rsid w:val="08CE0D9E"/>
    <w:rsid w:val="08CF551A"/>
    <w:rsid w:val="08DD0DE8"/>
    <w:rsid w:val="08E0E295"/>
    <w:rsid w:val="08EBFE23"/>
    <w:rsid w:val="08EF2A96"/>
    <w:rsid w:val="08F42400"/>
    <w:rsid w:val="08FFC2D2"/>
    <w:rsid w:val="09006493"/>
    <w:rsid w:val="09040B5D"/>
    <w:rsid w:val="09062920"/>
    <w:rsid w:val="0908911F"/>
    <w:rsid w:val="090AA702"/>
    <w:rsid w:val="090F0398"/>
    <w:rsid w:val="09142218"/>
    <w:rsid w:val="0915224D"/>
    <w:rsid w:val="091B8BA1"/>
    <w:rsid w:val="092F2FBC"/>
    <w:rsid w:val="0932D975"/>
    <w:rsid w:val="09403DC6"/>
    <w:rsid w:val="09405EED"/>
    <w:rsid w:val="09477148"/>
    <w:rsid w:val="094ECC06"/>
    <w:rsid w:val="09560E80"/>
    <w:rsid w:val="0961C763"/>
    <w:rsid w:val="096397C6"/>
    <w:rsid w:val="0964C999"/>
    <w:rsid w:val="09661871"/>
    <w:rsid w:val="09689E8F"/>
    <w:rsid w:val="0969A34F"/>
    <w:rsid w:val="096C5FF8"/>
    <w:rsid w:val="096EC533"/>
    <w:rsid w:val="096EDC0E"/>
    <w:rsid w:val="098387BF"/>
    <w:rsid w:val="098B364A"/>
    <w:rsid w:val="098B691B"/>
    <w:rsid w:val="09907636"/>
    <w:rsid w:val="09A50BE6"/>
    <w:rsid w:val="09B9C949"/>
    <w:rsid w:val="09C91749"/>
    <w:rsid w:val="09C91A46"/>
    <w:rsid w:val="09D3D3F0"/>
    <w:rsid w:val="09DFEBC9"/>
    <w:rsid w:val="09F5C25C"/>
    <w:rsid w:val="09F878F9"/>
    <w:rsid w:val="09FA12F5"/>
    <w:rsid w:val="09FB3D1C"/>
    <w:rsid w:val="0A05C9A0"/>
    <w:rsid w:val="0A162C71"/>
    <w:rsid w:val="0A1F7E56"/>
    <w:rsid w:val="0A21271E"/>
    <w:rsid w:val="0A372616"/>
    <w:rsid w:val="0A3BEA4E"/>
    <w:rsid w:val="0A467A26"/>
    <w:rsid w:val="0A4912DC"/>
    <w:rsid w:val="0A4AD0FE"/>
    <w:rsid w:val="0A58C365"/>
    <w:rsid w:val="0A59A314"/>
    <w:rsid w:val="0A5BBDFD"/>
    <w:rsid w:val="0A5D9A0E"/>
    <w:rsid w:val="0A5E3F3E"/>
    <w:rsid w:val="0A61BDDD"/>
    <w:rsid w:val="0A67CD91"/>
    <w:rsid w:val="0A7B54F3"/>
    <w:rsid w:val="0A7C3D2E"/>
    <w:rsid w:val="0A80D813"/>
    <w:rsid w:val="0A82936B"/>
    <w:rsid w:val="0A914EA2"/>
    <w:rsid w:val="0A931FCB"/>
    <w:rsid w:val="0A95A6DF"/>
    <w:rsid w:val="0A973F32"/>
    <w:rsid w:val="0A9BFEB9"/>
    <w:rsid w:val="0A9C998C"/>
    <w:rsid w:val="0AA0FD62"/>
    <w:rsid w:val="0AA69257"/>
    <w:rsid w:val="0AA8D591"/>
    <w:rsid w:val="0AB02A84"/>
    <w:rsid w:val="0AB3EF74"/>
    <w:rsid w:val="0AB86C07"/>
    <w:rsid w:val="0AC75977"/>
    <w:rsid w:val="0ACFF80D"/>
    <w:rsid w:val="0AD0B2AE"/>
    <w:rsid w:val="0AD42476"/>
    <w:rsid w:val="0AD4BBA3"/>
    <w:rsid w:val="0AD54FF7"/>
    <w:rsid w:val="0ADC9659"/>
    <w:rsid w:val="0ADD58B8"/>
    <w:rsid w:val="0AE19B24"/>
    <w:rsid w:val="0AE719F1"/>
    <w:rsid w:val="0AEBAD0A"/>
    <w:rsid w:val="0AEC6880"/>
    <w:rsid w:val="0AEDEB47"/>
    <w:rsid w:val="0AEE9BF8"/>
    <w:rsid w:val="0AF15725"/>
    <w:rsid w:val="0AF3ACC3"/>
    <w:rsid w:val="0AF6B2EB"/>
    <w:rsid w:val="0AF8691D"/>
    <w:rsid w:val="0AFA9A1A"/>
    <w:rsid w:val="0AFC40B8"/>
    <w:rsid w:val="0B10C731"/>
    <w:rsid w:val="0B12FC3E"/>
    <w:rsid w:val="0B188E5B"/>
    <w:rsid w:val="0B1B7F2A"/>
    <w:rsid w:val="0B1D3C3E"/>
    <w:rsid w:val="0B2712D5"/>
    <w:rsid w:val="0B27D4B5"/>
    <w:rsid w:val="0B2A57E9"/>
    <w:rsid w:val="0B30C7F7"/>
    <w:rsid w:val="0B3C3153"/>
    <w:rsid w:val="0B3FEF55"/>
    <w:rsid w:val="0B4799DE"/>
    <w:rsid w:val="0B4A115A"/>
    <w:rsid w:val="0B510F8C"/>
    <w:rsid w:val="0B52B851"/>
    <w:rsid w:val="0B539D0F"/>
    <w:rsid w:val="0B6277D3"/>
    <w:rsid w:val="0B670113"/>
    <w:rsid w:val="0B6CC646"/>
    <w:rsid w:val="0B820890"/>
    <w:rsid w:val="0B850107"/>
    <w:rsid w:val="0B87999E"/>
    <w:rsid w:val="0BA6B34E"/>
    <w:rsid w:val="0BA75048"/>
    <w:rsid w:val="0BB3F9F6"/>
    <w:rsid w:val="0BC01FF9"/>
    <w:rsid w:val="0BDB7CB1"/>
    <w:rsid w:val="0BE4E33D"/>
    <w:rsid w:val="0BE8CCDE"/>
    <w:rsid w:val="0BF16200"/>
    <w:rsid w:val="0BF1FDC2"/>
    <w:rsid w:val="0BF7C0A9"/>
    <w:rsid w:val="0BFE0B03"/>
    <w:rsid w:val="0C00FCBA"/>
    <w:rsid w:val="0C0AC9BF"/>
    <w:rsid w:val="0C11E725"/>
    <w:rsid w:val="0C1649F9"/>
    <w:rsid w:val="0C1DB119"/>
    <w:rsid w:val="0C20680D"/>
    <w:rsid w:val="0C242319"/>
    <w:rsid w:val="0C248313"/>
    <w:rsid w:val="0C260ABF"/>
    <w:rsid w:val="0C329A49"/>
    <w:rsid w:val="0C364C69"/>
    <w:rsid w:val="0C3E91EE"/>
    <w:rsid w:val="0C45DD3B"/>
    <w:rsid w:val="0C4F3553"/>
    <w:rsid w:val="0C4F52C5"/>
    <w:rsid w:val="0C57F4BD"/>
    <w:rsid w:val="0C6107D2"/>
    <w:rsid w:val="0C61C4F5"/>
    <w:rsid w:val="0C62DF24"/>
    <w:rsid w:val="0C64B500"/>
    <w:rsid w:val="0C69306B"/>
    <w:rsid w:val="0C6AF7FE"/>
    <w:rsid w:val="0C7265BA"/>
    <w:rsid w:val="0C7A0D21"/>
    <w:rsid w:val="0C7BB5D4"/>
    <w:rsid w:val="0C7D33D1"/>
    <w:rsid w:val="0C7D60B8"/>
    <w:rsid w:val="0C7F8308"/>
    <w:rsid w:val="0C841AD6"/>
    <w:rsid w:val="0C8775E1"/>
    <w:rsid w:val="0C92F47C"/>
    <w:rsid w:val="0C97969B"/>
    <w:rsid w:val="0C9BCB60"/>
    <w:rsid w:val="0C9DEBF1"/>
    <w:rsid w:val="0CA3947B"/>
    <w:rsid w:val="0CAE3F8F"/>
    <w:rsid w:val="0CAEF2CE"/>
    <w:rsid w:val="0CAFC8BE"/>
    <w:rsid w:val="0CB23E00"/>
    <w:rsid w:val="0CBAC3DA"/>
    <w:rsid w:val="0CBDB11D"/>
    <w:rsid w:val="0CCC22E1"/>
    <w:rsid w:val="0CD399D9"/>
    <w:rsid w:val="0CD45DD4"/>
    <w:rsid w:val="0CDC6199"/>
    <w:rsid w:val="0CDDFA05"/>
    <w:rsid w:val="0CDEE6E4"/>
    <w:rsid w:val="0CE014F6"/>
    <w:rsid w:val="0CE105F0"/>
    <w:rsid w:val="0CE1A42E"/>
    <w:rsid w:val="0CE455AB"/>
    <w:rsid w:val="0CE61928"/>
    <w:rsid w:val="0CF39595"/>
    <w:rsid w:val="0CFB7591"/>
    <w:rsid w:val="0D176D15"/>
    <w:rsid w:val="0D17D97C"/>
    <w:rsid w:val="0D1F1B41"/>
    <w:rsid w:val="0D28E06C"/>
    <w:rsid w:val="0D3833D5"/>
    <w:rsid w:val="0D39926C"/>
    <w:rsid w:val="0D453FE2"/>
    <w:rsid w:val="0D45D057"/>
    <w:rsid w:val="0D4690EA"/>
    <w:rsid w:val="0D469B55"/>
    <w:rsid w:val="0D59CDA1"/>
    <w:rsid w:val="0D5FB84C"/>
    <w:rsid w:val="0D682EB2"/>
    <w:rsid w:val="0D6D674E"/>
    <w:rsid w:val="0D73CF48"/>
    <w:rsid w:val="0D78F3ED"/>
    <w:rsid w:val="0D7AD834"/>
    <w:rsid w:val="0D7D8F14"/>
    <w:rsid w:val="0D8214CC"/>
    <w:rsid w:val="0D863A2F"/>
    <w:rsid w:val="0D87B8EF"/>
    <w:rsid w:val="0D8A71F5"/>
    <w:rsid w:val="0D8D661D"/>
    <w:rsid w:val="0D8DD0DA"/>
    <w:rsid w:val="0D954888"/>
    <w:rsid w:val="0D9A4FA0"/>
    <w:rsid w:val="0DA7DDC3"/>
    <w:rsid w:val="0DB5F1CE"/>
    <w:rsid w:val="0DBACE5C"/>
    <w:rsid w:val="0DBC386E"/>
    <w:rsid w:val="0DC69C1E"/>
    <w:rsid w:val="0DD1317B"/>
    <w:rsid w:val="0DD560CB"/>
    <w:rsid w:val="0DDAECD7"/>
    <w:rsid w:val="0DE0BA03"/>
    <w:rsid w:val="0DE5C8D6"/>
    <w:rsid w:val="0DEC0C7E"/>
    <w:rsid w:val="0DF1F6FC"/>
    <w:rsid w:val="0DFCB1F1"/>
    <w:rsid w:val="0E02F22B"/>
    <w:rsid w:val="0E0BAA22"/>
    <w:rsid w:val="0E0FF927"/>
    <w:rsid w:val="0E155E21"/>
    <w:rsid w:val="0E17094E"/>
    <w:rsid w:val="0E1FEB37"/>
    <w:rsid w:val="0E2110BC"/>
    <w:rsid w:val="0E215CA7"/>
    <w:rsid w:val="0E233450"/>
    <w:rsid w:val="0E23B124"/>
    <w:rsid w:val="0E2D8735"/>
    <w:rsid w:val="0E3923F7"/>
    <w:rsid w:val="0E4B91D8"/>
    <w:rsid w:val="0E4C0024"/>
    <w:rsid w:val="0E4F97A5"/>
    <w:rsid w:val="0E522392"/>
    <w:rsid w:val="0E5A5A3B"/>
    <w:rsid w:val="0E64A0CD"/>
    <w:rsid w:val="0E6868B9"/>
    <w:rsid w:val="0E692137"/>
    <w:rsid w:val="0E73F277"/>
    <w:rsid w:val="0E7CA399"/>
    <w:rsid w:val="0E8C852E"/>
    <w:rsid w:val="0E8D13FD"/>
    <w:rsid w:val="0E8EA678"/>
    <w:rsid w:val="0E9745F2"/>
    <w:rsid w:val="0E9BB3F9"/>
    <w:rsid w:val="0E9C61CD"/>
    <w:rsid w:val="0E9F027B"/>
    <w:rsid w:val="0E9FEBE0"/>
    <w:rsid w:val="0EA60C51"/>
    <w:rsid w:val="0EA6F27F"/>
    <w:rsid w:val="0EA94C31"/>
    <w:rsid w:val="0EA96C02"/>
    <w:rsid w:val="0EAFFB61"/>
    <w:rsid w:val="0EB3C105"/>
    <w:rsid w:val="0EC8E129"/>
    <w:rsid w:val="0ECD8F0C"/>
    <w:rsid w:val="0ED57C92"/>
    <w:rsid w:val="0EDEA0CA"/>
    <w:rsid w:val="0EE42EF9"/>
    <w:rsid w:val="0EE42FC0"/>
    <w:rsid w:val="0EE8CAE5"/>
    <w:rsid w:val="0EE96AC3"/>
    <w:rsid w:val="0EF73DAB"/>
    <w:rsid w:val="0F032F7E"/>
    <w:rsid w:val="0F0C39D0"/>
    <w:rsid w:val="0F104127"/>
    <w:rsid w:val="0F10F5DB"/>
    <w:rsid w:val="0F11976B"/>
    <w:rsid w:val="0F149BAC"/>
    <w:rsid w:val="0F1C90B1"/>
    <w:rsid w:val="0F20DD2E"/>
    <w:rsid w:val="0F224971"/>
    <w:rsid w:val="0F27A73C"/>
    <w:rsid w:val="0F35CD4C"/>
    <w:rsid w:val="0F3CC0F6"/>
    <w:rsid w:val="0F44FE44"/>
    <w:rsid w:val="0F45C41B"/>
    <w:rsid w:val="0F48F352"/>
    <w:rsid w:val="0F4EFECF"/>
    <w:rsid w:val="0F50B1B8"/>
    <w:rsid w:val="0F591081"/>
    <w:rsid w:val="0F5C4247"/>
    <w:rsid w:val="0F61130A"/>
    <w:rsid w:val="0F6B9420"/>
    <w:rsid w:val="0F6CC5C2"/>
    <w:rsid w:val="0F6F8DD1"/>
    <w:rsid w:val="0F705917"/>
    <w:rsid w:val="0F71312C"/>
    <w:rsid w:val="0F7D7DFD"/>
    <w:rsid w:val="0F819937"/>
    <w:rsid w:val="0F89AB46"/>
    <w:rsid w:val="0F90D8D8"/>
    <w:rsid w:val="0F94752A"/>
    <w:rsid w:val="0F981FEC"/>
    <w:rsid w:val="0FA3DDD9"/>
    <w:rsid w:val="0FA72371"/>
    <w:rsid w:val="0FAB0F2E"/>
    <w:rsid w:val="0FB4A8BE"/>
    <w:rsid w:val="0FB75494"/>
    <w:rsid w:val="0FBDB54B"/>
    <w:rsid w:val="0FC898E0"/>
    <w:rsid w:val="0FC97E08"/>
    <w:rsid w:val="0FCB4D30"/>
    <w:rsid w:val="0FCC663E"/>
    <w:rsid w:val="0FD785F3"/>
    <w:rsid w:val="0FE8B9FF"/>
    <w:rsid w:val="0FEEC0F1"/>
    <w:rsid w:val="0FFF0773"/>
    <w:rsid w:val="1002D561"/>
    <w:rsid w:val="10049478"/>
    <w:rsid w:val="1004D8FB"/>
    <w:rsid w:val="1009A278"/>
    <w:rsid w:val="101C94FF"/>
    <w:rsid w:val="101DB89F"/>
    <w:rsid w:val="101E2CC4"/>
    <w:rsid w:val="1024200D"/>
    <w:rsid w:val="102C5A7B"/>
    <w:rsid w:val="103B0449"/>
    <w:rsid w:val="104343E5"/>
    <w:rsid w:val="1044C91B"/>
    <w:rsid w:val="1045B97A"/>
    <w:rsid w:val="1045E293"/>
    <w:rsid w:val="10480967"/>
    <w:rsid w:val="104AC859"/>
    <w:rsid w:val="104ACC09"/>
    <w:rsid w:val="104F4BAA"/>
    <w:rsid w:val="1055A83A"/>
    <w:rsid w:val="1056515E"/>
    <w:rsid w:val="106F0604"/>
    <w:rsid w:val="107D2660"/>
    <w:rsid w:val="1084FFD9"/>
    <w:rsid w:val="108FA4AE"/>
    <w:rsid w:val="1090FEF8"/>
    <w:rsid w:val="10925093"/>
    <w:rsid w:val="10945D57"/>
    <w:rsid w:val="10A459FD"/>
    <w:rsid w:val="10AB8C08"/>
    <w:rsid w:val="10AC9125"/>
    <w:rsid w:val="10C2DC05"/>
    <w:rsid w:val="10C2DF2F"/>
    <w:rsid w:val="10C341A7"/>
    <w:rsid w:val="10D05716"/>
    <w:rsid w:val="10D7F19A"/>
    <w:rsid w:val="10D8C590"/>
    <w:rsid w:val="10DBDB69"/>
    <w:rsid w:val="10E5B618"/>
    <w:rsid w:val="10EA3C3B"/>
    <w:rsid w:val="10EB4EEC"/>
    <w:rsid w:val="10F10F44"/>
    <w:rsid w:val="10FA3834"/>
    <w:rsid w:val="1103A486"/>
    <w:rsid w:val="11073C07"/>
    <w:rsid w:val="110F1FB0"/>
    <w:rsid w:val="110F42C7"/>
    <w:rsid w:val="1114B8A8"/>
    <w:rsid w:val="1115C37F"/>
    <w:rsid w:val="1117C1CF"/>
    <w:rsid w:val="11332F39"/>
    <w:rsid w:val="1133610F"/>
    <w:rsid w:val="1133F04D"/>
    <w:rsid w:val="113BA742"/>
    <w:rsid w:val="113EA052"/>
    <w:rsid w:val="11480C50"/>
    <w:rsid w:val="11539D4C"/>
    <w:rsid w:val="1159434E"/>
    <w:rsid w:val="11602CBB"/>
    <w:rsid w:val="1167B49F"/>
    <w:rsid w:val="116C0BAF"/>
    <w:rsid w:val="116EC70E"/>
    <w:rsid w:val="117E817A"/>
    <w:rsid w:val="11867FF7"/>
    <w:rsid w:val="1187F787"/>
    <w:rsid w:val="11882B75"/>
    <w:rsid w:val="118AD439"/>
    <w:rsid w:val="118DF39F"/>
    <w:rsid w:val="118EC1BB"/>
    <w:rsid w:val="1196862F"/>
    <w:rsid w:val="11988A00"/>
    <w:rsid w:val="119DA9D0"/>
    <w:rsid w:val="11A3C30E"/>
    <w:rsid w:val="11A412D1"/>
    <w:rsid w:val="11A59921"/>
    <w:rsid w:val="11A61409"/>
    <w:rsid w:val="11A81E72"/>
    <w:rsid w:val="11A83626"/>
    <w:rsid w:val="11B44F09"/>
    <w:rsid w:val="11B8EE37"/>
    <w:rsid w:val="11C0A8EC"/>
    <w:rsid w:val="11C0B6D5"/>
    <w:rsid w:val="11C17CD2"/>
    <w:rsid w:val="11C2CC9E"/>
    <w:rsid w:val="11C706B5"/>
    <w:rsid w:val="11CAFE24"/>
    <w:rsid w:val="11D48BE6"/>
    <w:rsid w:val="11D9A910"/>
    <w:rsid w:val="11E03F5A"/>
    <w:rsid w:val="11E1716B"/>
    <w:rsid w:val="11ED739D"/>
    <w:rsid w:val="11F45862"/>
    <w:rsid w:val="11FA8BF6"/>
    <w:rsid w:val="11FB5CAC"/>
    <w:rsid w:val="11FFF69D"/>
    <w:rsid w:val="12009235"/>
    <w:rsid w:val="1207D7F9"/>
    <w:rsid w:val="1208DDC9"/>
    <w:rsid w:val="120BDDC1"/>
    <w:rsid w:val="120D464C"/>
    <w:rsid w:val="1215BA63"/>
    <w:rsid w:val="121CAF37"/>
    <w:rsid w:val="122ABE78"/>
    <w:rsid w:val="12365463"/>
    <w:rsid w:val="124555CD"/>
    <w:rsid w:val="125B6F85"/>
    <w:rsid w:val="125F7494"/>
    <w:rsid w:val="12613F46"/>
    <w:rsid w:val="12650884"/>
    <w:rsid w:val="1268FAE9"/>
    <w:rsid w:val="126E197D"/>
    <w:rsid w:val="126F0807"/>
    <w:rsid w:val="126F5B58"/>
    <w:rsid w:val="12709C40"/>
    <w:rsid w:val="1273CCF4"/>
    <w:rsid w:val="12775B09"/>
    <w:rsid w:val="127C7CAE"/>
    <w:rsid w:val="127E7A4D"/>
    <w:rsid w:val="128316B0"/>
    <w:rsid w:val="128665FA"/>
    <w:rsid w:val="128C05F1"/>
    <w:rsid w:val="128D1238"/>
    <w:rsid w:val="1293D6FB"/>
    <w:rsid w:val="1293ED74"/>
    <w:rsid w:val="12979717"/>
    <w:rsid w:val="129BF433"/>
    <w:rsid w:val="12A01790"/>
    <w:rsid w:val="12A6CDAD"/>
    <w:rsid w:val="12A977AF"/>
    <w:rsid w:val="12AE8538"/>
    <w:rsid w:val="12AF59D9"/>
    <w:rsid w:val="12B51EBF"/>
    <w:rsid w:val="12B80778"/>
    <w:rsid w:val="12D26EB0"/>
    <w:rsid w:val="12D3607A"/>
    <w:rsid w:val="12DBEF90"/>
    <w:rsid w:val="12DE0054"/>
    <w:rsid w:val="12E06EC1"/>
    <w:rsid w:val="12E66F35"/>
    <w:rsid w:val="12EBB208"/>
    <w:rsid w:val="12EE5091"/>
    <w:rsid w:val="12F01387"/>
    <w:rsid w:val="12F3A17F"/>
    <w:rsid w:val="12F6E0BE"/>
    <w:rsid w:val="12F81348"/>
    <w:rsid w:val="12FC41B3"/>
    <w:rsid w:val="130890E4"/>
    <w:rsid w:val="130C3E32"/>
    <w:rsid w:val="1315BE54"/>
    <w:rsid w:val="1324746B"/>
    <w:rsid w:val="13283499"/>
    <w:rsid w:val="1333266C"/>
    <w:rsid w:val="1335025B"/>
    <w:rsid w:val="13371F17"/>
    <w:rsid w:val="133A3575"/>
    <w:rsid w:val="133BD9DC"/>
    <w:rsid w:val="13456267"/>
    <w:rsid w:val="134C300E"/>
    <w:rsid w:val="1353A173"/>
    <w:rsid w:val="13752270"/>
    <w:rsid w:val="1382691B"/>
    <w:rsid w:val="1383CB76"/>
    <w:rsid w:val="138A21CE"/>
    <w:rsid w:val="138AE636"/>
    <w:rsid w:val="139374A0"/>
    <w:rsid w:val="13937980"/>
    <w:rsid w:val="13997B59"/>
    <w:rsid w:val="13A027FD"/>
    <w:rsid w:val="13A53BF1"/>
    <w:rsid w:val="13ADEE70"/>
    <w:rsid w:val="13AEDBA8"/>
    <w:rsid w:val="13B130E6"/>
    <w:rsid w:val="13B70DD1"/>
    <w:rsid w:val="13BAB4F7"/>
    <w:rsid w:val="13C85138"/>
    <w:rsid w:val="13CA08FC"/>
    <w:rsid w:val="13D288E8"/>
    <w:rsid w:val="13D58FA9"/>
    <w:rsid w:val="13DC4E96"/>
    <w:rsid w:val="13DFAAF3"/>
    <w:rsid w:val="13E5F71E"/>
    <w:rsid w:val="13EDCD0E"/>
    <w:rsid w:val="13EE4F53"/>
    <w:rsid w:val="13F56EE3"/>
    <w:rsid w:val="13F693BC"/>
    <w:rsid w:val="13FC6AB0"/>
    <w:rsid w:val="13FD0FA7"/>
    <w:rsid w:val="1402472F"/>
    <w:rsid w:val="1412C5EE"/>
    <w:rsid w:val="141C0F6B"/>
    <w:rsid w:val="141EC470"/>
    <w:rsid w:val="1420E0DE"/>
    <w:rsid w:val="14242E3B"/>
    <w:rsid w:val="14254194"/>
    <w:rsid w:val="1425736A"/>
    <w:rsid w:val="14282350"/>
    <w:rsid w:val="1435A7B7"/>
    <w:rsid w:val="1438876A"/>
    <w:rsid w:val="14511B41"/>
    <w:rsid w:val="145AAE5A"/>
    <w:rsid w:val="14661844"/>
    <w:rsid w:val="14720408"/>
    <w:rsid w:val="14739475"/>
    <w:rsid w:val="14887585"/>
    <w:rsid w:val="148D499C"/>
    <w:rsid w:val="1495DA57"/>
    <w:rsid w:val="1497AC30"/>
    <w:rsid w:val="149C3CD4"/>
    <w:rsid w:val="14A881AC"/>
    <w:rsid w:val="14ACCA2B"/>
    <w:rsid w:val="14B2830A"/>
    <w:rsid w:val="14B4FF8F"/>
    <w:rsid w:val="14B50310"/>
    <w:rsid w:val="14BD1CF2"/>
    <w:rsid w:val="14C61BC0"/>
    <w:rsid w:val="14D9FC22"/>
    <w:rsid w:val="14EF98D4"/>
    <w:rsid w:val="14F3CD38"/>
    <w:rsid w:val="14FD48BA"/>
    <w:rsid w:val="14FFB08C"/>
    <w:rsid w:val="15074DA7"/>
    <w:rsid w:val="150C39CC"/>
    <w:rsid w:val="150F6E26"/>
    <w:rsid w:val="1511A2B9"/>
    <w:rsid w:val="151239F7"/>
    <w:rsid w:val="151451B6"/>
    <w:rsid w:val="151C147B"/>
    <w:rsid w:val="152456CB"/>
    <w:rsid w:val="15326F8A"/>
    <w:rsid w:val="1534A7E8"/>
    <w:rsid w:val="153C9B97"/>
    <w:rsid w:val="154A0126"/>
    <w:rsid w:val="154E6DC7"/>
    <w:rsid w:val="1566A087"/>
    <w:rsid w:val="15734F2F"/>
    <w:rsid w:val="15783830"/>
    <w:rsid w:val="157AF966"/>
    <w:rsid w:val="157EFD2B"/>
    <w:rsid w:val="15802197"/>
    <w:rsid w:val="1580D91C"/>
    <w:rsid w:val="15885344"/>
    <w:rsid w:val="15905D6C"/>
    <w:rsid w:val="1591E964"/>
    <w:rsid w:val="15976226"/>
    <w:rsid w:val="15A44351"/>
    <w:rsid w:val="15AA94E5"/>
    <w:rsid w:val="15AD2758"/>
    <w:rsid w:val="15B7481C"/>
    <w:rsid w:val="15BA2189"/>
    <w:rsid w:val="15BA85F2"/>
    <w:rsid w:val="15BD2F1F"/>
    <w:rsid w:val="15C46DDA"/>
    <w:rsid w:val="15CF3AED"/>
    <w:rsid w:val="15D3BF5D"/>
    <w:rsid w:val="15DBE508"/>
    <w:rsid w:val="15DD8C01"/>
    <w:rsid w:val="15E782C7"/>
    <w:rsid w:val="15E7C6B3"/>
    <w:rsid w:val="15E7DF0F"/>
    <w:rsid w:val="160160E0"/>
    <w:rsid w:val="1602260E"/>
    <w:rsid w:val="160AFAD7"/>
    <w:rsid w:val="161665BB"/>
    <w:rsid w:val="1624DAF4"/>
    <w:rsid w:val="162919FD"/>
    <w:rsid w:val="163040CE"/>
    <w:rsid w:val="1636AB74"/>
    <w:rsid w:val="163801A2"/>
    <w:rsid w:val="163CE7B2"/>
    <w:rsid w:val="16537E1B"/>
    <w:rsid w:val="16609B60"/>
    <w:rsid w:val="166641F0"/>
    <w:rsid w:val="16668407"/>
    <w:rsid w:val="1666EA7C"/>
    <w:rsid w:val="1667D33B"/>
    <w:rsid w:val="16708FCB"/>
    <w:rsid w:val="1679EB95"/>
    <w:rsid w:val="16822390"/>
    <w:rsid w:val="168C5813"/>
    <w:rsid w:val="169E606E"/>
    <w:rsid w:val="16A5F393"/>
    <w:rsid w:val="16AA321E"/>
    <w:rsid w:val="16AB89AA"/>
    <w:rsid w:val="16ACC752"/>
    <w:rsid w:val="16AE3A7F"/>
    <w:rsid w:val="16B0FF08"/>
    <w:rsid w:val="16B11D70"/>
    <w:rsid w:val="16B88DA4"/>
    <w:rsid w:val="16C21E48"/>
    <w:rsid w:val="16C280B9"/>
    <w:rsid w:val="16C30F28"/>
    <w:rsid w:val="16C52F37"/>
    <w:rsid w:val="16D149A7"/>
    <w:rsid w:val="16D3C138"/>
    <w:rsid w:val="16D4A62E"/>
    <w:rsid w:val="16D62C06"/>
    <w:rsid w:val="16D69E67"/>
    <w:rsid w:val="16DBACE0"/>
    <w:rsid w:val="16DDCFC0"/>
    <w:rsid w:val="16E69DFF"/>
    <w:rsid w:val="16EA8FFC"/>
    <w:rsid w:val="16EC37CE"/>
    <w:rsid w:val="16ED6403"/>
    <w:rsid w:val="16EE289A"/>
    <w:rsid w:val="16FF38B5"/>
    <w:rsid w:val="17028176"/>
    <w:rsid w:val="17101B53"/>
    <w:rsid w:val="171333B0"/>
    <w:rsid w:val="1717454B"/>
    <w:rsid w:val="1719E147"/>
    <w:rsid w:val="1725DAE0"/>
    <w:rsid w:val="17260CD9"/>
    <w:rsid w:val="172F2AA3"/>
    <w:rsid w:val="17325AF2"/>
    <w:rsid w:val="17370F7B"/>
    <w:rsid w:val="173B8E20"/>
    <w:rsid w:val="1745A951"/>
    <w:rsid w:val="174C680A"/>
    <w:rsid w:val="175733C9"/>
    <w:rsid w:val="1758EDCE"/>
    <w:rsid w:val="17618706"/>
    <w:rsid w:val="17648793"/>
    <w:rsid w:val="17664A11"/>
    <w:rsid w:val="1769E4D0"/>
    <w:rsid w:val="17728C84"/>
    <w:rsid w:val="17751DB9"/>
    <w:rsid w:val="17762437"/>
    <w:rsid w:val="177B2613"/>
    <w:rsid w:val="177FD348"/>
    <w:rsid w:val="1782CC09"/>
    <w:rsid w:val="17831168"/>
    <w:rsid w:val="1786132F"/>
    <w:rsid w:val="1797F8C7"/>
    <w:rsid w:val="1798E660"/>
    <w:rsid w:val="179E53A8"/>
    <w:rsid w:val="179F37DA"/>
    <w:rsid w:val="17B1CBEC"/>
    <w:rsid w:val="17B2630C"/>
    <w:rsid w:val="17B60BB6"/>
    <w:rsid w:val="17BCD5B0"/>
    <w:rsid w:val="17BD7678"/>
    <w:rsid w:val="17C01647"/>
    <w:rsid w:val="17D5F8EC"/>
    <w:rsid w:val="17D6F89A"/>
    <w:rsid w:val="17E7437C"/>
    <w:rsid w:val="17F5F71A"/>
    <w:rsid w:val="17FF0C47"/>
    <w:rsid w:val="180E3776"/>
    <w:rsid w:val="180F4AFF"/>
    <w:rsid w:val="18241A14"/>
    <w:rsid w:val="183500BD"/>
    <w:rsid w:val="1843CD6A"/>
    <w:rsid w:val="1848BA91"/>
    <w:rsid w:val="18564096"/>
    <w:rsid w:val="18567566"/>
    <w:rsid w:val="185BC588"/>
    <w:rsid w:val="1860B3A7"/>
    <w:rsid w:val="1865945B"/>
    <w:rsid w:val="18691A7B"/>
    <w:rsid w:val="186A26E7"/>
    <w:rsid w:val="186CD2D3"/>
    <w:rsid w:val="1879F6E6"/>
    <w:rsid w:val="187A659F"/>
    <w:rsid w:val="1881981C"/>
    <w:rsid w:val="1883CCF7"/>
    <w:rsid w:val="1887F784"/>
    <w:rsid w:val="18884772"/>
    <w:rsid w:val="189B6C55"/>
    <w:rsid w:val="189FC4A2"/>
    <w:rsid w:val="18A206EB"/>
    <w:rsid w:val="18BA8804"/>
    <w:rsid w:val="18C700A8"/>
    <w:rsid w:val="18D175E8"/>
    <w:rsid w:val="18FA3BE3"/>
    <w:rsid w:val="18FD4880"/>
    <w:rsid w:val="1905B889"/>
    <w:rsid w:val="1917408A"/>
    <w:rsid w:val="191D844C"/>
    <w:rsid w:val="191EF5B2"/>
    <w:rsid w:val="191F26EB"/>
    <w:rsid w:val="1928BDCF"/>
    <w:rsid w:val="19294F95"/>
    <w:rsid w:val="193074D4"/>
    <w:rsid w:val="1934372A"/>
    <w:rsid w:val="1935C6B6"/>
    <w:rsid w:val="193C6A22"/>
    <w:rsid w:val="193F7DB4"/>
    <w:rsid w:val="19485741"/>
    <w:rsid w:val="1948C0B0"/>
    <w:rsid w:val="194D13AD"/>
    <w:rsid w:val="194EA2F6"/>
    <w:rsid w:val="1951607C"/>
    <w:rsid w:val="195CE84C"/>
    <w:rsid w:val="1969FE22"/>
    <w:rsid w:val="196DB4BE"/>
    <w:rsid w:val="197DECFE"/>
    <w:rsid w:val="19823868"/>
    <w:rsid w:val="198429C1"/>
    <w:rsid w:val="198ED69C"/>
    <w:rsid w:val="199C72B6"/>
    <w:rsid w:val="199EE862"/>
    <w:rsid w:val="19A082E9"/>
    <w:rsid w:val="19A32FCB"/>
    <w:rsid w:val="19AE0C23"/>
    <w:rsid w:val="19B16B0B"/>
    <w:rsid w:val="19C613B1"/>
    <w:rsid w:val="19D38964"/>
    <w:rsid w:val="19DCCD6F"/>
    <w:rsid w:val="19E03AF5"/>
    <w:rsid w:val="19E6C93B"/>
    <w:rsid w:val="19F0DF29"/>
    <w:rsid w:val="19F3E542"/>
    <w:rsid w:val="19F77EF8"/>
    <w:rsid w:val="1A018AE0"/>
    <w:rsid w:val="1A028219"/>
    <w:rsid w:val="1A0AA3DB"/>
    <w:rsid w:val="1A0B47C8"/>
    <w:rsid w:val="1A12775A"/>
    <w:rsid w:val="1A142E03"/>
    <w:rsid w:val="1A204388"/>
    <w:rsid w:val="1A2282E7"/>
    <w:rsid w:val="1A273F01"/>
    <w:rsid w:val="1A2BBAF2"/>
    <w:rsid w:val="1A3D17CA"/>
    <w:rsid w:val="1A43FDCB"/>
    <w:rsid w:val="1A4C75AF"/>
    <w:rsid w:val="1A5B3635"/>
    <w:rsid w:val="1A5F042F"/>
    <w:rsid w:val="1A5FE83A"/>
    <w:rsid w:val="1A66A22B"/>
    <w:rsid w:val="1A66E8E1"/>
    <w:rsid w:val="1A6D5277"/>
    <w:rsid w:val="1A6E2A38"/>
    <w:rsid w:val="1A72A7F0"/>
    <w:rsid w:val="1A74C84E"/>
    <w:rsid w:val="1A789B71"/>
    <w:rsid w:val="1A78C2CB"/>
    <w:rsid w:val="1A791097"/>
    <w:rsid w:val="1A7A6B1B"/>
    <w:rsid w:val="1A7AA2A2"/>
    <w:rsid w:val="1A8CD704"/>
    <w:rsid w:val="1A90CAAA"/>
    <w:rsid w:val="1A964788"/>
    <w:rsid w:val="1AAE5AEB"/>
    <w:rsid w:val="1AB14459"/>
    <w:rsid w:val="1AB5BE2F"/>
    <w:rsid w:val="1AC31827"/>
    <w:rsid w:val="1AC96BD3"/>
    <w:rsid w:val="1AD36C22"/>
    <w:rsid w:val="1AD4EE07"/>
    <w:rsid w:val="1AE47BDE"/>
    <w:rsid w:val="1AE8CEB0"/>
    <w:rsid w:val="1AECDDCF"/>
    <w:rsid w:val="1AEED103"/>
    <w:rsid w:val="1AF41C9A"/>
    <w:rsid w:val="1AF7FE3E"/>
    <w:rsid w:val="1AFC08EE"/>
    <w:rsid w:val="1B053393"/>
    <w:rsid w:val="1B0E34B5"/>
    <w:rsid w:val="1B11487F"/>
    <w:rsid w:val="1B11AAB0"/>
    <w:rsid w:val="1B1E08C9"/>
    <w:rsid w:val="1B1F97A4"/>
    <w:rsid w:val="1B1FF8D9"/>
    <w:rsid w:val="1B214BEA"/>
    <w:rsid w:val="1B23B356"/>
    <w:rsid w:val="1B370F81"/>
    <w:rsid w:val="1B3CF52D"/>
    <w:rsid w:val="1B3F7A78"/>
    <w:rsid w:val="1B46DE3B"/>
    <w:rsid w:val="1B5304FD"/>
    <w:rsid w:val="1B540E57"/>
    <w:rsid w:val="1B5A7280"/>
    <w:rsid w:val="1B61E412"/>
    <w:rsid w:val="1B6820E6"/>
    <w:rsid w:val="1B743552"/>
    <w:rsid w:val="1B74B0A1"/>
    <w:rsid w:val="1B78A503"/>
    <w:rsid w:val="1B78B091"/>
    <w:rsid w:val="1B8A58D1"/>
    <w:rsid w:val="1B8AE691"/>
    <w:rsid w:val="1B8DDBE9"/>
    <w:rsid w:val="1B92CED2"/>
    <w:rsid w:val="1B943D46"/>
    <w:rsid w:val="1B9AAB87"/>
    <w:rsid w:val="1BA057B6"/>
    <w:rsid w:val="1BA41932"/>
    <w:rsid w:val="1BC07F50"/>
    <w:rsid w:val="1BD00553"/>
    <w:rsid w:val="1BD41B71"/>
    <w:rsid w:val="1BD850F6"/>
    <w:rsid w:val="1BDD5F2F"/>
    <w:rsid w:val="1BDED20D"/>
    <w:rsid w:val="1BE18FC4"/>
    <w:rsid w:val="1BE19EFF"/>
    <w:rsid w:val="1BE4A166"/>
    <w:rsid w:val="1BE4CDA0"/>
    <w:rsid w:val="1BEB83CE"/>
    <w:rsid w:val="1BED61B1"/>
    <w:rsid w:val="1BF05AF0"/>
    <w:rsid w:val="1BFCD6B8"/>
    <w:rsid w:val="1BFF9440"/>
    <w:rsid w:val="1C0109E2"/>
    <w:rsid w:val="1C0CFA73"/>
    <w:rsid w:val="1C0DE473"/>
    <w:rsid w:val="1C100F12"/>
    <w:rsid w:val="1C1796F6"/>
    <w:rsid w:val="1C19BF48"/>
    <w:rsid w:val="1C1A69A7"/>
    <w:rsid w:val="1C1CBECB"/>
    <w:rsid w:val="1C29D884"/>
    <w:rsid w:val="1C2E1367"/>
    <w:rsid w:val="1C2E5B3B"/>
    <w:rsid w:val="1C36BD53"/>
    <w:rsid w:val="1C3DA2C6"/>
    <w:rsid w:val="1C411FC7"/>
    <w:rsid w:val="1C41334B"/>
    <w:rsid w:val="1C4B879B"/>
    <w:rsid w:val="1C4BE98B"/>
    <w:rsid w:val="1C4F8378"/>
    <w:rsid w:val="1C5814A1"/>
    <w:rsid w:val="1C5968BE"/>
    <w:rsid w:val="1C5ADE18"/>
    <w:rsid w:val="1C692EFD"/>
    <w:rsid w:val="1C74ACB5"/>
    <w:rsid w:val="1C832DB7"/>
    <w:rsid w:val="1C87113D"/>
    <w:rsid w:val="1C8831CF"/>
    <w:rsid w:val="1C889633"/>
    <w:rsid w:val="1C88F958"/>
    <w:rsid w:val="1C914B6F"/>
    <w:rsid w:val="1C925F35"/>
    <w:rsid w:val="1C9A947C"/>
    <w:rsid w:val="1CA7765B"/>
    <w:rsid w:val="1CA8ED6A"/>
    <w:rsid w:val="1CB41C8F"/>
    <w:rsid w:val="1CC54DC9"/>
    <w:rsid w:val="1CCC79E5"/>
    <w:rsid w:val="1CD01B40"/>
    <w:rsid w:val="1CD635D8"/>
    <w:rsid w:val="1CDFC49B"/>
    <w:rsid w:val="1CE3FB50"/>
    <w:rsid w:val="1CE4CC06"/>
    <w:rsid w:val="1CE9A6D8"/>
    <w:rsid w:val="1CEB5BCF"/>
    <w:rsid w:val="1CEDD0D6"/>
    <w:rsid w:val="1CFAB58F"/>
    <w:rsid w:val="1D0B0844"/>
    <w:rsid w:val="1D0B8BBF"/>
    <w:rsid w:val="1D19515C"/>
    <w:rsid w:val="1D2B29D4"/>
    <w:rsid w:val="1D2F2A25"/>
    <w:rsid w:val="1D38D2AD"/>
    <w:rsid w:val="1D3ECA1E"/>
    <w:rsid w:val="1D411937"/>
    <w:rsid w:val="1D4BE0B5"/>
    <w:rsid w:val="1D54AC49"/>
    <w:rsid w:val="1D57423F"/>
    <w:rsid w:val="1D5F520F"/>
    <w:rsid w:val="1D6DCDB9"/>
    <w:rsid w:val="1D6E77D6"/>
    <w:rsid w:val="1D75780E"/>
    <w:rsid w:val="1D7D7D6C"/>
    <w:rsid w:val="1D897F0B"/>
    <w:rsid w:val="1D993FB1"/>
    <w:rsid w:val="1DA07CB3"/>
    <w:rsid w:val="1DA881B3"/>
    <w:rsid w:val="1DAD5EE2"/>
    <w:rsid w:val="1DC96490"/>
    <w:rsid w:val="1DCA6E5E"/>
    <w:rsid w:val="1DCF7FBF"/>
    <w:rsid w:val="1DDEF599"/>
    <w:rsid w:val="1DDF8D11"/>
    <w:rsid w:val="1DE72A47"/>
    <w:rsid w:val="1DE7494A"/>
    <w:rsid w:val="1DECC8B5"/>
    <w:rsid w:val="1DECFB86"/>
    <w:rsid w:val="1DEFC11B"/>
    <w:rsid w:val="1DF04982"/>
    <w:rsid w:val="1DF59CB5"/>
    <w:rsid w:val="1DF7867E"/>
    <w:rsid w:val="1DFDE6B9"/>
    <w:rsid w:val="1DFE4405"/>
    <w:rsid w:val="1E04EB73"/>
    <w:rsid w:val="1E069D8D"/>
    <w:rsid w:val="1E101B2C"/>
    <w:rsid w:val="1E1208DD"/>
    <w:rsid w:val="1E15D670"/>
    <w:rsid w:val="1E1B0385"/>
    <w:rsid w:val="1E1EC284"/>
    <w:rsid w:val="1E2419A8"/>
    <w:rsid w:val="1E28D18B"/>
    <w:rsid w:val="1E297B20"/>
    <w:rsid w:val="1E2A2BEC"/>
    <w:rsid w:val="1E3139FF"/>
    <w:rsid w:val="1E34553B"/>
    <w:rsid w:val="1E399DFD"/>
    <w:rsid w:val="1E3C9FAF"/>
    <w:rsid w:val="1E3EB8DB"/>
    <w:rsid w:val="1E4E1B2F"/>
    <w:rsid w:val="1E4E72C4"/>
    <w:rsid w:val="1E5019AE"/>
    <w:rsid w:val="1E55AA4E"/>
    <w:rsid w:val="1E5F1215"/>
    <w:rsid w:val="1E5FD57B"/>
    <w:rsid w:val="1E63267F"/>
    <w:rsid w:val="1E64CC9D"/>
    <w:rsid w:val="1E67F3F1"/>
    <w:rsid w:val="1E7247AB"/>
    <w:rsid w:val="1E7A73FD"/>
    <w:rsid w:val="1E7C3A6F"/>
    <w:rsid w:val="1E7E8C83"/>
    <w:rsid w:val="1E8F4A9C"/>
    <w:rsid w:val="1E918A01"/>
    <w:rsid w:val="1E98B928"/>
    <w:rsid w:val="1E9A9FF4"/>
    <w:rsid w:val="1E9E6317"/>
    <w:rsid w:val="1EA3D779"/>
    <w:rsid w:val="1EB680DB"/>
    <w:rsid w:val="1EB8A696"/>
    <w:rsid w:val="1EC4E533"/>
    <w:rsid w:val="1ED99422"/>
    <w:rsid w:val="1EDB61A4"/>
    <w:rsid w:val="1EE83F86"/>
    <w:rsid w:val="1EEAE4F8"/>
    <w:rsid w:val="1EF46EAA"/>
    <w:rsid w:val="1EF4A965"/>
    <w:rsid w:val="1EFB3637"/>
    <w:rsid w:val="1EFDEC55"/>
    <w:rsid w:val="1F00C815"/>
    <w:rsid w:val="1F1446CA"/>
    <w:rsid w:val="1F164A69"/>
    <w:rsid w:val="1F182320"/>
    <w:rsid w:val="1F1DD24D"/>
    <w:rsid w:val="1F1FD3F3"/>
    <w:rsid w:val="1F24789A"/>
    <w:rsid w:val="1F27F888"/>
    <w:rsid w:val="1F2D78DD"/>
    <w:rsid w:val="1F3054D0"/>
    <w:rsid w:val="1F338C2E"/>
    <w:rsid w:val="1F339302"/>
    <w:rsid w:val="1F3455F1"/>
    <w:rsid w:val="1F381F2F"/>
    <w:rsid w:val="1F3CC527"/>
    <w:rsid w:val="1F3E5192"/>
    <w:rsid w:val="1F40B23D"/>
    <w:rsid w:val="1F419E15"/>
    <w:rsid w:val="1F43895D"/>
    <w:rsid w:val="1F534453"/>
    <w:rsid w:val="1F603BFD"/>
    <w:rsid w:val="1F6F74A3"/>
    <w:rsid w:val="1F73F630"/>
    <w:rsid w:val="1F761A1F"/>
    <w:rsid w:val="1F7950F7"/>
    <w:rsid w:val="1F8118FD"/>
    <w:rsid w:val="1F8E41C8"/>
    <w:rsid w:val="1FA54105"/>
    <w:rsid w:val="1FAA1E0B"/>
    <w:rsid w:val="1FAA83D6"/>
    <w:rsid w:val="1FB1E666"/>
    <w:rsid w:val="1FB74ECE"/>
    <w:rsid w:val="1FBE2BC9"/>
    <w:rsid w:val="1FC70A94"/>
    <w:rsid w:val="1FC8A4A0"/>
    <w:rsid w:val="1FD620D1"/>
    <w:rsid w:val="1FDB9381"/>
    <w:rsid w:val="1FDEBA8F"/>
    <w:rsid w:val="1FEC44E9"/>
    <w:rsid w:val="1FF179EC"/>
    <w:rsid w:val="1FF2C07D"/>
    <w:rsid w:val="1FF41A02"/>
    <w:rsid w:val="1FF6DD55"/>
    <w:rsid w:val="1FFC776F"/>
    <w:rsid w:val="1FFD4FAA"/>
    <w:rsid w:val="200066EF"/>
    <w:rsid w:val="2001FED0"/>
    <w:rsid w:val="2014B318"/>
    <w:rsid w:val="201B8D0C"/>
    <w:rsid w:val="202AE508"/>
    <w:rsid w:val="202BDA0B"/>
    <w:rsid w:val="202D6F62"/>
    <w:rsid w:val="2036A8AE"/>
    <w:rsid w:val="2036DB7F"/>
    <w:rsid w:val="20392C4B"/>
    <w:rsid w:val="20473D60"/>
    <w:rsid w:val="2049AAC7"/>
    <w:rsid w:val="204D3AD2"/>
    <w:rsid w:val="204DA71C"/>
    <w:rsid w:val="2050B11B"/>
    <w:rsid w:val="207FAA5E"/>
    <w:rsid w:val="20835A52"/>
    <w:rsid w:val="208484E9"/>
    <w:rsid w:val="208A9356"/>
    <w:rsid w:val="208D2655"/>
    <w:rsid w:val="208FAFB4"/>
    <w:rsid w:val="20996A68"/>
    <w:rsid w:val="20AC79F8"/>
    <w:rsid w:val="20AE37F4"/>
    <w:rsid w:val="20B6FD99"/>
    <w:rsid w:val="20BC5664"/>
    <w:rsid w:val="20C9F331"/>
    <w:rsid w:val="20CA68C1"/>
    <w:rsid w:val="20D0AE9D"/>
    <w:rsid w:val="20D5C0FD"/>
    <w:rsid w:val="20DA21F3"/>
    <w:rsid w:val="20E2B976"/>
    <w:rsid w:val="20E720E3"/>
    <w:rsid w:val="20EBA6FF"/>
    <w:rsid w:val="20F5FC02"/>
    <w:rsid w:val="20F60DE3"/>
    <w:rsid w:val="2103A12C"/>
    <w:rsid w:val="2108D99D"/>
    <w:rsid w:val="210A2007"/>
    <w:rsid w:val="2115DA8C"/>
    <w:rsid w:val="211C3E47"/>
    <w:rsid w:val="2127EA44"/>
    <w:rsid w:val="21295158"/>
    <w:rsid w:val="212CF1C3"/>
    <w:rsid w:val="213A97CF"/>
    <w:rsid w:val="2149AD3F"/>
    <w:rsid w:val="215026B8"/>
    <w:rsid w:val="21633F42"/>
    <w:rsid w:val="2163D1AA"/>
    <w:rsid w:val="21669C13"/>
    <w:rsid w:val="216C8658"/>
    <w:rsid w:val="216D99B1"/>
    <w:rsid w:val="216FE2DF"/>
    <w:rsid w:val="21719CEE"/>
    <w:rsid w:val="2177F6DD"/>
    <w:rsid w:val="217C6B47"/>
    <w:rsid w:val="21861386"/>
    <w:rsid w:val="21863D22"/>
    <w:rsid w:val="218DB5F7"/>
    <w:rsid w:val="218FEA63"/>
    <w:rsid w:val="2196DE6B"/>
    <w:rsid w:val="219B95C9"/>
    <w:rsid w:val="219C62B5"/>
    <w:rsid w:val="219FE21C"/>
    <w:rsid w:val="21A038BA"/>
    <w:rsid w:val="21A4605A"/>
    <w:rsid w:val="21AE40BA"/>
    <w:rsid w:val="21B16626"/>
    <w:rsid w:val="21B64544"/>
    <w:rsid w:val="21C119D6"/>
    <w:rsid w:val="21C89819"/>
    <w:rsid w:val="21CA1E23"/>
    <w:rsid w:val="21CB6C94"/>
    <w:rsid w:val="21D0D6C0"/>
    <w:rsid w:val="21D7C405"/>
    <w:rsid w:val="21D88122"/>
    <w:rsid w:val="21D9572A"/>
    <w:rsid w:val="21E83497"/>
    <w:rsid w:val="21F1F8DE"/>
    <w:rsid w:val="21F2B3F3"/>
    <w:rsid w:val="21FAD94C"/>
    <w:rsid w:val="2211EEB1"/>
    <w:rsid w:val="22140BD1"/>
    <w:rsid w:val="221F12C4"/>
    <w:rsid w:val="22205631"/>
    <w:rsid w:val="222176B5"/>
    <w:rsid w:val="2222B411"/>
    <w:rsid w:val="222874BE"/>
    <w:rsid w:val="22430B6C"/>
    <w:rsid w:val="2245DB9D"/>
    <w:rsid w:val="22578541"/>
    <w:rsid w:val="2259B86D"/>
    <w:rsid w:val="225F01D2"/>
    <w:rsid w:val="22675E97"/>
    <w:rsid w:val="226A7FA9"/>
    <w:rsid w:val="226C5685"/>
    <w:rsid w:val="2271884D"/>
    <w:rsid w:val="2274AC1C"/>
    <w:rsid w:val="22791FBA"/>
    <w:rsid w:val="22823BB8"/>
    <w:rsid w:val="228B467F"/>
    <w:rsid w:val="228D9B28"/>
    <w:rsid w:val="22969A62"/>
    <w:rsid w:val="22975171"/>
    <w:rsid w:val="229D5DE4"/>
    <w:rsid w:val="22A2F0E2"/>
    <w:rsid w:val="22A7F94C"/>
    <w:rsid w:val="22A9F038"/>
    <w:rsid w:val="22AADE68"/>
    <w:rsid w:val="22AD2CC5"/>
    <w:rsid w:val="22AEEEB4"/>
    <w:rsid w:val="22B43D9D"/>
    <w:rsid w:val="22BCC548"/>
    <w:rsid w:val="22BF0A3D"/>
    <w:rsid w:val="22BF56C5"/>
    <w:rsid w:val="22CC304F"/>
    <w:rsid w:val="22E13A16"/>
    <w:rsid w:val="22E276EF"/>
    <w:rsid w:val="22E8A4CE"/>
    <w:rsid w:val="22E8EFB0"/>
    <w:rsid w:val="22EB249C"/>
    <w:rsid w:val="22F0AD8F"/>
    <w:rsid w:val="22FCD068"/>
    <w:rsid w:val="22FEE58F"/>
    <w:rsid w:val="23056398"/>
    <w:rsid w:val="230C8EE2"/>
    <w:rsid w:val="230F62FF"/>
    <w:rsid w:val="23111500"/>
    <w:rsid w:val="2315F5D8"/>
    <w:rsid w:val="231B4D31"/>
    <w:rsid w:val="231BB4D6"/>
    <w:rsid w:val="23322D0D"/>
    <w:rsid w:val="233E829B"/>
    <w:rsid w:val="23435056"/>
    <w:rsid w:val="234E0292"/>
    <w:rsid w:val="2355F549"/>
    <w:rsid w:val="2357C08D"/>
    <w:rsid w:val="2357C1E5"/>
    <w:rsid w:val="23596B02"/>
    <w:rsid w:val="235AC020"/>
    <w:rsid w:val="23604420"/>
    <w:rsid w:val="236253F4"/>
    <w:rsid w:val="2367D48C"/>
    <w:rsid w:val="2368483C"/>
    <w:rsid w:val="23689323"/>
    <w:rsid w:val="2370B5A9"/>
    <w:rsid w:val="23718903"/>
    <w:rsid w:val="23777889"/>
    <w:rsid w:val="23910415"/>
    <w:rsid w:val="23951C0B"/>
    <w:rsid w:val="23960C58"/>
    <w:rsid w:val="239F9A99"/>
    <w:rsid w:val="23A02ACA"/>
    <w:rsid w:val="23A0469B"/>
    <w:rsid w:val="23A7334D"/>
    <w:rsid w:val="23AFE8D1"/>
    <w:rsid w:val="23B16046"/>
    <w:rsid w:val="23B18D92"/>
    <w:rsid w:val="23B4C714"/>
    <w:rsid w:val="23BB139F"/>
    <w:rsid w:val="23BDD052"/>
    <w:rsid w:val="23BF148D"/>
    <w:rsid w:val="23C16C98"/>
    <w:rsid w:val="23C57F76"/>
    <w:rsid w:val="23D3A90A"/>
    <w:rsid w:val="23D3AA16"/>
    <w:rsid w:val="23D41594"/>
    <w:rsid w:val="23D463A0"/>
    <w:rsid w:val="23E3F110"/>
    <w:rsid w:val="23E67535"/>
    <w:rsid w:val="23F31FC0"/>
    <w:rsid w:val="23F57ED6"/>
    <w:rsid w:val="23FA5711"/>
    <w:rsid w:val="23FE800C"/>
    <w:rsid w:val="2406938F"/>
    <w:rsid w:val="2412FE8B"/>
    <w:rsid w:val="241F7DB7"/>
    <w:rsid w:val="242110A7"/>
    <w:rsid w:val="24213480"/>
    <w:rsid w:val="2421F8EA"/>
    <w:rsid w:val="24298BC8"/>
    <w:rsid w:val="242A134D"/>
    <w:rsid w:val="243773E7"/>
    <w:rsid w:val="243B80F5"/>
    <w:rsid w:val="24417218"/>
    <w:rsid w:val="2443AED9"/>
    <w:rsid w:val="2446A121"/>
    <w:rsid w:val="245129BE"/>
    <w:rsid w:val="245B0246"/>
    <w:rsid w:val="245CF8E5"/>
    <w:rsid w:val="245D9289"/>
    <w:rsid w:val="247913FB"/>
    <w:rsid w:val="247A3F37"/>
    <w:rsid w:val="248004AC"/>
    <w:rsid w:val="2489D528"/>
    <w:rsid w:val="249B5A86"/>
    <w:rsid w:val="24A4E80F"/>
    <w:rsid w:val="24AA48B3"/>
    <w:rsid w:val="24ADFEED"/>
    <w:rsid w:val="24AFF020"/>
    <w:rsid w:val="24B1D758"/>
    <w:rsid w:val="24B3C9E1"/>
    <w:rsid w:val="24C78B25"/>
    <w:rsid w:val="24D2BD8E"/>
    <w:rsid w:val="24D71E44"/>
    <w:rsid w:val="24DBFDA9"/>
    <w:rsid w:val="24DDB1A9"/>
    <w:rsid w:val="24DF3A7C"/>
    <w:rsid w:val="24EEA0B9"/>
    <w:rsid w:val="24F5BB8D"/>
    <w:rsid w:val="24FB4B33"/>
    <w:rsid w:val="2504A0AD"/>
    <w:rsid w:val="2504D50D"/>
    <w:rsid w:val="2508B30E"/>
    <w:rsid w:val="250CB51A"/>
    <w:rsid w:val="250E507A"/>
    <w:rsid w:val="251D4A6F"/>
    <w:rsid w:val="2527F921"/>
    <w:rsid w:val="2529B1E4"/>
    <w:rsid w:val="252F9B99"/>
    <w:rsid w:val="25378DC6"/>
    <w:rsid w:val="253DCA3D"/>
    <w:rsid w:val="2544542A"/>
    <w:rsid w:val="254904F2"/>
    <w:rsid w:val="254C810A"/>
    <w:rsid w:val="254EBC2E"/>
    <w:rsid w:val="2550FC1C"/>
    <w:rsid w:val="2554ED1E"/>
    <w:rsid w:val="255908B9"/>
    <w:rsid w:val="256795F9"/>
    <w:rsid w:val="2574F95E"/>
    <w:rsid w:val="257CB052"/>
    <w:rsid w:val="258F0CB1"/>
    <w:rsid w:val="25910420"/>
    <w:rsid w:val="25943E95"/>
    <w:rsid w:val="2598EB71"/>
    <w:rsid w:val="259C8E10"/>
    <w:rsid w:val="25A28C29"/>
    <w:rsid w:val="25A4176D"/>
    <w:rsid w:val="25ADC7CF"/>
    <w:rsid w:val="25AE4B3A"/>
    <w:rsid w:val="25B4DC33"/>
    <w:rsid w:val="25BC1524"/>
    <w:rsid w:val="25DBDB25"/>
    <w:rsid w:val="25DE0510"/>
    <w:rsid w:val="25DEC813"/>
    <w:rsid w:val="25DF0F50"/>
    <w:rsid w:val="25E55BA3"/>
    <w:rsid w:val="25E8152A"/>
    <w:rsid w:val="25E92C53"/>
    <w:rsid w:val="25F470B9"/>
    <w:rsid w:val="25F79997"/>
    <w:rsid w:val="2602F9B9"/>
    <w:rsid w:val="260C0D27"/>
    <w:rsid w:val="2613ED42"/>
    <w:rsid w:val="261824F8"/>
    <w:rsid w:val="261D5024"/>
    <w:rsid w:val="26245ECB"/>
    <w:rsid w:val="262652E9"/>
    <w:rsid w:val="262B0747"/>
    <w:rsid w:val="262D1E75"/>
    <w:rsid w:val="262EB7F8"/>
    <w:rsid w:val="263517CF"/>
    <w:rsid w:val="263C6F13"/>
    <w:rsid w:val="26452194"/>
    <w:rsid w:val="264703C1"/>
    <w:rsid w:val="264936B6"/>
    <w:rsid w:val="26516BAA"/>
    <w:rsid w:val="2651D06F"/>
    <w:rsid w:val="265F3994"/>
    <w:rsid w:val="2666C42F"/>
    <w:rsid w:val="266D01C2"/>
    <w:rsid w:val="26720B93"/>
    <w:rsid w:val="2675FDAA"/>
    <w:rsid w:val="26805885"/>
    <w:rsid w:val="268AC720"/>
    <w:rsid w:val="268EBCAB"/>
    <w:rsid w:val="269A99EA"/>
    <w:rsid w:val="26A469E7"/>
    <w:rsid w:val="26A9B370"/>
    <w:rsid w:val="26AA0B24"/>
    <w:rsid w:val="26ACD0E0"/>
    <w:rsid w:val="26B4D353"/>
    <w:rsid w:val="26C34B63"/>
    <w:rsid w:val="26C8A0C8"/>
    <w:rsid w:val="26D91E96"/>
    <w:rsid w:val="26E0C5BF"/>
    <w:rsid w:val="26E8A4F7"/>
    <w:rsid w:val="26F6E940"/>
    <w:rsid w:val="26F6F208"/>
    <w:rsid w:val="2710C9BF"/>
    <w:rsid w:val="272BFC9D"/>
    <w:rsid w:val="272CD225"/>
    <w:rsid w:val="2732AAAC"/>
    <w:rsid w:val="2738BE43"/>
    <w:rsid w:val="273AB8BF"/>
    <w:rsid w:val="273FD715"/>
    <w:rsid w:val="274B4A9C"/>
    <w:rsid w:val="27535570"/>
    <w:rsid w:val="275961E2"/>
    <w:rsid w:val="2761EBA5"/>
    <w:rsid w:val="276B3A7F"/>
    <w:rsid w:val="276D6CE9"/>
    <w:rsid w:val="2777AB86"/>
    <w:rsid w:val="277E41E3"/>
    <w:rsid w:val="278C55E8"/>
    <w:rsid w:val="278D619A"/>
    <w:rsid w:val="27A3E9B3"/>
    <w:rsid w:val="27A435FF"/>
    <w:rsid w:val="27A680B8"/>
    <w:rsid w:val="27A9FB2C"/>
    <w:rsid w:val="27D83F74"/>
    <w:rsid w:val="27D9D3AD"/>
    <w:rsid w:val="27EEC91B"/>
    <w:rsid w:val="27F3C52D"/>
    <w:rsid w:val="27FC8BD1"/>
    <w:rsid w:val="28012C72"/>
    <w:rsid w:val="2801C662"/>
    <w:rsid w:val="28038C87"/>
    <w:rsid w:val="28065FA3"/>
    <w:rsid w:val="2811C8B4"/>
    <w:rsid w:val="2817D526"/>
    <w:rsid w:val="281995B0"/>
    <w:rsid w:val="281CF32F"/>
    <w:rsid w:val="282FC9DA"/>
    <w:rsid w:val="28313C28"/>
    <w:rsid w:val="2833228F"/>
    <w:rsid w:val="2833CF02"/>
    <w:rsid w:val="2837AE28"/>
    <w:rsid w:val="283D8AD3"/>
    <w:rsid w:val="283E4404"/>
    <w:rsid w:val="28415BA9"/>
    <w:rsid w:val="284235FC"/>
    <w:rsid w:val="284EDF6A"/>
    <w:rsid w:val="2850BD79"/>
    <w:rsid w:val="2854AE51"/>
    <w:rsid w:val="2854FF51"/>
    <w:rsid w:val="2856315B"/>
    <w:rsid w:val="2860D3CB"/>
    <w:rsid w:val="28656CC6"/>
    <w:rsid w:val="2878E671"/>
    <w:rsid w:val="287B7627"/>
    <w:rsid w:val="288D84BF"/>
    <w:rsid w:val="288F0B22"/>
    <w:rsid w:val="28ABD0E8"/>
    <w:rsid w:val="28AC9A20"/>
    <w:rsid w:val="28ACE6B0"/>
    <w:rsid w:val="28B159AB"/>
    <w:rsid w:val="28C5E46A"/>
    <w:rsid w:val="28D09D83"/>
    <w:rsid w:val="28D420A0"/>
    <w:rsid w:val="28D4DAAE"/>
    <w:rsid w:val="28D65FA4"/>
    <w:rsid w:val="28D9021B"/>
    <w:rsid w:val="28E50D3C"/>
    <w:rsid w:val="28E5905E"/>
    <w:rsid w:val="28F04334"/>
    <w:rsid w:val="28F4C923"/>
    <w:rsid w:val="2901A55F"/>
    <w:rsid w:val="290269F6"/>
    <w:rsid w:val="2903F448"/>
    <w:rsid w:val="29085B8C"/>
    <w:rsid w:val="2908DAF0"/>
    <w:rsid w:val="29197B28"/>
    <w:rsid w:val="291DFFA4"/>
    <w:rsid w:val="291FA3FF"/>
    <w:rsid w:val="292044C9"/>
    <w:rsid w:val="292E114A"/>
    <w:rsid w:val="2930D316"/>
    <w:rsid w:val="293472A0"/>
    <w:rsid w:val="2935DCA5"/>
    <w:rsid w:val="294003E5"/>
    <w:rsid w:val="2941D6F1"/>
    <w:rsid w:val="2941F67F"/>
    <w:rsid w:val="29469B92"/>
    <w:rsid w:val="2949C1A9"/>
    <w:rsid w:val="295571D7"/>
    <w:rsid w:val="295A3D82"/>
    <w:rsid w:val="296AF6E5"/>
    <w:rsid w:val="29757EFC"/>
    <w:rsid w:val="29782FB5"/>
    <w:rsid w:val="297F1570"/>
    <w:rsid w:val="29837C37"/>
    <w:rsid w:val="2984E2DB"/>
    <w:rsid w:val="2987972E"/>
    <w:rsid w:val="298BCAF4"/>
    <w:rsid w:val="29920B05"/>
    <w:rsid w:val="299CFBEB"/>
    <w:rsid w:val="29A2A9E0"/>
    <w:rsid w:val="29A7648F"/>
    <w:rsid w:val="29BEDF1B"/>
    <w:rsid w:val="29C03B08"/>
    <w:rsid w:val="29C40C5F"/>
    <w:rsid w:val="29C5CF47"/>
    <w:rsid w:val="29CB85D4"/>
    <w:rsid w:val="29CF8E0D"/>
    <w:rsid w:val="29D20F22"/>
    <w:rsid w:val="29D2B4FB"/>
    <w:rsid w:val="29DDEE0A"/>
    <w:rsid w:val="29E33819"/>
    <w:rsid w:val="29E4AE18"/>
    <w:rsid w:val="29E665DF"/>
    <w:rsid w:val="29E8F536"/>
    <w:rsid w:val="29F0D165"/>
    <w:rsid w:val="29F992EF"/>
    <w:rsid w:val="29FD3BA4"/>
    <w:rsid w:val="29FD4E65"/>
    <w:rsid w:val="2A007305"/>
    <w:rsid w:val="2A033363"/>
    <w:rsid w:val="2A08A62E"/>
    <w:rsid w:val="2A143DAC"/>
    <w:rsid w:val="2A14D53F"/>
    <w:rsid w:val="2A1CEFC6"/>
    <w:rsid w:val="2A24BB4B"/>
    <w:rsid w:val="2A266DDD"/>
    <w:rsid w:val="2A2B7D10"/>
    <w:rsid w:val="2A317548"/>
    <w:rsid w:val="2A33A11A"/>
    <w:rsid w:val="2A35C0A2"/>
    <w:rsid w:val="2A370869"/>
    <w:rsid w:val="2A388E41"/>
    <w:rsid w:val="2A3D539E"/>
    <w:rsid w:val="2A3DE516"/>
    <w:rsid w:val="2A43A9C4"/>
    <w:rsid w:val="2A43B2C6"/>
    <w:rsid w:val="2A464CC1"/>
    <w:rsid w:val="2A484534"/>
    <w:rsid w:val="2A588113"/>
    <w:rsid w:val="2A58F7AD"/>
    <w:rsid w:val="2A7AF93A"/>
    <w:rsid w:val="2A83E690"/>
    <w:rsid w:val="2A856CD2"/>
    <w:rsid w:val="2A8C74BF"/>
    <w:rsid w:val="2A8CC9F8"/>
    <w:rsid w:val="2A8CEE70"/>
    <w:rsid w:val="2A8D6170"/>
    <w:rsid w:val="2A8DC3E8"/>
    <w:rsid w:val="2A8EA6FB"/>
    <w:rsid w:val="2A9E1F89"/>
    <w:rsid w:val="2AA6F6DD"/>
    <w:rsid w:val="2AC082E6"/>
    <w:rsid w:val="2AC2BC89"/>
    <w:rsid w:val="2ACA0403"/>
    <w:rsid w:val="2AD410C8"/>
    <w:rsid w:val="2ADCAB33"/>
    <w:rsid w:val="2ADFBC7E"/>
    <w:rsid w:val="2ADFD681"/>
    <w:rsid w:val="2AE314EA"/>
    <w:rsid w:val="2AE6E974"/>
    <w:rsid w:val="2AEC1834"/>
    <w:rsid w:val="2AEFF040"/>
    <w:rsid w:val="2AF9DF07"/>
    <w:rsid w:val="2AFE786A"/>
    <w:rsid w:val="2B042FC8"/>
    <w:rsid w:val="2B091F50"/>
    <w:rsid w:val="2B151B37"/>
    <w:rsid w:val="2B160F8E"/>
    <w:rsid w:val="2B17BC5E"/>
    <w:rsid w:val="2B18FB75"/>
    <w:rsid w:val="2B1F0467"/>
    <w:rsid w:val="2B234E83"/>
    <w:rsid w:val="2B299BA3"/>
    <w:rsid w:val="2B2DFE90"/>
    <w:rsid w:val="2B3AE635"/>
    <w:rsid w:val="2B45E067"/>
    <w:rsid w:val="2B4B808A"/>
    <w:rsid w:val="2B53BF10"/>
    <w:rsid w:val="2B559826"/>
    <w:rsid w:val="2B5B9EE2"/>
    <w:rsid w:val="2B606FD8"/>
    <w:rsid w:val="2B62D272"/>
    <w:rsid w:val="2B65467D"/>
    <w:rsid w:val="2B728E0E"/>
    <w:rsid w:val="2B73BB2E"/>
    <w:rsid w:val="2B7D8574"/>
    <w:rsid w:val="2B8B012C"/>
    <w:rsid w:val="2B8BF7B8"/>
    <w:rsid w:val="2B8E4D19"/>
    <w:rsid w:val="2B8F651C"/>
    <w:rsid w:val="2B94C8A9"/>
    <w:rsid w:val="2BA4768F"/>
    <w:rsid w:val="2BABFD1B"/>
    <w:rsid w:val="2BAF81F7"/>
    <w:rsid w:val="2BC48A60"/>
    <w:rsid w:val="2BD3C41C"/>
    <w:rsid w:val="2BD9D3E7"/>
    <w:rsid w:val="2BDA47C0"/>
    <w:rsid w:val="2BFD5744"/>
    <w:rsid w:val="2C0CD99F"/>
    <w:rsid w:val="2C10ADF6"/>
    <w:rsid w:val="2C122823"/>
    <w:rsid w:val="2C228F8D"/>
    <w:rsid w:val="2C294C3F"/>
    <w:rsid w:val="2C35EEC6"/>
    <w:rsid w:val="2C44B1C8"/>
    <w:rsid w:val="2C463A07"/>
    <w:rsid w:val="2C48A3E5"/>
    <w:rsid w:val="2C4EB1B5"/>
    <w:rsid w:val="2C5051A1"/>
    <w:rsid w:val="2C507141"/>
    <w:rsid w:val="2C563A1A"/>
    <w:rsid w:val="2C56C3F5"/>
    <w:rsid w:val="2C5DEA08"/>
    <w:rsid w:val="2C61EA9E"/>
    <w:rsid w:val="2C673854"/>
    <w:rsid w:val="2C6BBF9B"/>
    <w:rsid w:val="2C741C01"/>
    <w:rsid w:val="2C927A35"/>
    <w:rsid w:val="2C96CDF5"/>
    <w:rsid w:val="2C976246"/>
    <w:rsid w:val="2CA3764C"/>
    <w:rsid w:val="2CA83443"/>
    <w:rsid w:val="2CAB2159"/>
    <w:rsid w:val="2CAB5945"/>
    <w:rsid w:val="2CADBFB0"/>
    <w:rsid w:val="2CC7A44F"/>
    <w:rsid w:val="2CD5C46D"/>
    <w:rsid w:val="2CD64888"/>
    <w:rsid w:val="2CD815CA"/>
    <w:rsid w:val="2CE52BC2"/>
    <w:rsid w:val="2CE5ABCB"/>
    <w:rsid w:val="2CF38B80"/>
    <w:rsid w:val="2CFBEF0A"/>
    <w:rsid w:val="2D0D1F12"/>
    <w:rsid w:val="2D0F2A87"/>
    <w:rsid w:val="2D17CB30"/>
    <w:rsid w:val="2D219172"/>
    <w:rsid w:val="2D2C3919"/>
    <w:rsid w:val="2D2EEB0C"/>
    <w:rsid w:val="2D2FC332"/>
    <w:rsid w:val="2D350F37"/>
    <w:rsid w:val="2D381CCD"/>
    <w:rsid w:val="2D3F2B1D"/>
    <w:rsid w:val="2D4156C6"/>
    <w:rsid w:val="2D44EABF"/>
    <w:rsid w:val="2D567200"/>
    <w:rsid w:val="2D707A9E"/>
    <w:rsid w:val="2D7605E3"/>
    <w:rsid w:val="2D7793C9"/>
    <w:rsid w:val="2D8294C1"/>
    <w:rsid w:val="2D8872CF"/>
    <w:rsid w:val="2D90B0DB"/>
    <w:rsid w:val="2D914515"/>
    <w:rsid w:val="2DA9151F"/>
    <w:rsid w:val="2DB609A4"/>
    <w:rsid w:val="2DB75ABE"/>
    <w:rsid w:val="2DC4FA7C"/>
    <w:rsid w:val="2DD66539"/>
    <w:rsid w:val="2DED8367"/>
    <w:rsid w:val="2DF4005B"/>
    <w:rsid w:val="2DF9FA89"/>
    <w:rsid w:val="2DFDEA5E"/>
    <w:rsid w:val="2E039D03"/>
    <w:rsid w:val="2E07FCED"/>
    <w:rsid w:val="2E0BE70C"/>
    <w:rsid w:val="2E11147F"/>
    <w:rsid w:val="2E15BC19"/>
    <w:rsid w:val="2E1B0D2A"/>
    <w:rsid w:val="2E2010EB"/>
    <w:rsid w:val="2E279102"/>
    <w:rsid w:val="2E2A2885"/>
    <w:rsid w:val="2E2FC0A2"/>
    <w:rsid w:val="2E30072D"/>
    <w:rsid w:val="2E3C64A4"/>
    <w:rsid w:val="2E3E541F"/>
    <w:rsid w:val="2E4780F8"/>
    <w:rsid w:val="2E48340A"/>
    <w:rsid w:val="2E51A003"/>
    <w:rsid w:val="2E5BFC61"/>
    <w:rsid w:val="2E5D3294"/>
    <w:rsid w:val="2E6209A8"/>
    <w:rsid w:val="2E6E75F9"/>
    <w:rsid w:val="2E70B094"/>
    <w:rsid w:val="2E7A4E7E"/>
    <w:rsid w:val="2E7A7418"/>
    <w:rsid w:val="2E820F6B"/>
    <w:rsid w:val="2E84473C"/>
    <w:rsid w:val="2E862020"/>
    <w:rsid w:val="2E87CD87"/>
    <w:rsid w:val="2E8FF59E"/>
    <w:rsid w:val="2E952A0F"/>
    <w:rsid w:val="2E95BB1B"/>
    <w:rsid w:val="2E99B018"/>
    <w:rsid w:val="2E9CF1AA"/>
    <w:rsid w:val="2E9F29C8"/>
    <w:rsid w:val="2EA1E9D8"/>
    <w:rsid w:val="2EA1FB9E"/>
    <w:rsid w:val="2EA59BDC"/>
    <w:rsid w:val="2EAEE553"/>
    <w:rsid w:val="2EAF9B51"/>
    <w:rsid w:val="2EB8DBC0"/>
    <w:rsid w:val="2EBA10DF"/>
    <w:rsid w:val="2EBF8BC5"/>
    <w:rsid w:val="2EC9CAFC"/>
    <w:rsid w:val="2ECC5A1B"/>
    <w:rsid w:val="2ED10398"/>
    <w:rsid w:val="2ED34E48"/>
    <w:rsid w:val="2EDEC070"/>
    <w:rsid w:val="2EDFC948"/>
    <w:rsid w:val="2EE16A1A"/>
    <w:rsid w:val="2EE5D391"/>
    <w:rsid w:val="2EE6167E"/>
    <w:rsid w:val="2EE68EAC"/>
    <w:rsid w:val="2EE87933"/>
    <w:rsid w:val="2EEE97A1"/>
    <w:rsid w:val="2F065924"/>
    <w:rsid w:val="2F11DA74"/>
    <w:rsid w:val="2F122E34"/>
    <w:rsid w:val="2F1242A5"/>
    <w:rsid w:val="2F14AC6C"/>
    <w:rsid w:val="2F2754FF"/>
    <w:rsid w:val="2F277A51"/>
    <w:rsid w:val="2F28E4D5"/>
    <w:rsid w:val="2F2DC641"/>
    <w:rsid w:val="2F2F6E23"/>
    <w:rsid w:val="2F31B767"/>
    <w:rsid w:val="2F330D7F"/>
    <w:rsid w:val="2F35AD31"/>
    <w:rsid w:val="2F3F7613"/>
    <w:rsid w:val="2F430FD4"/>
    <w:rsid w:val="2F43E961"/>
    <w:rsid w:val="2F493B9E"/>
    <w:rsid w:val="2F5A67D2"/>
    <w:rsid w:val="2F5F4A4C"/>
    <w:rsid w:val="2F61193C"/>
    <w:rsid w:val="2F7496E8"/>
    <w:rsid w:val="2F7AF70F"/>
    <w:rsid w:val="2F886270"/>
    <w:rsid w:val="2F8F2FF8"/>
    <w:rsid w:val="2F8F329C"/>
    <w:rsid w:val="2F94C8EA"/>
    <w:rsid w:val="2F9E281C"/>
    <w:rsid w:val="2FA4C3DE"/>
    <w:rsid w:val="2FAF4E0B"/>
    <w:rsid w:val="2FB50595"/>
    <w:rsid w:val="2FB66CE1"/>
    <w:rsid w:val="2FC01EDB"/>
    <w:rsid w:val="2FC2884C"/>
    <w:rsid w:val="2FC4ED9A"/>
    <w:rsid w:val="2FC715DB"/>
    <w:rsid w:val="2FC8C8B9"/>
    <w:rsid w:val="2FD9BFD9"/>
    <w:rsid w:val="2FDA667E"/>
    <w:rsid w:val="2FE7C6CF"/>
    <w:rsid w:val="2FEB6052"/>
    <w:rsid w:val="2FEC38CD"/>
    <w:rsid w:val="2FECCC07"/>
    <w:rsid w:val="2FF586D7"/>
    <w:rsid w:val="2FFC92C0"/>
    <w:rsid w:val="30025CA5"/>
    <w:rsid w:val="30131221"/>
    <w:rsid w:val="30144764"/>
    <w:rsid w:val="3014A593"/>
    <w:rsid w:val="301A9639"/>
    <w:rsid w:val="3021CA1D"/>
    <w:rsid w:val="30247BBD"/>
    <w:rsid w:val="302513F5"/>
    <w:rsid w:val="30291196"/>
    <w:rsid w:val="3033F390"/>
    <w:rsid w:val="3039B890"/>
    <w:rsid w:val="303B451F"/>
    <w:rsid w:val="3043D759"/>
    <w:rsid w:val="304AB875"/>
    <w:rsid w:val="30507E3C"/>
    <w:rsid w:val="3052525F"/>
    <w:rsid w:val="306CD3F9"/>
    <w:rsid w:val="306DC17C"/>
    <w:rsid w:val="306FFF8D"/>
    <w:rsid w:val="3078BC34"/>
    <w:rsid w:val="307BB41A"/>
    <w:rsid w:val="307CA5CB"/>
    <w:rsid w:val="3093D100"/>
    <w:rsid w:val="3098E590"/>
    <w:rsid w:val="309DF379"/>
    <w:rsid w:val="309E9A48"/>
    <w:rsid w:val="309EE510"/>
    <w:rsid w:val="309F4BC2"/>
    <w:rsid w:val="30A1031D"/>
    <w:rsid w:val="30A5BD26"/>
    <w:rsid w:val="30A85611"/>
    <w:rsid w:val="30A9D900"/>
    <w:rsid w:val="30AC5811"/>
    <w:rsid w:val="30ADAB06"/>
    <w:rsid w:val="30B49E26"/>
    <w:rsid w:val="30B5FE69"/>
    <w:rsid w:val="30B818D5"/>
    <w:rsid w:val="30B82842"/>
    <w:rsid w:val="30BAFFCC"/>
    <w:rsid w:val="30C17240"/>
    <w:rsid w:val="30C88A9E"/>
    <w:rsid w:val="30D095DE"/>
    <w:rsid w:val="30D14FA4"/>
    <w:rsid w:val="30D190E7"/>
    <w:rsid w:val="30D36878"/>
    <w:rsid w:val="30D4566C"/>
    <w:rsid w:val="30DA495C"/>
    <w:rsid w:val="30E7F2B6"/>
    <w:rsid w:val="30EC27A3"/>
    <w:rsid w:val="30F429E2"/>
    <w:rsid w:val="30FE00BF"/>
    <w:rsid w:val="310497E8"/>
    <w:rsid w:val="311343B7"/>
    <w:rsid w:val="31200750"/>
    <w:rsid w:val="312F866A"/>
    <w:rsid w:val="3135D186"/>
    <w:rsid w:val="313D81BC"/>
    <w:rsid w:val="3141CDAA"/>
    <w:rsid w:val="314A50B7"/>
    <w:rsid w:val="315DAADA"/>
    <w:rsid w:val="3164991A"/>
    <w:rsid w:val="3167EBFF"/>
    <w:rsid w:val="31680971"/>
    <w:rsid w:val="3168B9B3"/>
    <w:rsid w:val="31761AFF"/>
    <w:rsid w:val="31811C6F"/>
    <w:rsid w:val="31828651"/>
    <w:rsid w:val="31883B04"/>
    <w:rsid w:val="318A6AA7"/>
    <w:rsid w:val="318EE8F9"/>
    <w:rsid w:val="31AAB085"/>
    <w:rsid w:val="31AD4E56"/>
    <w:rsid w:val="31ADAA21"/>
    <w:rsid w:val="31B110D3"/>
    <w:rsid w:val="31B91F4C"/>
    <w:rsid w:val="31BBCC63"/>
    <w:rsid w:val="31BC1257"/>
    <w:rsid w:val="31BCB5F8"/>
    <w:rsid w:val="31C5144F"/>
    <w:rsid w:val="31CF4BBC"/>
    <w:rsid w:val="31D24C2B"/>
    <w:rsid w:val="31D37CB5"/>
    <w:rsid w:val="31D8A107"/>
    <w:rsid w:val="31E7764B"/>
    <w:rsid w:val="31ED1156"/>
    <w:rsid w:val="31F248AD"/>
    <w:rsid w:val="31F4C4C2"/>
    <w:rsid w:val="31F59B43"/>
    <w:rsid w:val="3200BE5E"/>
    <w:rsid w:val="32012AB3"/>
    <w:rsid w:val="3204E9C7"/>
    <w:rsid w:val="32060EF4"/>
    <w:rsid w:val="3207DE77"/>
    <w:rsid w:val="32082C83"/>
    <w:rsid w:val="3219675A"/>
    <w:rsid w:val="321B9478"/>
    <w:rsid w:val="321CDA95"/>
    <w:rsid w:val="321F7661"/>
    <w:rsid w:val="322014AB"/>
    <w:rsid w:val="32250E6D"/>
    <w:rsid w:val="322D75DA"/>
    <w:rsid w:val="322DF742"/>
    <w:rsid w:val="3230FDF0"/>
    <w:rsid w:val="323B45A6"/>
    <w:rsid w:val="323C9D5D"/>
    <w:rsid w:val="326242B6"/>
    <w:rsid w:val="3263F658"/>
    <w:rsid w:val="32669334"/>
    <w:rsid w:val="3267DBA5"/>
    <w:rsid w:val="3270A357"/>
    <w:rsid w:val="32752265"/>
    <w:rsid w:val="327C49E8"/>
    <w:rsid w:val="3283DF7A"/>
    <w:rsid w:val="328D988E"/>
    <w:rsid w:val="3291EFB9"/>
    <w:rsid w:val="3294D927"/>
    <w:rsid w:val="32A28BEA"/>
    <w:rsid w:val="32B32911"/>
    <w:rsid w:val="32BABD50"/>
    <w:rsid w:val="32BE95CA"/>
    <w:rsid w:val="32C48AF9"/>
    <w:rsid w:val="32C4B412"/>
    <w:rsid w:val="32C82496"/>
    <w:rsid w:val="32C893BB"/>
    <w:rsid w:val="32D76527"/>
    <w:rsid w:val="32EBFA2A"/>
    <w:rsid w:val="32F530DA"/>
    <w:rsid w:val="32F5686A"/>
    <w:rsid w:val="32FEB96B"/>
    <w:rsid w:val="33160DF2"/>
    <w:rsid w:val="331E7C45"/>
    <w:rsid w:val="3330F119"/>
    <w:rsid w:val="3330F9E1"/>
    <w:rsid w:val="3334369B"/>
    <w:rsid w:val="3339A791"/>
    <w:rsid w:val="33407888"/>
    <w:rsid w:val="33488808"/>
    <w:rsid w:val="33497A82"/>
    <w:rsid w:val="334B0EE5"/>
    <w:rsid w:val="3360DB31"/>
    <w:rsid w:val="336D08CE"/>
    <w:rsid w:val="337663A0"/>
    <w:rsid w:val="3387C3B8"/>
    <w:rsid w:val="338A4578"/>
    <w:rsid w:val="338B2EAC"/>
    <w:rsid w:val="339005D4"/>
    <w:rsid w:val="3397CF81"/>
    <w:rsid w:val="339B51A3"/>
    <w:rsid w:val="33AF8874"/>
    <w:rsid w:val="33B4468D"/>
    <w:rsid w:val="33B75E21"/>
    <w:rsid w:val="33B8FA2A"/>
    <w:rsid w:val="33B95B9C"/>
    <w:rsid w:val="33BECB0D"/>
    <w:rsid w:val="33C80363"/>
    <w:rsid w:val="33D05950"/>
    <w:rsid w:val="33D2A771"/>
    <w:rsid w:val="33DCC670"/>
    <w:rsid w:val="33E6EB81"/>
    <w:rsid w:val="33E71253"/>
    <w:rsid w:val="33F103C2"/>
    <w:rsid w:val="33F244A4"/>
    <w:rsid w:val="33F68563"/>
    <w:rsid w:val="33FD2EA8"/>
    <w:rsid w:val="3410C751"/>
    <w:rsid w:val="34124AB2"/>
    <w:rsid w:val="34132D01"/>
    <w:rsid w:val="341D2904"/>
    <w:rsid w:val="34223421"/>
    <w:rsid w:val="3425CEB0"/>
    <w:rsid w:val="342D70B5"/>
    <w:rsid w:val="34313323"/>
    <w:rsid w:val="34431B87"/>
    <w:rsid w:val="344A5DAF"/>
    <w:rsid w:val="344A6A68"/>
    <w:rsid w:val="344AF7A8"/>
    <w:rsid w:val="34530908"/>
    <w:rsid w:val="34538166"/>
    <w:rsid w:val="345B31B0"/>
    <w:rsid w:val="346158CE"/>
    <w:rsid w:val="3468D66B"/>
    <w:rsid w:val="3470EB2F"/>
    <w:rsid w:val="347D4551"/>
    <w:rsid w:val="3481DD36"/>
    <w:rsid w:val="34849230"/>
    <w:rsid w:val="348676A7"/>
    <w:rsid w:val="34882F32"/>
    <w:rsid w:val="348F3C0D"/>
    <w:rsid w:val="349A2A9D"/>
    <w:rsid w:val="349FAC62"/>
    <w:rsid w:val="349FC2FD"/>
    <w:rsid w:val="34A17206"/>
    <w:rsid w:val="34A6D808"/>
    <w:rsid w:val="34A8843C"/>
    <w:rsid w:val="34B260A9"/>
    <w:rsid w:val="34B35DA2"/>
    <w:rsid w:val="34BBB76A"/>
    <w:rsid w:val="34C291BF"/>
    <w:rsid w:val="34C58F10"/>
    <w:rsid w:val="34C837D3"/>
    <w:rsid w:val="34D6803B"/>
    <w:rsid w:val="34DD639D"/>
    <w:rsid w:val="34E6B0EE"/>
    <w:rsid w:val="34EBA2BA"/>
    <w:rsid w:val="34F1E368"/>
    <w:rsid w:val="34F1F71C"/>
    <w:rsid w:val="34F25349"/>
    <w:rsid w:val="34FA4C2D"/>
    <w:rsid w:val="34FBD98F"/>
    <w:rsid w:val="3502EDE0"/>
    <w:rsid w:val="350366E2"/>
    <w:rsid w:val="35051296"/>
    <w:rsid w:val="3507C7E7"/>
    <w:rsid w:val="35080255"/>
    <w:rsid w:val="350D0C26"/>
    <w:rsid w:val="351205AC"/>
    <w:rsid w:val="35133F84"/>
    <w:rsid w:val="351D873E"/>
    <w:rsid w:val="352C7413"/>
    <w:rsid w:val="352CD13B"/>
    <w:rsid w:val="352D30F8"/>
    <w:rsid w:val="352FC5B3"/>
    <w:rsid w:val="3531AA2F"/>
    <w:rsid w:val="353C0E9F"/>
    <w:rsid w:val="353D20FF"/>
    <w:rsid w:val="3540C964"/>
    <w:rsid w:val="35421C35"/>
    <w:rsid w:val="3548A800"/>
    <w:rsid w:val="354B31C4"/>
    <w:rsid w:val="354B5BFF"/>
    <w:rsid w:val="3556FE5A"/>
    <w:rsid w:val="3559BD38"/>
    <w:rsid w:val="355AD230"/>
    <w:rsid w:val="355E3641"/>
    <w:rsid w:val="3563D47F"/>
    <w:rsid w:val="35650590"/>
    <w:rsid w:val="3573704B"/>
    <w:rsid w:val="357A8652"/>
    <w:rsid w:val="357B0369"/>
    <w:rsid w:val="35840254"/>
    <w:rsid w:val="358723E7"/>
    <w:rsid w:val="35991DA3"/>
    <w:rsid w:val="359F2522"/>
    <w:rsid w:val="35A0265C"/>
    <w:rsid w:val="35A52432"/>
    <w:rsid w:val="35B0A825"/>
    <w:rsid w:val="35B4DB0E"/>
    <w:rsid w:val="35B866C8"/>
    <w:rsid w:val="35C02F84"/>
    <w:rsid w:val="35CEA4F8"/>
    <w:rsid w:val="35D9DDD7"/>
    <w:rsid w:val="35EE0ECF"/>
    <w:rsid w:val="35F6B7BA"/>
    <w:rsid w:val="35FD78D0"/>
    <w:rsid w:val="360082D2"/>
    <w:rsid w:val="36130617"/>
    <w:rsid w:val="36157816"/>
    <w:rsid w:val="361A8793"/>
    <w:rsid w:val="361EA087"/>
    <w:rsid w:val="36234296"/>
    <w:rsid w:val="362549BE"/>
    <w:rsid w:val="3628F6CB"/>
    <w:rsid w:val="3635C12C"/>
    <w:rsid w:val="3637594B"/>
    <w:rsid w:val="363D9739"/>
    <w:rsid w:val="3642AD4F"/>
    <w:rsid w:val="364A5AB5"/>
    <w:rsid w:val="364F5CAF"/>
    <w:rsid w:val="36528F70"/>
    <w:rsid w:val="365413F6"/>
    <w:rsid w:val="365A6F05"/>
    <w:rsid w:val="365F4DFA"/>
    <w:rsid w:val="36639776"/>
    <w:rsid w:val="3666F337"/>
    <w:rsid w:val="36681359"/>
    <w:rsid w:val="366D7044"/>
    <w:rsid w:val="366D7EFC"/>
    <w:rsid w:val="36758D85"/>
    <w:rsid w:val="3676FAFE"/>
    <w:rsid w:val="3678DE4F"/>
    <w:rsid w:val="3679ED88"/>
    <w:rsid w:val="367A522F"/>
    <w:rsid w:val="367F7FFC"/>
    <w:rsid w:val="368438E9"/>
    <w:rsid w:val="369D8DDA"/>
    <w:rsid w:val="36AF8CCF"/>
    <w:rsid w:val="36B31316"/>
    <w:rsid w:val="36B34F02"/>
    <w:rsid w:val="36B6F9BF"/>
    <w:rsid w:val="36BA15BE"/>
    <w:rsid w:val="36CF02B8"/>
    <w:rsid w:val="36D42311"/>
    <w:rsid w:val="36DC024D"/>
    <w:rsid w:val="36EB8E52"/>
    <w:rsid w:val="36ED4E82"/>
    <w:rsid w:val="36FCC7ED"/>
    <w:rsid w:val="37009267"/>
    <w:rsid w:val="37040DEF"/>
    <w:rsid w:val="37097FF4"/>
    <w:rsid w:val="370C647C"/>
    <w:rsid w:val="370CCAFE"/>
    <w:rsid w:val="37206766"/>
    <w:rsid w:val="3723414D"/>
    <w:rsid w:val="372665DA"/>
    <w:rsid w:val="372B0033"/>
    <w:rsid w:val="372BD75E"/>
    <w:rsid w:val="372C7F20"/>
    <w:rsid w:val="372DB6E6"/>
    <w:rsid w:val="3730884F"/>
    <w:rsid w:val="373141B5"/>
    <w:rsid w:val="37330F42"/>
    <w:rsid w:val="3733D3AD"/>
    <w:rsid w:val="37380D25"/>
    <w:rsid w:val="373D9F70"/>
    <w:rsid w:val="373FAC6A"/>
    <w:rsid w:val="373FE315"/>
    <w:rsid w:val="37465E0A"/>
    <w:rsid w:val="374D440B"/>
    <w:rsid w:val="3752C484"/>
    <w:rsid w:val="37576A5C"/>
    <w:rsid w:val="375B58F8"/>
    <w:rsid w:val="3762FD8A"/>
    <w:rsid w:val="376D4243"/>
    <w:rsid w:val="376EB388"/>
    <w:rsid w:val="37716FD4"/>
    <w:rsid w:val="3771D696"/>
    <w:rsid w:val="3772F6E5"/>
    <w:rsid w:val="3773375C"/>
    <w:rsid w:val="37762071"/>
    <w:rsid w:val="377EEC05"/>
    <w:rsid w:val="3781D8B2"/>
    <w:rsid w:val="37858262"/>
    <w:rsid w:val="378A36D9"/>
    <w:rsid w:val="378FFB0C"/>
    <w:rsid w:val="37907438"/>
    <w:rsid w:val="3790826F"/>
    <w:rsid w:val="37928906"/>
    <w:rsid w:val="3795B68C"/>
    <w:rsid w:val="3796606E"/>
    <w:rsid w:val="3799AA4C"/>
    <w:rsid w:val="379DD7F9"/>
    <w:rsid w:val="379FB72B"/>
    <w:rsid w:val="37A1B2BF"/>
    <w:rsid w:val="37A40CD0"/>
    <w:rsid w:val="37AFE03E"/>
    <w:rsid w:val="37B9BA81"/>
    <w:rsid w:val="37BFA047"/>
    <w:rsid w:val="37D7D3CC"/>
    <w:rsid w:val="37DB47EA"/>
    <w:rsid w:val="37DC7DDA"/>
    <w:rsid w:val="37DFEBE1"/>
    <w:rsid w:val="37FC6684"/>
    <w:rsid w:val="37FF4406"/>
    <w:rsid w:val="38029F92"/>
    <w:rsid w:val="38174824"/>
    <w:rsid w:val="381DC056"/>
    <w:rsid w:val="382363D6"/>
    <w:rsid w:val="3826D881"/>
    <w:rsid w:val="382906BA"/>
    <w:rsid w:val="38292F0B"/>
    <w:rsid w:val="38293CF7"/>
    <w:rsid w:val="383309E8"/>
    <w:rsid w:val="3833C346"/>
    <w:rsid w:val="38391964"/>
    <w:rsid w:val="383D8594"/>
    <w:rsid w:val="384078A2"/>
    <w:rsid w:val="38452D69"/>
    <w:rsid w:val="38489206"/>
    <w:rsid w:val="3849316C"/>
    <w:rsid w:val="384D312C"/>
    <w:rsid w:val="384FD5CC"/>
    <w:rsid w:val="3852579F"/>
    <w:rsid w:val="385A826E"/>
    <w:rsid w:val="3862C861"/>
    <w:rsid w:val="3863B8C0"/>
    <w:rsid w:val="386667BD"/>
    <w:rsid w:val="3878CFC8"/>
    <w:rsid w:val="387D77B3"/>
    <w:rsid w:val="387D78EF"/>
    <w:rsid w:val="3883F176"/>
    <w:rsid w:val="388AEF33"/>
    <w:rsid w:val="388CF1A7"/>
    <w:rsid w:val="388E9AFC"/>
    <w:rsid w:val="3895DF17"/>
    <w:rsid w:val="38A8D8C8"/>
    <w:rsid w:val="38B6EAAF"/>
    <w:rsid w:val="38B981C5"/>
    <w:rsid w:val="38BBC934"/>
    <w:rsid w:val="38C45181"/>
    <w:rsid w:val="38DA8581"/>
    <w:rsid w:val="38E020CE"/>
    <w:rsid w:val="38E7E73C"/>
    <w:rsid w:val="38E8E9BC"/>
    <w:rsid w:val="38EFC8BB"/>
    <w:rsid w:val="38F01DE4"/>
    <w:rsid w:val="38F262B8"/>
    <w:rsid w:val="38F42EF2"/>
    <w:rsid w:val="38F7A531"/>
    <w:rsid w:val="39083B81"/>
    <w:rsid w:val="39111A8E"/>
    <w:rsid w:val="391750A3"/>
    <w:rsid w:val="391D0526"/>
    <w:rsid w:val="391E87BF"/>
    <w:rsid w:val="391F79C7"/>
    <w:rsid w:val="39286D83"/>
    <w:rsid w:val="3931257A"/>
    <w:rsid w:val="393BEC33"/>
    <w:rsid w:val="39429C9B"/>
    <w:rsid w:val="39442BE9"/>
    <w:rsid w:val="394E12DC"/>
    <w:rsid w:val="394F37BD"/>
    <w:rsid w:val="395CBCF1"/>
    <w:rsid w:val="39608249"/>
    <w:rsid w:val="3988021E"/>
    <w:rsid w:val="398F42A8"/>
    <w:rsid w:val="399EE01C"/>
    <w:rsid w:val="39A4AEA4"/>
    <w:rsid w:val="39ABF19A"/>
    <w:rsid w:val="39AF36BB"/>
    <w:rsid w:val="39B1F2F1"/>
    <w:rsid w:val="39B560A3"/>
    <w:rsid w:val="39B5AC12"/>
    <w:rsid w:val="39B747FC"/>
    <w:rsid w:val="39B92842"/>
    <w:rsid w:val="39BD855F"/>
    <w:rsid w:val="39BDE0AA"/>
    <w:rsid w:val="39C5FDB5"/>
    <w:rsid w:val="39C7E34A"/>
    <w:rsid w:val="39C8D277"/>
    <w:rsid w:val="39CE4D59"/>
    <w:rsid w:val="39D81700"/>
    <w:rsid w:val="39E80D5E"/>
    <w:rsid w:val="39EFD89E"/>
    <w:rsid w:val="39F22751"/>
    <w:rsid w:val="39F5D756"/>
    <w:rsid w:val="39FAAA88"/>
    <w:rsid w:val="3A03150F"/>
    <w:rsid w:val="3A05B7CB"/>
    <w:rsid w:val="3A0FBE3A"/>
    <w:rsid w:val="3A11451E"/>
    <w:rsid w:val="3A11F46E"/>
    <w:rsid w:val="3A147C0D"/>
    <w:rsid w:val="3A15BEDF"/>
    <w:rsid w:val="3A16B42B"/>
    <w:rsid w:val="3A1E9942"/>
    <w:rsid w:val="3A1FEDE1"/>
    <w:rsid w:val="3A2268EA"/>
    <w:rsid w:val="3A23F901"/>
    <w:rsid w:val="3A24DFC7"/>
    <w:rsid w:val="3A30059B"/>
    <w:rsid w:val="3A31348B"/>
    <w:rsid w:val="3A32AC24"/>
    <w:rsid w:val="3A332778"/>
    <w:rsid w:val="3A336BD5"/>
    <w:rsid w:val="3A362D16"/>
    <w:rsid w:val="3A36C9B6"/>
    <w:rsid w:val="3A380153"/>
    <w:rsid w:val="3A3EE066"/>
    <w:rsid w:val="3A4296A0"/>
    <w:rsid w:val="3A56EE50"/>
    <w:rsid w:val="3A5C6E03"/>
    <w:rsid w:val="3A6ACE2E"/>
    <w:rsid w:val="3A735321"/>
    <w:rsid w:val="3A891A92"/>
    <w:rsid w:val="3A92678C"/>
    <w:rsid w:val="3A93A8FA"/>
    <w:rsid w:val="3A9EA058"/>
    <w:rsid w:val="3AA2EA4E"/>
    <w:rsid w:val="3AA9911D"/>
    <w:rsid w:val="3AAFE91B"/>
    <w:rsid w:val="3ABABCE9"/>
    <w:rsid w:val="3ACC1417"/>
    <w:rsid w:val="3ADD04BF"/>
    <w:rsid w:val="3ADE4859"/>
    <w:rsid w:val="3AF279D9"/>
    <w:rsid w:val="3AF29A11"/>
    <w:rsid w:val="3AF5E95F"/>
    <w:rsid w:val="3AFB2359"/>
    <w:rsid w:val="3AFCE8B5"/>
    <w:rsid w:val="3B055BF9"/>
    <w:rsid w:val="3B081415"/>
    <w:rsid w:val="3B0F0E9F"/>
    <w:rsid w:val="3B1FEDE9"/>
    <w:rsid w:val="3B296897"/>
    <w:rsid w:val="3B2B9119"/>
    <w:rsid w:val="3B35E4AC"/>
    <w:rsid w:val="3B373D45"/>
    <w:rsid w:val="3B3D40B6"/>
    <w:rsid w:val="3B40F9D7"/>
    <w:rsid w:val="3B41080E"/>
    <w:rsid w:val="3B434176"/>
    <w:rsid w:val="3B4E445F"/>
    <w:rsid w:val="3B51F131"/>
    <w:rsid w:val="3B561C22"/>
    <w:rsid w:val="3B58123A"/>
    <w:rsid w:val="3B5B69E5"/>
    <w:rsid w:val="3B5E8F2A"/>
    <w:rsid w:val="3B61550B"/>
    <w:rsid w:val="3B628277"/>
    <w:rsid w:val="3B6361AD"/>
    <w:rsid w:val="3B7280A2"/>
    <w:rsid w:val="3B767BC1"/>
    <w:rsid w:val="3B79F780"/>
    <w:rsid w:val="3B7D79E6"/>
    <w:rsid w:val="3B8044A7"/>
    <w:rsid w:val="3B809C88"/>
    <w:rsid w:val="3B94FB17"/>
    <w:rsid w:val="3BB253EC"/>
    <w:rsid w:val="3BB7AA62"/>
    <w:rsid w:val="3BBE471A"/>
    <w:rsid w:val="3BCC7BA6"/>
    <w:rsid w:val="3BCD505A"/>
    <w:rsid w:val="3BCF0054"/>
    <w:rsid w:val="3BF8C8E6"/>
    <w:rsid w:val="3C03F664"/>
    <w:rsid w:val="3C0E55BA"/>
    <w:rsid w:val="3C124749"/>
    <w:rsid w:val="3C1B016E"/>
    <w:rsid w:val="3C1C6D84"/>
    <w:rsid w:val="3C23517B"/>
    <w:rsid w:val="3C2C64F3"/>
    <w:rsid w:val="3C301302"/>
    <w:rsid w:val="3C32FA3A"/>
    <w:rsid w:val="3C3EAA29"/>
    <w:rsid w:val="3C4820CC"/>
    <w:rsid w:val="3C4906CC"/>
    <w:rsid w:val="3C4B0935"/>
    <w:rsid w:val="3C4C51EA"/>
    <w:rsid w:val="3C4EA648"/>
    <w:rsid w:val="3C4F8E1B"/>
    <w:rsid w:val="3C564DA4"/>
    <w:rsid w:val="3C5A083C"/>
    <w:rsid w:val="3C6A954D"/>
    <w:rsid w:val="3C713CF2"/>
    <w:rsid w:val="3C75EDE3"/>
    <w:rsid w:val="3C780D24"/>
    <w:rsid w:val="3C7AD3D6"/>
    <w:rsid w:val="3C7B659C"/>
    <w:rsid w:val="3C7C1D1B"/>
    <w:rsid w:val="3C83BE84"/>
    <w:rsid w:val="3C88A8F6"/>
    <w:rsid w:val="3C88C09D"/>
    <w:rsid w:val="3C8A80F7"/>
    <w:rsid w:val="3C92A99F"/>
    <w:rsid w:val="3C9C46D8"/>
    <w:rsid w:val="3C9F120A"/>
    <w:rsid w:val="3CA4AC88"/>
    <w:rsid w:val="3CAB76C5"/>
    <w:rsid w:val="3CABED37"/>
    <w:rsid w:val="3CB419DE"/>
    <w:rsid w:val="3CB729B3"/>
    <w:rsid w:val="3CB8C120"/>
    <w:rsid w:val="3CC538F8"/>
    <w:rsid w:val="3CC53C24"/>
    <w:rsid w:val="3CCF5B2A"/>
    <w:rsid w:val="3CE73A63"/>
    <w:rsid w:val="3CE84518"/>
    <w:rsid w:val="3CFBA905"/>
    <w:rsid w:val="3D04B002"/>
    <w:rsid w:val="3D0C697E"/>
    <w:rsid w:val="3D17B6C9"/>
    <w:rsid w:val="3D1CB423"/>
    <w:rsid w:val="3D2222D6"/>
    <w:rsid w:val="3D228F52"/>
    <w:rsid w:val="3D233C4E"/>
    <w:rsid w:val="3D2479F6"/>
    <w:rsid w:val="3D290B8C"/>
    <w:rsid w:val="3D3490EA"/>
    <w:rsid w:val="3D3A61A6"/>
    <w:rsid w:val="3D43BA2E"/>
    <w:rsid w:val="3D4F3FE0"/>
    <w:rsid w:val="3D516D78"/>
    <w:rsid w:val="3D51C5BC"/>
    <w:rsid w:val="3D5DF850"/>
    <w:rsid w:val="3D6A4FAB"/>
    <w:rsid w:val="3D6D775F"/>
    <w:rsid w:val="3D6DC169"/>
    <w:rsid w:val="3D795508"/>
    <w:rsid w:val="3D8808B0"/>
    <w:rsid w:val="3D890B10"/>
    <w:rsid w:val="3D8C2AD0"/>
    <w:rsid w:val="3D95AA42"/>
    <w:rsid w:val="3D9C6411"/>
    <w:rsid w:val="3D9FA2AB"/>
    <w:rsid w:val="3DA20E24"/>
    <w:rsid w:val="3DA9696B"/>
    <w:rsid w:val="3DAEE1FA"/>
    <w:rsid w:val="3DB39185"/>
    <w:rsid w:val="3DB391F1"/>
    <w:rsid w:val="3DB3B916"/>
    <w:rsid w:val="3DB3C2E7"/>
    <w:rsid w:val="3DC46A4D"/>
    <w:rsid w:val="3DCDA391"/>
    <w:rsid w:val="3DD18B0C"/>
    <w:rsid w:val="3DD1B263"/>
    <w:rsid w:val="3DD27791"/>
    <w:rsid w:val="3DD36D38"/>
    <w:rsid w:val="3DD65CDE"/>
    <w:rsid w:val="3DD9BB8E"/>
    <w:rsid w:val="3DDA839F"/>
    <w:rsid w:val="3DDB2E65"/>
    <w:rsid w:val="3DDFAE06"/>
    <w:rsid w:val="3DE6F265"/>
    <w:rsid w:val="3DEAC864"/>
    <w:rsid w:val="3DF3042E"/>
    <w:rsid w:val="3DF8D46A"/>
    <w:rsid w:val="3DF9138A"/>
    <w:rsid w:val="3E013D22"/>
    <w:rsid w:val="3E0274B3"/>
    <w:rsid w:val="3E062C92"/>
    <w:rsid w:val="3E07D436"/>
    <w:rsid w:val="3E0AAF5A"/>
    <w:rsid w:val="3E0BB7BC"/>
    <w:rsid w:val="3E0F1786"/>
    <w:rsid w:val="3E1DA2B0"/>
    <w:rsid w:val="3E2042E9"/>
    <w:rsid w:val="3E320808"/>
    <w:rsid w:val="3E3BB4EF"/>
    <w:rsid w:val="3E3DAD6C"/>
    <w:rsid w:val="3E3E4B93"/>
    <w:rsid w:val="3E555D2D"/>
    <w:rsid w:val="3E6D17E8"/>
    <w:rsid w:val="3E7062CD"/>
    <w:rsid w:val="3E71A930"/>
    <w:rsid w:val="3E72C838"/>
    <w:rsid w:val="3E77A62E"/>
    <w:rsid w:val="3E90EAD5"/>
    <w:rsid w:val="3E99A1A9"/>
    <w:rsid w:val="3E9AFB01"/>
    <w:rsid w:val="3E9CF33F"/>
    <w:rsid w:val="3E9F5E14"/>
    <w:rsid w:val="3EA4DC09"/>
    <w:rsid w:val="3EAC45B2"/>
    <w:rsid w:val="3EB18F83"/>
    <w:rsid w:val="3EB2C19D"/>
    <w:rsid w:val="3EB3CE1F"/>
    <w:rsid w:val="3EB49191"/>
    <w:rsid w:val="3EB4A8F3"/>
    <w:rsid w:val="3EBC08B6"/>
    <w:rsid w:val="3EBF62B5"/>
    <w:rsid w:val="3EC1B62A"/>
    <w:rsid w:val="3EC56196"/>
    <w:rsid w:val="3EE3E74F"/>
    <w:rsid w:val="3EE4B74D"/>
    <w:rsid w:val="3EFE81E8"/>
    <w:rsid w:val="3F0117BE"/>
    <w:rsid w:val="3F01787A"/>
    <w:rsid w:val="3F0F3B87"/>
    <w:rsid w:val="3F18BBD6"/>
    <w:rsid w:val="3F193989"/>
    <w:rsid w:val="3F2459F1"/>
    <w:rsid w:val="3F2EA823"/>
    <w:rsid w:val="3F31FF6E"/>
    <w:rsid w:val="3F3319E3"/>
    <w:rsid w:val="3F384C67"/>
    <w:rsid w:val="3F38AD34"/>
    <w:rsid w:val="3F3EE1F8"/>
    <w:rsid w:val="3F41179F"/>
    <w:rsid w:val="3F492C63"/>
    <w:rsid w:val="3F514EE9"/>
    <w:rsid w:val="3F5C1661"/>
    <w:rsid w:val="3F614A00"/>
    <w:rsid w:val="3F620982"/>
    <w:rsid w:val="3F69ACFD"/>
    <w:rsid w:val="3F6A06B0"/>
    <w:rsid w:val="3F747F73"/>
    <w:rsid w:val="3F760267"/>
    <w:rsid w:val="3F88A16E"/>
    <w:rsid w:val="3F8C6163"/>
    <w:rsid w:val="3F8D5C33"/>
    <w:rsid w:val="3F8E0D6A"/>
    <w:rsid w:val="3F8F0665"/>
    <w:rsid w:val="3F93942D"/>
    <w:rsid w:val="3F94CE06"/>
    <w:rsid w:val="3FB117F2"/>
    <w:rsid w:val="3FB1D46D"/>
    <w:rsid w:val="3FC256DE"/>
    <w:rsid w:val="3FD0E818"/>
    <w:rsid w:val="3FD11FE8"/>
    <w:rsid w:val="3FDF6C68"/>
    <w:rsid w:val="3FED580D"/>
    <w:rsid w:val="3FF699D0"/>
    <w:rsid w:val="3FF91166"/>
    <w:rsid w:val="3FFF590D"/>
    <w:rsid w:val="40095617"/>
    <w:rsid w:val="400A2EC6"/>
    <w:rsid w:val="400CE316"/>
    <w:rsid w:val="401F369C"/>
    <w:rsid w:val="4034AF21"/>
    <w:rsid w:val="40395871"/>
    <w:rsid w:val="403E5184"/>
    <w:rsid w:val="403E6CEF"/>
    <w:rsid w:val="4040781D"/>
    <w:rsid w:val="40481613"/>
    <w:rsid w:val="404AA087"/>
    <w:rsid w:val="404CCB96"/>
    <w:rsid w:val="40554961"/>
    <w:rsid w:val="40591366"/>
    <w:rsid w:val="4060AC4E"/>
    <w:rsid w:val="4060DE53"/>
    <w:rsid w:val="4062E684"/>
    <w:rsid w:val="40799418"/>
    <w:rsid w:val="4080B715"/>
    <w:rsid w:val="4084E95A"/>
    <w:rsid w:val="40869D01"/>
    <w:rsid w:val="408CE3A9"/>
    <w:rsid w:val="408D5467"/>
    <w:rsid w:val="4090E025"/>
    <w:rsid w:val="4094BF4B"/>
    <w:rsid w:val="40992651"/>
    <w:rsid w:val="40993999"/>
    <w:rsid w:val="40AD8FF7"/>
    <w:rsid w:val="40B05E52"/>
    <w:rsid w:val="40B5CA67"/>
    <w:rsid w:val="40C08DDD"/>
    <w:rsid w:val="40C31189"/>
    <w:rsid w:val="40C63EA2"/>
    <w:rsid w:val="40C85ACD"/>
    <w:rsid w:val="40C9E049"/>
    <w:rsid w:val="40CF7512"/>
    <w:rsid w:val="40D36D20"/>
    <w:rsid w:val="40D7CEE5"/>
    <w:rsid w:val="40D85DF1"/>
    <w:rsid w:val="40D972E5"/>
    <w:rsid w:val="40DF6866"/>
    <w:rsid w:val="40E51689"/>
    <w:rsid w:val="40E9078B"/>
    <w:rsid w:val="40F2834D"/>
    <w:rsid w:val="40F797F8"/>
    <w:rsid w:val="41044273"/>
    <w:rsid w:val="41054314"/>
    <w:rsid w:val="41117347"/>
    <w:rsid w:val="41123E18"/>
    <w:rsid w:val="4113BCA5"/>
    <w:rsid w:val="411416B4"/>
    <w:rsid w:val="4118FE42"/>
    <w:rsid w:val="411D43FA"/>
    <w:rsid w:val="411FB819"/>
    <w:rsid w:val="41209A38"/>
    <w:rsid w:val="4122A8F8"/>
    <w:rsid w:val="412A311C"/>
    <w:rsid w:val="4144BB19"/>
    <w:rsid w:val="41479454"/>
    <w:rsid w:val="41572E9E"/>
    <w:rsid w:val="4158F776"/>
    <w:rsid w:val="416A23B3"/>
    <w:rsid w:val="416B75DC"/>
    <w:rsid w:val="416E2BEC"/>
    <w:rsid w:val="4172C836"/>
    <w:rsid w:val="4174FC7F"/>
    <w:rsid w:val="418BCB3E"/>
    <w:rsid w:val="41923531"/>
    <w:rsid w:val="419E2508"/>
    <w:rsid w:val="419EBDC0"/>
    <w:rsid w:val="41A9B0EB"/>
    <w:rsid w:val="41AAB02E"/>
    <w:rsid w:val="41B34C48"/>
    <w:rsid w:val="41B3C885"/>
    <w:rsid w:val="41B60090"/>
    <w:rsid w:val="41B9B297"/>
    <w:rsid w:val="41C8CE02"/>
    <w:rsid w:val="41CB78F2"/>
    <w:rsid w:val="41D07F82"/>
    <w:rsid w:val="41E880BC"/>
    <w:rsid w:val="41E8A460"/>
    <w:rsid w:val="41EEE679"/>
    <w:rsid w:val="41EF862B"/>
    <w:rsid w:val="41F5D7D6"/>
    <w:rsid w:val="41F86006"/>
    <w:rsid w:val="41FB9975"/>
    <w:rsid w:val="41FF05F0"/>
    <w:rsid w:val="42109D8A"/>
    <w:rsid w:val="4215F031"/>
    <w:rsid w:val="421843D3"/>
    <w:rsid w:val="422060B7"/>
    <w:rsid w:val="42230CA5"/>
    <w:rsid w:val="4228C9C8"/>
    <w:rsid w:val="4229AB27"/>
    <w:rsid w:val="423323A4"/>
    <w:rsid w:val="423C82C9"/>
    <w:rsid w:val="424320F4"/>
    <w:rsid w:val="42474B88"/>
    <w:rsid w:val="424B7781"/>
    <w:rsid w:val="4255C74A"/>
    <w:rsid w:val="4259DEEB"/>
    <w:rsid w:val="425A98D1"/>
    <w:rsid w:val="425BEAF6"/>
    <w:rsid w:val="425ECAC6"/>
    <w:rsid w:val="42617C8A"/>
    <w:rsid w:val="4264BF98"/>
    <w:rsid w:val="4269ACCA"/>
    <w:rsid w:val="426AD789"/>
    <w:rsid w:val="426D5B15"/>
    <w:rsid w:val="426EED48"/>
    <w:rsid w:val="4278D847"/>
    <w:rsid w:val="427EAB1A"/>
    <w:rsid w:val="4285A909"/>
    <w:rsid w:val="428D5353"/>
    <w:rsid w:val="429B373F"/>
    <w:rsid w:val="429C8FD0"/>
    <w:rsid w:val="429D31E0"/>
    <w:rsid w:val="429E2691"/>
    <w:rsid w:val="429E57E0"/>
    <w:rsid w:val="42AC2128"/>
    <w:rsid w:val="42B4E1AC"/>
    <w:rsid w:val="42B543EA"/>
    <w:rsid w:val="42B5E68A"/>
    <w:rsid w:val="42BE8562"/>
    <w:rsid w:val="42C49FBC"/>
    <w:rsid w:val="42CB4603"/>
    <w:rsid w:val="42CEA3DC"/>
    <w:rsid w:val="42D04BE8"/>
    <w:rsid w:val="42D47DF3"/>
    <w:rsid w:val="42D4E92D"/>
    <w:rsid w:val="42D60225"/>
    <w:rsid w:val="42F16B68"/>
    <w:rsid w:val="42F263D7"/>
    <w:rsid w:val="42F70BBC"/>
    <w:rsid w:val="42FBAD6A"/>
    <w:rsid w:val="42FCB612"/>
    <w:rsid w:val="4310AA79"/>
    <w:rsid w:val="4318E871"/>
    <w:rsid w:val="43225CE9"/>
    <w:rsid w:val="43328A78"/>
    <w:rsid w:val="4332C47A"/>
    <w:rsid w:val="4332E35F"/>
    <w:rsid w:val="43373A37"/>
    <w:rsid w:val="4339811C"/>
    <w:rsid w:val="433DF731"/>
    <w:rsid w:val="4341DAB7"/>
    <w:rsid w:val="4347D664"/>
    <w:rsid w:val="434C8D55"/>
    <w:rsid w:val="434D7E90"/>
    <w:rsid w:val="4358391F"/>
    <w:rsid w:val="435D4B0C"/>
    <w:rsid w:val="4362328F"/>
    <w:rsid w:val="4363EEE8"/>
    <w:rsid w:val="43649E63"/>
    <w:rsid w:val="43677D42"/>
    <w:rsid w:val="436D0487"/>
    <w:rsid w:val="436D2849"/>
    <w:rsid w:val="436E66AE"/>
    <w:rsid w:val="4377A611"/>
    <w:rsid w:val="437871C6"/>
    <w:rsid w:val="437F32CF"/>
    <w:rsid w:val="43838DA3"/>
    <w:rsid w:val="438A21E3"/>
    <w:rsid w:val="438A8F80"/>
    <w:rsid w:val="438ACDB5"/>
    <w:rsid w:val="4391B6B3"/>
    <w:rsid w:val="4395E6BB"/>
    <w:rsid w:val="43982304"/>
    <w:rsid w:val="439C388F"/>
    <w:rsid w:val="439FEB62"/>
    <w:rsid w:val="43A59BE4"/>
    <w:rsid w:val="43AACA74"/>
    <w:rsid w:val="43AC06CD"/>
    <w:rsid w:val="43AE05C8"/>
    <w:rsid w:val="43BE9438"/>
    <w:rsid w:val="43C76816"/>
    <w:rsid w:val="43CD9C92"/>
    <w:rsid w:val="43CDC568"/>
    <w:rsid w:val="43CFC4A4"/>
    <w:rsid w:val="43CFD5E2"/>
    <w:rsid w:val="43E4E251"/>
    <w:rsid w:val="43E81C1E"/>
    <w:rsid w:val="43EDFDCC"/>
    <w:rsid w:val="43F46A47"/>
    <w:rsid w:val="440049CB"/>
    <w:rsid w:val="440B2C16"/>
    <w:rsid w:val="440E70D1"/>
    <w:rsid w:val="440F9094"/>
    <w:rsid w:val="441B40B3"/>
    <w:rsid w:val="441C1FD3"/>
    <w:rsid w:val="441FBD9A"/>
    <w:rsid w:val="4420C318"/>
    <w:rsid w:val="44218971"/>
    <w:rsid w:val="4422C4A4"/>
    <w:rsid w:val="44261CF8"/>
    <w:rsid w:val="442C16EA"/>
    <w:rsid w:val="442EAB23"/>
    <w:rsid w:val="442FFCD8"/>
    <w:rsid w:val="4430598B"/>
    <w:rsid w:val="443123E8"/>
    <w:rsid w:val="4433E66F"/>
    <w:rsid w:val="4433E97D"/>
    <w:rsid w:val="443E2629"/>
    <w:rsid w:val="4440DC83"/>
    <w:rsid w:val="44460EB0"/>
    <w:rsid w:val="4447E0DB"/>
    <w:rsid w:val="4448EA84"/>
    <w:rsid w:val="4449A30B"/>
    <w:rsid w:val="4454BC99"/>
    <w:rsid w:val="445572DD"/>
    <w:rsid w:val="445E9F1D"/>
    <w:rsid w:val="4460CD56"/>
    <w:rsid w:val="4464F90C"/>
    <w:rsid w:val="4467F093"/>
    <w:rsid w:val="4470D70E"/>
    <w:rsid w:val="4477F4DB"/>
    <w:rsid w:val="4478E06C"/>
    <w:rsid w:val="447D277C"/>
    <w:rsid w:val="447DC65F"/>
    <w:rsid w:val="4486633B"/>
    <w:rsid w:val="4486A223"/>
    <w:rsid w:val="448A16F9"/>
    <w:rsid w:val="4499BA50"/>
    <w:rsid w:val="44A40646"/>
    <w:rsid w:val="44A57811"/>
    <w:rsid w:val="44A6EF8E"/>
    <w:rsid w:val="44ABB34D"/>
    <w:rsid w:val="44AC7FB1"/>
    <w:rsid w:val="44AF7D49"/>
    <w:rsid w:val="44B07E08"/>
    <w:rsid w:val="44B282B6"/>
    <w:rsid w:val="44C30EDD"/>
    <w:rsid w:val="44CE03D8"/>
    <w:rsid w:val="44D2E2CD"/>
    <w:rsid w:val="44D79A81"/>
    <w:rsid w:val="44E36D8F"/>
    <w:rsid w:val="44EA568D"/>
    <w:rsid w:val="44EFC186"/>
    <w:rsid w:val="44F04C96"/>
    <w:rsid w:val="44F34FFB"/>
    <w:rsid w:val="44FB015A"/>
    <w:rsid w:val="450285A7"/>
    <w:rsid w:val="4506B96D"/>
    <w:rsid w:val="450E5903"/>
    <w:rsid w:val="45106E3B"/>
    <w:rsid w:val="45132FDD"/>
    <w:rsid w:val="4517CE15"/>
    <w:rsid w:val="45191029"/>
    <w:rsid w:val="451AA952"/>
    <w:rsid w:val="451BF3EA"/>
    <w:rsid w:val="451C5136"/>
    <w:rsid w:val="451C9170"/>
    <w:rsid w:val="452B6D31"/>
    <w:rsid w:val="4534FD2D"/>
    <w:rsid w:val="45378373"/>
    <w:rsid w:val="45384282"/>
    <w:rsid w:val="4546ECEE"/>
    <w:rsid w:val="45522789"/>
    <w:rsid w:val="4553A867"/>
    <w:rsid w:val="45734286"/>
    <w:rsid w:val="4574A55C"/>
    <w:rsid w:val="459880D5"/>
    <w:rsid w:val="459A3E17"/>
    <w:rsid w:val="459D7A41"/>
    <w:rsid w:val="45AD7F10"/>
    <w:rsid w:val="45B0A4FB"/>
    <w:rsid w:val="45B0FFC8"/>
    <w:rsid w:val="45C1ED59"/>
    <w:rsid w:val="45C3BCEE"/>
    <w:rsid w:val="45C420EE"/>
    <w:rsid w:val="45CF57EE"/>
    <w:rsid w:val="45E3A1A4"/>
    <w:rsid w:val="45E4A21B"/>
    <w:rsid w:val="45E847B5"/>
    <w:rsid w:val="45F06BEC"/>
    <w:rsid w:val="45F47E5B"/>
    <w:rsid w:val="45FAD281"/>
    <w:rsid w:val="45FE6B8D"/>
    <w:rsid w:val="4604D018"/>
    <w:rsid w:val="4609EF80"/>
    <w:rsid w:val="461146DD"/>
    <w:rsid w:val="46181F1F"/>
    <w:rsid w:val="4629A3A2"/>
    <w:rsid w:val="462B9EAA"/>
    <w:rsid w:val="4630098C"/>
    <w:rsid w:val="463031C5"/>
    <w:rsid w:val="46360CF2"/>
    <w:rsid w:val="46364CD8"/>
    <w:rsid w:val="4638189B"/>
    <w:rsid w:val="4639D5A7"/>
    <w:rsid w:val="463A4099"/>
    <w:rsid w:val="463ABAD5"/>
    <w:rsid w:val="4640D54E"/>
    <w:rsid w:val="4652B750"/>
    <w:rsid w:val="46588D28"/>
    <w:rsid w:val="465DE34C"/>
    <w:rsid w:val="46601BE6"/>
    <w:rsid w:val="46663041"/>
    <w:rsid w:val="466FCDA1"/>
    <w:rsid w:val="469630FE"/>
    <w:rsid w:val="469C708E"/>
    <w:rsid w:val="469C9432"/>
    <w:rsid w:val="469E1928"/>
    <w:rsid w:val="46AA35B5"/>
    <w:rsid w:val="46AA5BD1"/>
    <w:rsid w:val="46AC5ECA"/>
    <w:rsid w:val="46B450B2"/>
    <w:rsid w:val="46BDE00B"/>
    <w:rsid w:val="46C1E62C"/>
    <w:rsid w:val="46C2CBB0"/>
    <w:rsid w:val="46C75E01"/>
    <w:rsid w:val="46C93A03"/>
    <w:rsid w:val="46CA749A"/>
    <w:rsid w:val="46CCB701"/>
    <w:rsid w:val="46D79FAB"/>
    <w:rsid w:val="46D82B31"/>
    <w:rsid w:val="46DE8D4F"/>
    <w:rsid w:val="46E7D0BC"/>
    <w:rsid w:val="46E8CDF2"/>
    <w:rsid w:val="46E9E1E5"/>
    <w:rsid w:val="46F22B4F"/>
    <w:rsid w:val="46F2AEFB"/>
    <w:rsid w:val="470289B1"/>
    <w:rsid w:val="4703764D"/>
    <w:rsid w:val="47054415"/>
    <w:rsid w:val="470B6A0E"/>
    <w:rsid w:val="470D43DE"/>
    <w:rsid w:val="47112A94"/>
    <w:rsid w:val="471A1559"/>
    <w:rsid w:val="4727E8B6"/>
    <w:rsid w:val="4728C89D"/>
    <w:rsid w:val="472B5A5E"/>
    <w:rsid w:val="472C0E73"/>
    <w:rsid w:val="47312E84"/>
    <w:rsid w:val="473F1E9B"/>
    <w:rsid w:val="4741F0FA"/>
    <w:rsid w:val="4747C160"/>
    <w:rsid w:val="47486D3C"/>
    <w:rsid w:val="47535BEE"/>
    <w:rsid w:val="4753A9FA"/>
    <w:rsid w:val="4756031E"/>
    <w:rsid w:val="4756ECEC"/>
    <w:rsid w:val="47598483"/>
    <w:rsid w:val="4759CDEE"/>
    <w:rsid w:val="475F35E7"/>
    <w:rsid w:val="475F44F5"/>
    <w:rsid w:val="4760BB4C"/>
    <w:rsid w:val="4761A341"/>
    <w:rsid w:val="476A1399"/>
    <w:rsid w:val="476C8268"/>
    <w:rsid w:val="4779409E"/>
    <w:rsid w:val="4782C089"/>
    <w:rsid w:val="47833371"/>
    <w:rsid w:val="478A31EB"/>
    <w:rsid w:val="4792AE58"/>
    <w:rsid w:val="479BF03D"/>
    <w:rsid w:val="479F39FD"/>
    <w:rsid w:val="47AD4AF0"/>
    <w:rsid w:val="47B8C0E0"/>
    <w:rsid w:val="47C91035"/>
    <w:rsid w:val="47CE292B"/>
    <w:rsid w:val="47D3BE9D"/>
    <w:rsid w:val="47DBEB2F"/>
    <w:rsid w:val="47E49879"/>
    <w:rsid w:val="47EE0B4B"/>
    <w:rsid w:val="47EFF8DA"/>
    <w:rsid w:val="47F2BCF3"/>
    <w:rsid w:val="47F51BBD"/>
    <w:rsid w:val="48054238"/>
    <w:rsid w:val="4810A737"/>
    <w:rsid w:val="4811697C"/>
    <w:rsid w:val="481344FB"/>
    <w:rsid w:val="48274259"/>
    <w:rsid w:val="4838B818"/>
    <w:rsid w:val="4838B9B9"/>
    <w:rsid w:val="483E6B31"/>
    <w:rsid w:val="4840B6C0"/>
    <w:rsid w:val="484621C7"/>
    <w:rsid w:val="48530934"/>
    <w:rsid w:val="48608D13"/>
    <w:rsid w:val="4865F8B5"/>
    <w:rsid w:val="486A53CB"/>
    <w:rsid w:val="486BBE33"/>
    <w:rsid w:val="486D5223"/>
    <w:rsid w:val="486FFDBA"/>
    <w:rsid w:val="4870222E"/>
    <w:rsid w:val="487B445F"/>
    <w:rsid w:val="487E135D"/>
    <w:rsid w:val="4887D64F"/>
    <w:rsid w:val="48913E0C"/>
    <w:rsid w:val="489894E7"/>
    <w:rsid w:val="48A239A8"/>
    <w:rsid w:val="48A31223"/>
    <w:rsid w:val="48AD4B46"/>
    <w:rsid w:val="48B6982C"/>
    <w:rsid w:val="48B7FF9D"/>
    <w:rsid w:val="48C51CFC"/>
    <w:rsid w:val="48CAC750"/>
    <w:rsid w:val="48CE2449"/>
    <w:rsid w:val="48D05DB1"/>
    <w:rsid w:val="48DF5562"/>
    <w:rsid w:val="48E2157A"/>
    <w:rsid w:val="48E2337D"/>
    <w:rsid w:val="48EB2CB8"/>
    <w:rsid w:val="48F4FA94"/>
    <w:rsid w:val="4911D992"/>
    <w:rsid w:val="4915A877"/>
    <w:rsid w:val="49191F30"/>
    <w:rsid w:val="492C9E61"/>
    <w:rsid w:val="4954CCCF"/>
    <w:rsid w:val="49558590"/>
    <w:rsid w:val="49562518"/>
    <w:rsid w:val="4959CAB2"/>
    <w:rsid w:val="495D7C49"/>
    <w:rsid w:val="49618567"/>
    <w:rsid w:val="4964B13D"/>
    <w:rsid w:val="496E2B7B"/>
    <w:rsid w:val="4971A833"/>
    <w:rsid w:val="49733951"/>
    <w:rsid w:val="4975F13D"/>
    <w:rsid w:val="4977A665"/>
    <w:rsid w:val="497E977F"/>
    <w:rsid w:val="4983229A"/>
    <w:rsid w:val="498CCA5E"/>
    <w:rsid w:val="4999F27B"/>
    <w:rsid w:val="49AB5ABF"/>
    <w:rsid w:val="49B17C2B"/>
    <w:rsid w:val="49BB4C5E"/>
    <w:rsid w:val="49BBFD87"/>
    <w:rsid w:val="49CA0F88"/>
    <w:rsid w:val="49D2D914"/>
    <w:rsid w:val="49D7C81A"/>
    <w:rsid w:val="49DA2A90"/>
    <w:rsid w:val="49DBF89D"/>
    <w:rsid w:val="49E32ED4"/>
    <w:rsid w:val="49E7DD29"/>
    <w:rsid w:val="49EB6A5B"/>
    <w:rsid w:val="49FA90C9"/>
    <w:rsid w:val="4A0280E7"/>
    <w:rsid w:val="4A033CEF"/>
    <w:rsid w:val="4A0E2906"/>
    <w:rsid w:val="4A139C3D"/>
    <w:rsid w:val="4A1E59F4"/>
    <w:rsid w:val="4A1FC560"/>
    <w:rsid w:val="4A24768D"/>
    <w:rsid w:val="4A265C0A"/>
    <w:rsid w:val="4A2A4316"/>
    <w:rsid w:val="4A2EB59B"/>
    <w:rsid w:val="4A3212CE"/>
    <w:rsid w:val="4A33B629"/>
    <w:rsid w:val="4A39A738"/>
    <w:rsid w:val="4A423A4C"/>
    <w:rsid w:val="4A43F1A3"/>
    <w:rsid w:val="4A456E49"/>
    <w:rsid w:val="4A4BAC58"/>
    <w:rsid w:val="4A4F67D1"/>
    <w:rsid w:val="4A5824E6"/>
    <w:rsid w:val="4A5B0209"/>
    <w:rsid w:val="4A6DA992"/>
    <w:rsid w:val="4A6DCA12"/>
    <w:rsid w:val="4A7A30EB"/>
    <w:rsid w:val="4A8294DE"/>
    <w:rsid w:val="4A8A69FF"/>
    <w:rsid w:val="4A90CAF5"/>
    <w:rsid w:val="4A9F3E5C"/>
    <w:rsid w:val="4AA16E54"/>
    <w:rsid w:val="4AA28BB4"/>
    <w:rsid w:val="4AA2C482"/>
    <w:rsid w:val="4AA41E5D"/>
    <w:rsid w:val="4AA72E6D"/>
    <w:rsid w:val="4AB099FD"/>
    <w:rsid w:val="4ABAE784"/>
    <w:rsid w:val="4ABC364E"/>
    <w:rsid w:val="4ABEE308"/>
    <w:rsid w:val="4AC5A3C5"/>
    <w:rsid w:val="4AC76D65"/>
    <w:rsid w:val="4AD00EDA"/>
    <w:rsid w:val="4AD09A57"/>
    <w:rsid w:val="4ADA375A"/>
    <w:rsid w:val="4ADAE3E8"/>
    <w:rsid w:val="4ADE6BEF"/>
    <w:rsid w:val="4ADFD8F5"/>
    <w:rsid w:val="4AEB050D"/>
    <w:rsid w:val="4AED97ED"/>
    <w:rsid w:val="4AEE5B03"/>
    <w:rsid w:val="4AF4EE6B"/>
    <w:rsid w:val="4AFC1133"/>
    <w:rsid w:val="4AFC1B04"/>
    <w:rsid w:val="4B040A17"/>
    <w:rsid w:val="4B06AE7F"/>
    <w:rsid w:val="4B1A67E0"/>
    <w:rsid w:val="4B1C2906"/>
    <w:rsid w:val="4B1CBBF2"/>
    <w:rsid w:val="4B1EA08F"/>
    <w:rsid w:val="4B32A8C5"/>
    <w:rsid w:val="4B345449"/>
    <w:rsid w:val="4B56EE5E"/>
    <w:rsid w:val="4B58EECE"/>
    <w:rsid w:val="4B59D575"/>
    <w:rsid w:val="4B5BFE82"/>
    <w:rsid w:val="4B5E4BA3"/>
    <w:rsid w:val="4B651CFA"/>
    <w:rsid w:val="4B69EB2D"/>
    <w:rsid w:val="4B6C75EB"/>
    <w:rsid w:val="4B6CAF8F"/>
    <w:rsid w:val="4B6EC37A"/>
    <w:rsid w:val="4B6EC4B3"/>
    <w:rsid w:val="4B703F02"/>
    <w:rsid w:val="4B7CA062"/>
    <w:rsid w:val="4B875EE1"/>
    <w:rsid w:val="4B8AFB2F"/>
    <w:rsid w:val="4B926C62"/>
    <w:rsid w:val="4BA00413"/>
    <w:rsid w:val="4BA6F6CD"/>
    <w:rsid w:val="4BB21D73"/>
    <w:rsid w:val="4BBCDD30"/>
    <w:rsid w:val="4BBEFD03"/>
    <w:rsid w:val="4BBF331B"/>
    <w:rsid w:val="4BD25A52"/>
    <w:rsid w:val="4BD87AF3"/>
    <w:rsid w:val="4BDF9AC6"/>
    <w:rsid w:val="4BE1E658"/>
    <w:rsid w:val="4BF7F184"/>
    <w:rsid w:val="4BFF46BF"/>
    <w:rsid w:val="4C073C93"/>
    <w:rsid w:val="4C1A26F7"/>
    <w:rsid w:val="4C2357E0"/>
    <w:rsid w:val="4C2D3CF6"/>
    <w:rsid w:val="4C3245F7"/>
    <w:rsid w:val="4C354600"/>
    <w:rsid w:val="4C3574D4"/>
    <w:rsid w:val="4C39D793"/>
    <w:rsid w:val="4C3D9FED"/>
    <w:rsid w:val="4C3F4660"/>
    <w:rsid w:val="4C4B6E54"/>
    <w:rsid w:val="4C4C42AF"/>
    <w:rsid w:val="4C51DF37"/>
    <w:rsid w:val="4C570250"/>
    <w:rsid w:val="4C5703DD"/>
    <w:rsid w:val="4C59BEE0"/>
    <w:rsid w:val="4C6113F3"/>
    <w:rsid w:val="4C66E34C"/>
    <w:rsid w:val="4C690BE4"/>
    <w:rsid w:val="4C6E3846"/>
    <w:rsid w:val="4C774E20"/>
    <w:rsid w:val="4C89E6B4"/>
    <w:rsid w:val="4C8DEF36"/>
    <w:rsid w:val="4C951355"/>
    <w:rsid w:val="4CA0D99F"/>
    <w:rsid w:val="4CA1D1F0"/>
    <w:rsid w:val="4CAB2803"/>
    <w:rsid w:val="4CB0DE93"/>
    <w:rsid w:val="4CC0B7A9"/>
    <w:rsid w:val="4CD6ADE7"/>
    <w:rsid w:val="4CDDE0FB"/>
    <w:rsid w:val="4CE0C6FD"/>
    <w:rsid w:val="4CE30CDA"/>
    <w:rsid w:val="4CE6E2B4"/>
    <w:rsid w:val="4CEB696F"/>
    <w:rsid w:val="4CEF5793"/>
    <w:rsid w:val="4CF289B5"/>
    <w:rsid w:val="4CF7216C"/>
    <w:rsid w:val="4CF727A7"/>
    <w:rsid w:val="4D0E656C"/>
    <w:rsid w:val="4D10E681"/>
    <w:rsid w:val="4D1205A5"/>
    <w:rsid w:val="4D1245E4"/>
    <w:rsid w:val="4D142F54"/>
    <w:rsid w:val="4D1699B6"/>
    <w:rsid w:val="4D197805"/>
    <w:rsid w:val="4D1ADF06"/>
    <w:rsid w:val="4D1C5571"/>
    <w:rsid w:val="4D204133"/>
    <w:rsid w:val="4D206CBB"/>
    <w:rsid w:val="4D2249BE"/>
    <w:rsid w:val="4D2B5707"/>
    <w:rsid w:val="4D323F0A"/>
    <w:rsid w:val="4D3347CB"/>
    <w:rsid w:val="4D338BA9"/>
    <w:rsid w:val="4D36AA55"/>
    <w:rsid w:val="4D3D4FFD"/>
    <w:rsid w:val="4D41CB0F"/>
    <w:rsid w:val="4D424BEC"/>
    <w:rsid w:val="4D4A72B6"/>
    <w:rsid w:val="4D4C0977"/>
    <w:rsid w:val="4D5371E7"/>
    <w:rsid w:val="4D55D05E"/>
    <w:rsid w:val="4D5ACD64"/>
    <w:rsid w:val="4D5B7F51"/>
    <w:rsid w:val="4D5D8802"/>
    <w:rsid w:val="4D64D335"/>
    <w:rsid w:val="4D64FCCD"/>
    <w:rsid w:val="4D70B082"/>
    <w:rsid w:val="4D760804"/>
    <w:rsid w:val="4D796C9B"/>
    <w:rsid w:val="4D86C50C"/>
    <w:rsid w:val="4D8AF640"/>
    <w:rsid w:val="4D8F69A5"/>
    <w:rsid w:val="4D90053D"/>
    <w:rsid w:val="4D918074"/>
    <w:rsid w:val="4D92F8A4"/>
    <w:rsid w:val="4D968574"/>
    <w:rsid w:val="4DA0B792"/>
    <w:rsid w:val="4DA25C43"/>
    <w:rsid w:val="4DA6EE4E"/>
    <w:rsid w:val="4DA93670"/>
    <w:rsid w:val="4DAEC8F1"/>
    <w:rsid w:val="4DB59AEB"/>
    <w:rsid w:val="4DB87033"/>
    <w:rsid w:val="4DC63E4A"/>
    <w:rsid w:val="4DC86BB7"/>
    <w:rsid w:val="4DCDC3D6"/>
    <w:rsid w:val="4DD958C2"/>
    <w:rsid w:val="4DDE37B7"/>
    <w:rsid w:val="4DE2986D"/>
    <w:rsid w:val="4DE2B8DB"/>
    <w:rsid w:val="4DE6D4F3"/>
    <w:rsid w:val="4DE98E1C"/>
    <w:rsid w:val="4DEE2D5F"/>
    <w:rsid w:val="4DF18500"/>
    <w:rsid w:val="4DF4236E"/>
    <w:rsid w:val="4E042BA0"/>
    <w:rsid w:val="4E061EE1"/>
    <w:rsid w:val="4E078FC6"/>
    <w:rsid w:val="4E0918CB"/>
    <w:rsid w:val="4E0BDE7C"/>
    <w:rsid w:val="4E0E4D28"/>
    <w:rsid w:val="4E13AE77"/>
    <w:rsid w:val="4E13D790"/>
    <w:rsid w:val="4E19BCD6"/>
    <w:rsid w:val="4E1A5191"/>
    <w:rsid w:val="4E283575"/>
    <w:rsid w:val="4E3642A6"/>
    <w:rsid w:val="4E3B43C5"/>
    <w:rsid w:val="4E45FFB6"/>
    <w:rsid w:val="4E4652EA"/>
    <w:rsid w:val="4E4E7881"/>
    <w:rsid w:val="4E520360"/>
    <w:rsid w:val="4E526724"/>
    <w:rsid w:val="4E5350FB"/>
    <w:rsid w:val="4E55BE45"/>
    <w:rsid w:val="4E55E477"/>
    <w:rsid w:val="4E59CD8C"/>
    <w:rsid w:val="4E5FECA1"/>
    <w:rsid w:val="4E64B693"/>
    <w:rsid w:val="4E689AC0"/>
    <w:rsid w:val="4E6B0115"/>
    <w:rsid w:val="4E7B79C4"/>
    <w:rsid w:val="4E80E808"/>
    <w:rsid w:val="4E87359D"/>
    <w:rsid w:val="4E8736D9"/>
    <w:rsid w:val="4E8DAAF7"/>
    <w:rsid w:val="4E900AD9"/>
    <w:rsid w:val="4E9E2824"/>
    <w:rsid w:val="4EA0EB25"/>
    <w:rsid w:val="4EA5A0E3"/>
    <w:rsid w:val="4EA601B3"/>
    <w:rsid w:val="4EA7C66B"/>
    <w:rsid w:val="4EA9EB58"/>
    <w:rsid w:val="4EBC825E"/>
    <w:rsid w:val="4EC0CAF0"/>
    <w:rsid w:val="4EC14BA7"/>
    <w:rsid w:val="4ECF2320"/>
    <w:rsid w:val="4ED96E61"/>
    <w:rsid w:val="4EE42735"/>
    <w:rsid w:val="4EE8CA30"/>
    <w:rsid w:val="4EF47339"/>
    <w:rsid w:val="4EF986A5"/>
    <w:rsid w:val="4F00F6B8"/>
    <w:rsid w:val="4F076177"/>
    <w:rsid w:val="4F121909"/>
    <w:rsid w:val="4F15F57A"/>
    <w:rsid w:val="4F183EA8"/>
    <w:rsid w:val="4F2BCA10"/>
    <w:rsid w:val="4F30D8D9"/>
    <w:rsid w:val="4F38E429"/>
    <w:rsid w:val="4F3B2297"/>
    <w:rsid w:val="4F3B22E8"/>
    <w:rsid w:val="4F3BB889"/>
    <w:rsid w:val="4F4CAA65"/>
    <w:rsid w:val="4F535810"/>
    <w:rsid w:val="4F540E89"/>
    <w:rsid w:val="4F544B45"/>
    <w:rsid w:val="4F54ED52"/>
    <w:rsid w:val="4F58B2AC"/>
    <w:rsid w:val="4F5F43EA"/>
    <w:rsid w:val="4F6062B7"/>
    <w:rsid w:val="4F6098E2"/>
    <w:rsid w:val="4F6A0170"/>
    <w:rsid w:val="4F6E323F"/>
    <w:rsid w:val="4F7206DB"/>
    <w:rsid w:val="4F7239AC"/>
    <w:rsid w:val="4F81B2F3"/>
    <w:rsid w:val="4F833C8C"/>
    <w:rsid w:val="4F86BD59"/>
    <w:rsid w:val="4F8D8115"/>
    <w:rsid w:val="4F8E07D4"/>
    <w:rsid w:val="4F9E9AB8"/>
    <w:rsid w:val="4FA267A8"/>
    <w:rsid w:val="4FA5D908"/>
    <w:rsid w:val="4FA62099"/>
    <w:rsid w:val="4FA7AEDD"/>
    <w:rsid w:val="4FAED310"/>
    <w:rsid w:val="4FBC6F51"/>
    <w:rsid w:val="4FD28D53"/>
    <w:rsid w:val="4FDE0301"/>
    <w:rsid w:val="4FE2AC15"/>
    <w:rsid w:val="4FE7E7DD"/>
    <w:rsid w:val="4FF5FB86"/>
    <w:rsid w:val="4FF97CAD"/>
    <w:rsid w:val="5001E205"/>
    <w:rsid w:val="50073950"/>
    <w:rsid w:val="5012EC42"/>
    <w:rsid w:val="50307959"/>
    <w:rsid w:val="50318AF0"/>
    <w:rsid w:val="5031CC13"/>
    <w:rsid w:val="503F7B4F"/>
    <w:rsid w:val="50450E2F"/>
    <w:rsid w:val="5049FC8B"/>
    <w:rsid w:val="50515052"/>
    <w:rsid w:val="50585A0D"/>
    <w:rsid w:val="505A2575"/>
    <w:rsid w:val="505C7CC0"/>
    <w:rsid w:val="5061408E"/>
    <w:rsid w:val="506A52A1"/>
    <w:rsid w:val="506AB6D4"/>
    <w:rsid w:val="50709E62"/>
    <w:rsid w:val="50777B76"/>
    <w:rsid w:val="507B4418"/>
    <w:rsid w:val="507BF2B3"/>
    <w:rsid w:val="507C9A59"/>
    <w:rsid w:val="507FE964"/>
    <w:rsid w:val="50811F56"/>
    <w:rsid w:val="5082E3F0"/>
    <w:rsid w:val="50855476"/>
    <w:rsid w:val="508A48E4"/>
    <w:rsid w:val="509047A3"/>
    <w:rsid w:val="5090870B"/>
    <w:rsid w:val="509B48CB"/>
    <w:rsid w:val="50A39241"/>
    <w:rsid w:val="50B28A5E"/>
    <w:rsid w:val="50B699D9"/>
    <w:rsid w:val="50B759D8"/>
    <w:rsid w:val="50B7610C"/>
    <w:rsid w:val="50C4FB4E"/>
    <w:rsid w:val="50C9A9D0"/>
    <w:rsid w:val="50D6872C"/>
    <w:rsid w:val="50D68E3F"/>
    <w:rsid w:val="50D77B7A"/>
    <w:rsid w:val="50DF0083"/>
    <w:rsid w:val="50DFBE2F"/>
    <w:rsid w:val="50DFC402"/>
    <w:rsid w:val="50E192B5"/>
    <w:rsid w:val="50E1FB5B"/>
    <w:rsid w:val="50E635C9"/>
    <w:rsid w:val="50EA4D88"/>
    <w:rsid w:val="50EAC8CA"/>
    <w:rsid w:val="50F447B0"/>
    <w:rsid w:val="50F64D76"/>
    <w:rsid w:val="50FC1FD7"/>
    <w:rsid w:val="50FE4725"/>
    <w:rsid w:val="50FFE51F"/>
    <w:rsid w:val="5105E9EB"/>
    <w:rsid w:val="510BCC5F"/>
    <w:rsid w:val="511048D3"/>
    <w:rsid w:val="5120693C"/>
    <w:rsid w:val="51257210"/>
    <w:rsid w:val="51271B61"/>
    <w:rsid w:val="51273EDA"/>
    <w:rsid w:val="512A8898"/>
    <w:rsid w:val="512D6B66"/>
    <w:rsid w:val="512E721E"/>
    <w:rsid w:val="51363764"/>
    <w:rsid w:val="513F505E"/>
    <w:rsid w:val="51466BC6"/>
    <w:rsid w:val="514EEF08"/>
    <w:rsid w:val="51542B2D"/>
    <w:rsid w:val="515D0B01"/>
    <w:rsid w:val="5160EE34"/>
    <w:rsid w:val="516A930B"/>
    <w:rsid w:val="516C8270"/>
    <w:rsid w:val="517226F2"/>
    <w:rsid w:val="51764A3F"/>
    <w:rsid w:val="51780646"/>
    <w:rsid w:val="517C510D"/>
    <w:rsid w:val="518F8A16"/>
    <w:rsid w:val="51921755"/>
    <w:rsid w:val="519B449B"/>
    <w:rsid w:val="519D64EB"/>
    <w:rsid w:val="519EB688"/>
    <w:rsid w:val="519EEB54"/>
    <w:rsid w:val="51B73056"/>
    <w:rsid w:val="51B9315A"/>
    <w:rsid w:val="51BE6720"/>
    <w:rsid w:val="51C2DD0E"/>
    <w:rsid w:val="51CF6230"/>
    <w:rsid w:val="51CF8DE7"/>
    <w:rsid w:val="51D56115"/>
    <w:rsid w:val="51DC50A5"/>
    <w:rsid w:val="51E0AD31"/>
    <w:rsid w:val="51E20BA5"/>
    <w:rsid w:val="51E7B6AC"/>
    <w:rsid w:val="51F6B9B8"/>
    <w:rsid w:val="51FCCFEC"/>
    <w:rsid w:val="51FCFF3D"/>
    <w:rsid w:val="520DB44E"/>
    <w:rsid w:val="5212BD35"/>
    <w:rsid w:val="52168EC6"/>
    <w:rsid w:val="521E7022"/>
    <w:rsid w:val="522284D4"/>
    <w:rsid w:val="5229E933"/>
    <w:rsid w:val="522EF074"/>
    <w:rsid w:val="52374288"/>
    <w:rsid w:val="5240D0E6"/>
    <w:rsid w:val="5248AEDE"/>
    <w:rsid w:val="524AF4C9"/>
    <w:rsid w:val="524CDDBE"/>
    <w:rsid w:val="524CE044"/>
    <w:rsid w:val="524DA1C7"/>
    <w:rsid w:val="525B4A94"/>
    <w:rsid w:val="525E6F64"/>
    <w:rsid w:val="525FDD4F"/>
    <w:rsid w:val="5263016F"/>
    <w:rsid w:val="52648AC3"/>
    <w:rsid w:val="5264B759"/>
    <w:rsid w:val="5268B919"/>
    <w:rsid w:val="5272B873"/>
    <w:rsid w:val="527A7EBA"/>
    <w:rsid w:val="527FABCD"/>
    <w:rsid w:val="5282EBDD"/>
    <w:rsid w:val="52844F93"/>
    <w:rsid w:val="52851B45"/>
    <w:rsid w:val="528E88F5"/>
    <w:rsid w:val="52933484"/>
    <w:rsid w:val="5293BFF5"/>
    <w:rsid w:val="5297A22C"/>
    <w:rsid w:val="5298E1B2"/>
    <w:rsid w:val="529C588B"/>
    <w:rsid w:val="52A4B95A"/>
    <w:rsid w:val="52AEB81A"/>
    <w:rsid w:val="52B23DC7"/>
    <w:rsid w:val="52B527C6"/>
    <w:rsid w:val="52BD3EEF"/>
    <w:rsid w:val="52BD42DF"/>
    <w:rsid w:val="52C031E9"/>
    <w:rsid w:val="52C1F0F1"/>
    <w:rsid w:val="52DB84A9"/>
    <w:rsid w:val="52DD79CA"/>
    <w:rsid w:val="52DF7731"/>
    <w:rsid w:val="52E79DA7"/>
    <w:rsid w:val="52F67919"/>
    <w:rsid w:val="52FF03BC"/>
    <w:rsid w:val="530017F4"/>
    <w:rsid w:val="53012F91"/>
    <w:rsid w:val="53239D4B"/>
    <w:rsid w:val="53244593"/>
    <w:rsid w:val="532CF81D"/>
    <w:rsid w:val="53349D9A"/>
    <w:rsid w:val="53396E20"/>
    <w:rsid w:val="533DCAF9"/>
    <w:rsid w:val="5342D0C4"/>
    <w:rsid w:val="5342D47D"/>
    <w:rsid w:val="534BB074"/>
    <w:rsid w:val="534BD759"/>
    <w:rsid w:val="53502123"/>
    <w:rsid w:val="53510BC2"/>
    <w:rsid w:val="535550B5"/>
    <w:rsid w:val="5358D5C0"/>
    <w:rsid w:val="53613E2C"/>
    <w:rsid w:val="53629FF0"/>
    <w:rsid w:val="53662E1C"/>
    <w:rsid w:val="5366C271"/>
    <w:rsid w:val="53721E3E"/>
    <w:rsid w:val="53767306"/>
    <w:rsid w:val="5376E371"/>
    <w:rsid w:val="537D00A3"/>
    <w:rsid w:val="53808DA7"/>
    <w:rsid w:val="538312F2"/>
    <w:rsid w:val="538FE370"/>
    <w:rsid w:val="539B201C"/>
    <w:rsid w:val="539C94E9"/>
    <w:rsid w:val="539EFA91"/>
    <w:rsid w:val="53A482E8"/>
    <w:rsid w:val="53A83C2C"/>
    <w:rsid w:val="53ADC985"/>
    <w:rsid w:val="53AF8070"/>
    <w:rsid w:val="53B13A3E"/>
    <w:rsid w:val="53BB4AFB"/>
    <w:rsid w:val="53C35BFE"/>
    <w:rsid w:val="53C56295"/>
    <w:rsid w:val="53C71FB4"/>
    <w:rsid w:val="53C88020"/>
    <w:rsid w:val="53C8C620"/>
    <w:rsid w:val="53CC8040"/>
    <w:rsid w:val="53D554A9"/>
    <w:rsid w:val="53DDE2AA"/>
    <w:rsid w:val="53DE2D8F"/>
    <w:rsid w:val="53E9A714"/>
    <w:rsid w:val="53EB07DA"/>
    <w:rsid w:val="53F40611"/>
    <w:rsid w:val="53FC4A94"/>
    <w:rsid w:val="53FF6D6C"/>
    <w:rsid w:val="540926D2"/>
    <w:rsid w:val="540FC1B1"/>
    <w:rsid w:val="54124349"/>
    <w:rsid w:val="5425C4D7"/>
    <w:rsid w:val="542CD02D"/>
    <w:rsid w:val="542F6FD8"/>
    <w:rsid w:val="543529C8"/>
    <w:rsid w:val="5435511F"/>
    <w:rsid w:val="543A82BA"/>
    <w:rsid w:val="544361A1"/>
    <w:rsid w:val="54439377"/>
    <w:rsid w:val="5445B583"/>
    <w:rsid w:val="5446E7DE"/>
    <w:rsid w:val="54510AD5"/>
    <w:rsid w:val="5456ADEF"/>
    <w:rsid w:val="54575EFF"/>
    <w:rsid w:val="545E2E65"/>
    <w:rsid w:val="547A23DC"/>
    <w:rsid w:val="547A55CD"/>
    <w:rsid w:val="54845F49"/>
    <w:rsid w:val="54883138"/>
    <w:rsid w:val="548F3AB8"/>
    <w:rsid w:val="549478E8"/>
    <w:rsid w:val="5495CD7A"/>
    <w:rsid w:val="5498022E"/>
    <w:rsid w:val="549B4E69"/>
    <w:rsid w:val="549BB40B"/>
    <w:rsid w:val="549D3107"/>
    <w:rsid w:val="54A2AEE0"/>
    <w:rsid w:val="54C1AC42"/>
    <w:rsid w:val="54C7DD32"/>
    <w:rsid w:val="54CEA8FE"/>
    <w:rsid w:val="54D11EF5"/>
    <w:rsid w:val="54DE313A"/>
    <w:rsid w:val="54E15DAD"/>
    <w:rsid w:val="54E3522A"/>
    <w:rsid w:val="54E71CFA"/>
    <w:rsid w:val="54E8DFDF"/>
    <w:rsid w:val="54EC7DEF"/>
    <w:rsid w:val="54F5F9F1"/>
    <w:rsid w:val="54F7CCEA"/>
    <w:rsid w:val="54FB4B97"/>
    <w:rsid w:val="550055D2"/>
    <w:rsid w:val="550887E8"/>
    <w:rsid w:val="550D69A8"/>
    <w:rsid w:val="550DA87C"/>
    <w:rsid w:val="550DF987"/>
    <w:rsid w:val="550F8AAA"/>
    <w:rsid w:val="551391D5"/>
    <w:rsid w:val="5520771B"/>
    <w:rsid w:val="5525D8D1"/>
    <w:rsid w:val="5529AA9C"/>
    <w:rsid w:val="55330FB6"/>
    <w:rsid w:val="55376C28"/>
    <w:rsid w:val="55496A21"/>
    <w:rsid w:val="554DCD10"/>
    <w:rsid w:val="555265EF"/>
    <w:rsid w:val="55528A11"/>
    <w:rsid w:val="5555D5A2"/>
    <w:rsid w:val="556634DC"/>
    <w:rsid w:val="55693A3B"/>
    <w:rsid w:val="556DAAC9"/>
    <w:rsid w:val="556F9A76"/>
    <w:rsid w:val="557675F6"/>
    <w:rsid w:val="5577CB9D"/>
    <w:rsid w:val="55797738"/>
    <w:rsid w:val="557B3EF7"/>
    <w:rsid w:val="558309F1"/>
    <w:rsid w:val="5584C568"/>
    <w:rsid w:val="5588C624"/>
    <w:rsid w:val="55909490"/>
    <w:rsid w:val="559905F9"/>
    <w:rsid w:val="559CB7C2"/>
    <w:rsid w:val="559D4DC4"/>
    <w:rsid w:val="559E61B1"/>
    <w:rsid w:val="55AEEBAA"/>
    <w:rsid w:val="55B133A6"/>
    <w:rsid w:val="55BAD5DC"/>
    <w:rsid w:val="55BB5B0C"/>
    <w:rsid w:val="55BEC333"/>
    <w:rsid w:val="55CBC089"/>
    <w:rsid w:val="55CF9FC6"/>
    <w:rsid w:val="55DE526C"/>
    <w:rsid w:val="55E0ED04"/>
    <w:rsid w:val="55E185E4"/>
    <w:rsid w:val="55E92A52"/>
    <w:rsid w:val="55F1E673"/>
    <w:rsid w:val="55F5C832"/>
    <w:rsid w:val="55FD481C"/>
    <w:rsid w:val="55FED1B7"/>
    <w:rsid w:val="560059AB"/>
    <w:rsid w:val="560330DC"/>
    <w:rsid w:val="56071326"/>
    <w:rsid w:val="5608ABA3"/>
    <w:rsid w:val="560EF66C"/>
    <w:rsid w:val="56151A8C"/>
    <w:rsid w:val="5616A100"/>
    <w:rsid w:val="561B2905"/>
    <w:rsid w:val="561F172B"/>
    <w:rsid w:val="5621B932"/>
    <w:rsid w:val="56345231"/>
    <w:rsid w:val="56466404"/>
    <w:rsid w:val="564DB3C3"/>
    <w:rsid w:val="565D8255"/>
    <w:rsid w:val="56678502"/>
    <w:rsid w:val="56705542"/>
    <w:rsid w:val="56706933"/>
    <w:rsid w:val="5670924C"/>
    <w:rsid w:val="5679D600"/>
    <w:rsid w:val="567A5403"/>
    <w:rsid w:val="567D3677"/>
    <w:rsid w:val="5681F13C"/>
    <w:rsid w:val="56834361"/>
    <w:rsid w:val="5685E1B8"/>
    <w:rsid w:val="56906C83"/>
    <w:rsid w:val="5692C99B"/>
    <w:rsid w:val="5694A69E"/>
    <w:rsid w:val="56A222CF"/>
    <w:rsid w:val="56A38084"/>
    <w:rsid w:val="56ADCE86"/>
    <w:rsid w:val="56AE1832"/>
    <w:rsid w:val="56AE225A"/>
    <w:rsid w:val="56B3FB6F"/>
    <w:rsid w:val="56B8E370"/>
    <w:rsid w:val="56BACEEF"/>
    <w:rsid w:val="56BB22C6"/>
    <w:rsid w:val="56BC9557"/>
    <w:rsid w:val="56BD290E"/>
    <w:rsid w:val="56C1FA18"/>
    <w:rsid w:val="56CAD245"/>
    <w:rsid w:val="56D51444"/>
    <w:rsid w:val="56DD0C8F"/>
    <w:rsid w:val="56E4213E"/>
    <w:rsid w:val="56E99D71"/>
    <w:rsid w:val="56F126C0"/>
    <w:rsid w:val="56F2B6B8"/>
    <w:rsid w:val="5700CE9F"/>
    <w:rsid w:val="570235F3"/>
    <w:rsid w:val="570309F0"/>
    <w:rsid w:val="570764FC"/>
    <w:rsid w:val="570E643E"/>
    <w:rsid w:val="5714FE78"/>
    <w:rsid w:val="57158DE5"/>
    <w:rsid w:val="5716FD6B"/>
    <w:rsid w:val="571B3131"/>
    <w:rsid w:val="571C3950"/>
    <w:rsid w:val="57208B7E"/>
    <w:rsid w:val="57373113"/>
    <w:rsid w:val="57398504"/>
    <w:rsid w:val="5742019D"/>
    <w:rsid w:val="57435080"/>
    <w:rsid w:val="574821D4"/>
    <w:rsid w:val="5749715A"/>
    <w:rsid w:val="574D3C7E"/>
    <w:rsid w:val="574EB013"/>
    <w:rsid w:val="575FBD98"/>
    <w:rsid w:val="57695282"/>
    <w:rsid w:val="576FAE79"/>
    <w:rsid w:val="57729B33"/>
    <w:rsid w:val="5777E9D6"/>
    <w:rsid w:val="577AE967"/>
    <w:rsid w:val="577D5645"/>
    <w:rsid w:val="57819CC9"/>
    <w:rsid w:val="5782A2B9"/>
    <w:rsid w:val="57858379"/>
    <w:rsid w:val="578852F6"/>
    <w:rsid w:val="57885BF2"/>
    <w:rsid w:val="5793C3B9"/>
    <w:rsid w:val="5795603C"/>
    <w:rsid w:val="57A135EE"/>
    <w:rsid w:val="57A34D99"/>
    <w:rsid w:val="57A63B99"/>
    <w:rsid w:val="57B0EAED"/>
    <w:rsid w:val="57B4F344"/>
    <w:rsid w:val="57B5A354"/>
    <w:rsid w:val="57B9D653"/>
    <w:rsid w:val="57BA1A2C"/>
    <w:rsid w:val="57BBF27C"/>
    <w:rsid w:val="57C5C106"/>
    <w:rsid w:val="57D88CAE"/>
    <w:rsid w:val="57DA1268"/>
    <w:rsid w:val="57DA4539"/>
    <w:rsid w:val="57E0B51E"/>
    <w:rsid w:val="57E7C16A"/>
    <w:rsid w:val="57E9AB76"/>
    <w:rsid w:val="57F3D006"/>
    <w:rsid w:val="5802715B"/>
    <w:rsid w:val="5808349F"/>
    <w:rsid w:val="580C19B6"/>
    <w:rsid w:val="580C66CF"/>
    <w:rsid w:val="58141FA7"/>
    <w:rsid w:val="581F258D"/>
    <w:rsid w:val="581FDE0B"/>
    <w:rsid w:val="582201BD"/>
    <w:rsid w:val="582B8E25"/>
    <w:rsid w:val="58317E15"/>
    <w:rsid w:val="583287B2"/>
    <w:rsid w:val="5833335E"/>
    <w:rsid w:val="583DF549"/>
    <w:rsid w:val="5845602F"/>
    <w:rsid w:val="584576EF"/>
    <w:rsid w:val="5845974A"/>
    <w:rsid w:val="5849DE5C"/>
    <w:rsid w:val="5849E893"/>
    <w:rsid w:val="584A5494"/>
    <w:rsid w:val="584B9CB0"/>
    <w:rsid w:val="584F4BD1"/>
    <w:rsid w:val="584FF714"/>
    <w:rsid w:val="5850CD9E"/>
    <w:rsid w:val="5862C1DB"/>
    <w:rsid w:val="5865E11F"/>
    <w:rsid w:val="5868F508"/>
    <w:rsid w:val="5869646B"/>
    <w:rsid w:val="586E7D82"/>
    <w:rsid w:val="58709964"/>
    <w:rsid w:val="58711E03"/>
    <w:rsid w:val="587294CC"/>
    <w:rsid w:val="587399C4"/>
    <w:rsid w:val="587598C6"/>
    <w:rsid w:val="589332A0"/>
    <w:rsid w:val="5894C197"/>
    <w:rsid w:val="589BEA16"/>
    <w:rsid w:val="589D47CB"/>
    <w:rsid w:val="589FD32F"/>
    <w:rsid w:val="58A3355D"/>
    <w:rsid w:val="58A4BE43"/>
    <w:rsid w:val="58B04C48"/>
    <w:rsid w:val="58B54259"/>
    <w:rsid w:val="58B76153"/>
    <w:rsid w:val="58B805EB"/>
    <w:rsid w:val="58B809B1"/>
    <w:rsid w:val="58BE1674"/>
    <w:rsid w:val="58BE2E1B"/>
    <w:rsid w:val="58C4A16A"/>
    <w:rsid w:val="58C5832E"/>
    <w:rsid w:val="58C72D3B"/>
    <w:rsid w:val="58C8CEFB"/>
    <w:rsid w:val="58CBAA4C"/>
    <w:rsid w:val="58D30CBC"/>
    <w:rsid w:val="58E65713"/>
    <w:rsid w:val="58F1CD7F"/>
    <w:rsid w:val="58F75173"/>
    <w:rsid w:val="58F9C760"/>
    <w:rsid w:val="58FC5842"/>
    <w:rsid w:val="59033783"/>
    <w:rsid w:val="5919BFDA"/>
    <w:rsid w:val="59262601"/>
    <w:rsid w:val="59280A8E"/>
    <w:rsid w:val="592A51E3"/>
    <w:rsid w:val="594CBB4E"/>
    <w:rsid w:val="594F90DC"/>
    <w:rsid w:val="595192BB"/>
    <w:rsid w:val="5962F328"/>
    <w:rsid w:val="596737A8"/>
    <w:rsid w:val="5967D456"/>
    <w:rsid w:val="59779A04"/>
    <w:rsid w:val="597AB603"/>
    <w:rsid w:val="59822FB0"/>
    <w:rsid w:val="5985D910"/>
    <w:rsid w:val="598CE067"/>
    <w:rsid w:val="5992AC7C"/>
    <w:rsid w:val="5997EED8"/>
    <w:rsid w:val="5998F75F"/>
    <w:rsid w:val="59A565EF"/>
    <w:rsid w:val="59A78CDE"/>
    <w:rsid w:val="59B20C49"/>
    <w:rsid w:val="59B7C290"/>
    <w:rsid w:val="59B8FA86"/>
    <w:rsid w:val="59BF9503"/>
    <w:rsid w:val="59C4DE0A"/>
    <w:rsid w:val="59CF56E7"/>
    <w:rsid w:val="59D78355"/>
    <w:rsid w:val="59D9824E"/>
    <w:rsid w:val="59DF2E43"/>
    <w:rsid w:val="59E25A81"/>
    <w:rsid w:val="59E263CA"/>
    <w:rsid w:val="59E5B8F4"/>
    <w:rsid w:val="59E774D0"/>
    <w:rsid w:val="59FA32CF"/>
    <w:rsid w:val="5A0C7787"/>
    <w:rsid w:val="5A24C0BF"/>
    <w:rsid w:val="5A263918"/>
    <w:rsid w:val="5A29C007"/>
    <w:rsid w:val="5A2B6094"/>
    <w:rsid w:val="5A38F676"/>
    <w:rsid w:val="5A38F73C"/>
    <w:rsid w:val="5A3AADC5"/>
    <w:rsid w:val="5A3AE1D2"/>
    <w:rsid w:val="5A3BA8EF"/>
    <w:rsid w:val="5A3BFA97"/>
    <w:rsid w:val="5A433BF3"/>
    <w:rsid w:val="5A45E500"/>
    <w:rsid w:val="5A484117"/>
    <w:rsid w:val="5A4D67CF"/>
    <w:rsid w:val="5A61641C"/>
    <w:rsid w:val="5A64AD8E"/>
    <w:rsid w:val="5A6AAC46"/>
    <w:rsid w:val="5A6B28E1"/>
    <w:rsid w:val="5A6F55DF"/>
    <w:rsid w:val="5A7081C7"/>
    <w:rsid w:val="5A726A4C"/>
    <w:rsid w:val="5A7F3927"/>
    <w:rsid w:val="5A82F1BD"/>
    <w:rsid w:val="5A9804FF"/>
    <w:rsid w:val="5A9A7E1A"/>
    <w:rsid w:val="5AA6733D"/>
    <w:rsid w:val="5AACD643"/>
    <w:rsid w:val="5AB51391"/>
    <w:rsid w:val="5AB552E5"/>
    <w:rsid w:val="5AB6F1FC"/>
    <w:rsid w:val="5AC3EECC"/>
    <w:rsid w:val="5AC87AD9"/>
    <w:rsid w:val="5ACBB60A"/>
    <w:rsid w:val="5ACBB6D0"/>
    <w:rsid w:val="5ACC71CC"/>
    <w:rsid w:val="5AD18093"/>
    <w:rsid w:val="5AD19DE7"/>
    <w:rsid w:val="5AD2E01B"/>
    <w:rsid w:val="5AD45F93"/>
    <w:rsid w:val="5AD91F7A"/>
    <w:rsid w:val="5ADF9B94"/>
    <w:rsid w:val="5AE0398B"/>
    <w:rsid w:val="5AE4D1DE"/>
    <w:rsid w:val="5AE717D8"/>
    <w:rsid w:val="5AEBF58B"/>
    <w:rsid w:val="5AED9B0A"/>
    <w:rsid w:val="5AF48A31"/>
    <w:rsid w:val="5AFC4A6E"/>
    <w:rsid w:val="5B098AFA"/>
    <w:rsid w:val="5B09D611"/>
    <w:rsid w:val="5B0FC246"/>
    <w:rsid w:val="5B13E478"/>
    <w:rsid w:val="5B1E55D0"/>
    <w:rsid w:val="5B227D0A"/>
    <w:rsid w:val="5B362EDA"/>
    <w:rsid w:val="5B3D086B"/>
    <w:rsid w:val="5B4E9786"/>
    <w:rsid w:val="5B54894A"/>
    <w:rsid w:val="5B54E65C"/>
    <w:rsid w:val="5B5D9CE7"/>
    <w:rsid w:val="5B5E09AF"/>
    <w:rsid w:val="5B60A4E0"/>
    <w:rsid w:val="5B6BB05F"/>
    <w:rsid w:val="5B6F37CA"/>
    <w:rsid w:val="5B6F669C"/>
    <w:rsid w:val="5B86057B"/>
    <w:rsid w:val="5B891A6E"/>
    <w:rsid w:val="5B979D90"/>
    <w:rsid w:val="5B980864"/>
    <w:rsid w:val="5B98AC11"/>
    <w:rsid w:val="5BA18D5E"/>
    <w:rsid w:val="5BA2B224"/>
    <w:rsid w:val="5BAA9BA0"/>
    <w:rsid w:val="5BAF8169"/>
    <w:rsid w:val="5BB04076"/>
    <w:rsid w:val="5BB35932"/>
    <w:rsid w:val="5BB87DC4"/>
    <w:rsid w:val="5BBA25BE"/>
    <w:rsid w:val="5BBA33F6"/>
    <w:rsid w:val="5BBDBCA7"/>
    <w:rsid w:val="5BBF3B94"/>
    <w:rsid w:val="5BC1FC2A"/>
    <w:rsid w:val="5BCF8EF6"/>
    <w:rsid w:val="5BCFE31C"/>
    <w:rsid w:val="5BD57660"/>
    <w:rsid w:val="5BD81F56"/>
    <w:rsid w:val="5BE11269"/>
    <w:rsid w:val="5BE3197B"/>
    <w:rsid w:val="5BEE0BF3"/>
    <w:rsid w:val="5BEE6005"/>
    <w:rsid w:val="5BF71908"/>
    <w:rsid w:val="5C0DA091"/>
    <w:rsid w:val="5C15D10B"/>
    <w:rsid w:val="5C189832"/>
    <w:rsid w:val="5C19A5F0"/>
    <w:rsid w:val="5C2AC6C7"/>
    <w:rsid w:val="5C31F04A"/>
    <w:rsid w:val="5C3902FA"/>
    <w:rsid w:val="5C3C0FF7"/>
    <w:rsid w:val="5C3C59E8"/>
    <w:rsid w:val="5C3DD465"/>
    <w:rsid w:val="5C4478BF"/>
    <w:rsid w:val="5C44CF34"/>
    <w:rsid w:val="5C4BCF6D"/>
    <w:rsid w:val="5C4D05AF"/>
    <w:rsid w:val="5C5415ED"/>
    <w:rsid w:val="5C606F9B"/>
    <w:rsid w:val="5C613789"/>
    <w:rsid w:val="5C63FA10"/>
    <w:rsid w:val="5C645A05"/>
    <w:rsid w:val="5C67DC5A"/>
    <w:rsid w:val="5C6E49B2"/>
    <w:rsid w:val="5C6F1CFA"/>
    <w:rsid w:val="5C721CB6"/>
    <w:rsid w:val="5C72279F"/>
    <w:rsid w:val="5C7C9ADC"/>
    <w:rsid w:val="5C7FE1AE"/>
    <w:rsid w:val="5C81FF44"/>
    <w:rsid w:val="5C837B61"/>
    <w:rsid w:val="5C83B6B9"/>
    <w:rsid w:val="5C869DBA"/>
    <w:rsid w:val="5C979113"/>
    <w:rsid w:val="5C994788"/>
    <w:rsid w:val="5C999F39"/>
    <w:rsid w:val="5C9C66A6"/>
    <w:rsid w:val="5C9F1544"/>
    <w:rsid w:val="5CA5C1C9"/>
    <w:rsid w:val="5CA8F0FF"/>
    <w:rsid w:val="5CAFD7A3"/>
    <w:rsid w:val="5CB498BE"/>
    <w:rsid w:val="5CBA91C9"/>
    <w:rsid w:val="5CBBE6AB"/>
    <w:rsid w:val="5CC038BE"/>
    <w:rsid w:val="5CC6D786"/>
    <w:rsid w:val="5CC985E9"/>
    <w:rsid w:val="5CD2F929"/>
    <w:rsid w:val="5CD3DEAD"/>
    <w:rsid w:val="5CD5E27E"/>
    <w:rsid w:val="5CD99DFA"/>
    <w:rsid w:val="5CDBFB81"/>
    <w:rsid w:val="5CDF7FA2"/>
    <w:rsid w:val="5CE0A82B"/>
    <w:rsid w:val="5CE644B3"/>
    <w:rsid w:val="5CEABFC5"/>
    <w:rsid w:val="5CF3768A"/>
    <w:rsid w:val="5CF56FD2"/>
    <w:rsid w:val="5CF6F6A7"/>
    <w:rsid w:val="5CF7D62C"/>
    <w:rsid w:val="5CFAF7BC"/>
    <w:rsid w:val="5CFB6E8A"/>
    <w:rsid w:val="5CFBFD76"/>
    <w:rsid w:val="5D0AE2D7"/>
    <w:rsid w:val="5D1BAFCC"/>
    <w:rsid w:val="5D23D343"/>
    <w:rsid w:val="5D24EACF"/>
    <w:rsid w:val="5D2CE859"/>
    <w:rsid w:val="5D2F9475"/>
    <w:rsid w:val="5D374B61"/>
    <w:rsid w:val="5D3DBEB3"/>
    <w:rsid w:val="5D3E0799"/>
    <w:rsid w:val="5D428626"/>
    <w:rsid w:val="5D4D3B61"/>
    <w:rsid w:val="5D52FF17"/>
    <w:rsid w:val="5D546244"/>
    <w:rsid w:val="5D6B13BC"/>
    <w:rsid w:val="5D74D7F9"/>
    <w:rsid w:val="5D763308"/>
    <w:rsid w:val="5D83B263"/>
    <w:rsid w:val="5D9254A8"/>
    <w:rsid w:val="5D9701F9"/>
    <w:rsid w:val="5D9E84F2"/>
    <w:rsid w:val="5DA73FB9"/>
    <w:rsid w:val="5DAA2BBD"/>
    <w:rsid w:val="5DAACF9B"/>
    <w:rsid w:val="5DABB8E5"/>
    <w:rsid w:val="5DB0B41B"/>
    <w:rsid w:val="5DB502D9"/>
    <w:rsid w:val="5DBB1158"/>
    <w:rsid w:val="5DBED9FC"/>
    <w:rsid w:val="5DBF3C45"/>
    <w:rsid w:val="5DCA5193"/>
    <w:rsid w:val="5DCFB03D"/>
    <w:rsid w:val="5DEA0E83"/>
    <w:rsid w:val="5DEE8F9A"/>
    <w:rsid w:val="5DFA8446"/>
    <w:rsid w:val="5DFC3F09"/>
    <w:rsid w:val="5E09D2DE"/>
    <w:rsid w:val="5E0AE8C2"/>
    <w:rsid w:val="5E1AB0D8"/>
    <w:rsid w:val="5E1B4ED0"/>
    <w:rsid w:val="5E22D331"/>
    <w:rsid w:val="5E2819F7"/>
    <w:rsid w:val="5E2B8E58"/>
    <w:rsid w:val="5E3376E9"/>
    <w:rsid w:val="5E33C553"/>
    <w:rsid w:val="5E3B02DA"/>
    <w:rsid w:val="5E425AFD"/>
    <w:rsid w:val="5E4BD990"/>
    <w:rsid w:val="5E542B37"/>
    <w:rsid w:val="5E5820B2"/>
    <w:rsid w:val="5E60BFEC"/>
    <w:rsid w:val="5E68C159"/>
    <w:rsid w:val="5E787456"/>
    <w:rsid w:val="5E7A542C"/>
    <w:rsid w:val="5E7B30F8"/>
    <w:rsid w:val="5E83612B"/>
    <w:rsid w:val="5E86448B"/>
    <w:rsid w:val="5E87E4D8"/>
    <w:rsid w:val="5E8BDDDE"/>
    <w:rsid w:val="5EB72CDB"/>
    <w:rsid w:val="5EC496A9"/>
    <w:rsid w:val="5ED2245B"/>
    <w:rsid w:val="5EDE7A22"/>
    <w:rsid w:val="5EEF78B3"/>
    <w:rsid w:val="5EF6FC2F"/>
    <w:rsid w:val="5EFC11C1"/>
    <w:rsid w:val="5F0469F3"/>
    <w:rsid w:val="5F066993"/>
    <w:rsid w:val="5F0BFF1A"/>
    <w:rsid w:val="5F1E91AD"/>
    <w:rsid w:val="5F239135"/>
    <w:rsid w:val="5F2F26DA"/>
    <w:rsid w:val="5F3095E0"/>
    <w:rsid w:val="5F3BD5C6"/>
    <w:rsid w:val="5F3E93DB"/>
    <w:rsid w:val="5F42C702"/>
    <w:rsid w:val="5F4A0975"/>
    <w:rsid w:val="5F4ADEED"/>
    <w:rsid w:val="5F5863E3"/>
    <w:rsid w:val="5F5B9F35"/>
    <w:rsid w:val="5F682363"/>
    <w:rsid w:val="5F693BE6"/>
    <w:rsid w:val="5F77EB27"/>
    <w:rsid w:val="5F796DEB"/>
    <w:rsid w:val="5F7F78A9"/>
    <w:rsid w:val="5F80B773"/>
    <w:rsid w:val="5F87BAA0"/>
    <w:rsid w:val="5F916178"/>
    <w:rsid w:val="5F9360E5"/>
    <w:rsid w:val="5F968848"/>
    <w:rsid w:val="5F9CFA5C"/>
    <w:rsid w:val="5FA182A1"/>
    <w:rsid w:val="5FA87F8B"/>
    <w:rsid w:val="5FAB4B55"/>
    <w:rsid w:val="5FB44530"/>
    <w:rsid w:val="5FB65DC8"/>
    <w:rsid w:val="5FBF6597"/>
    <w:rsid w:val="5FC18951"/>
    <w:rsid w:val="5FCBBE17"/>
    <w:rsid w:val="5FCCB18F"/>
    <w:rsid w:val="5FCF585A"/>
    <w:rsid w:val="5FDC96FE"/>
    <w:rsid w:val="5FDFE01F"/>
    <w:rsid w:val="5FE48F65"/>
    <w:rsid w:val="5FF2F141"/>
    <w:rsid w:val="5FFEADE3"/>
    <w:rsid w:val="60001C68"/>
    <w:rsid w:val="600476EC"/>
    <w:rsid w:val="600A3544"/>
    <w:rsid w:val="600A7280"/>
    <w:rsid w:val="600CF7CB"/>
    <w:rsid w:val="600DE496"/>
    <w:rsid w:val="601866DF"/>
    <w:rsid w:val="6019CF54"/>
    <w:rsid w:val="603F7F7E"/>
    <w:rsid w:val="60425A4B"/>
    <w:rsid w:val="60435BD9"/>
    <w:rsid w:val="604817EB"/>
    <w:rsid w:val="604CC043"/>
    <w:rsid w:val="604CEC45"/>
    <w:rsid w:val="60565105"/>
    <w:rsid w:val="60598DFF"/>
    <w:rsid w:val="605B22F7"/>
    <w:rsid w:val="605BEDF1"/>
    <w:rsid w:val="606D1ABF"/>
    <w:rsid w:val="606DFB7B"/>
    <w:rsid w:val="60735701"/>
    <w:rsid w:val="60742DFD"/>
    <w:rsid w:val="6074D4A2"/>
    <w:rsid w:val="60755CED"/>
    <w:rsid w:val="607C29B5"/>
    <w:rsid w:val="607FA48A"/>
    <w:rsid w:val="6085FA2C"/>
    <w:rsid w:val="6086A6F1"/>
    <w:rsid w:val="608DB61A"/>
    <w:rsid w:val="609AAF54"/>
    <w:rsid w:val="609C6070"/>
    <w:rsid w:val="60A5070E"/>
    <w:rsid w:val="60AEC3BF"/>
    <w:rsid w:val="60B6100F"/>
    <w:rsid w:val="60BA0E20"/>
    <w:rsid w:val="60BA5C9F"/>
    <w:rsid w:val="60BB3904"/>
    <w:rsid w:val="60BD461E"/>
    <w:rsid w:val="60C875B7"/>
    <w:rsid w:val="60C8E5C4"/>
    <w:rsid w:val="60DAC2AB"/>
    <w:rsid w:val="60DE9763"/>
    <w:rsid w:val="60E08C50"/>
    <w:rsid w:val="60E51065"/>
    <w:rsid w:val="60E68C30"/>
    <w:rsid w:val="61034AB7"/>
    <w:rsid w:val="6109A2DB"/>
    <w:rsid w:val="610F89FA"/>
    <w:rsid w:val="611DEBEB"/>
    <w:rsid w:val="612337C6"/>
    <w:rsid w:val="61268EC7"/>
    <w:rsid w:val="612D446C"/>
    <w:rsid w:val="61307BFD"/>
    <w:rsid w:val="613896D5"/>
    <w:rsid w:val="613A01B3"/>
    <w:rsid w:val="6148CD48"/>
    <w:rsid w:val="614E0510"/>
    <w:rsid w:val="615DD9AB"/>
    <w:rsid w:val="6161DEF3"/>
    <w:rsid w:val="616E232C"/>
    <w:rsid w:val="617FDECA"/>
    <w:rsid w:val="6181A85C"/>
    <w:rsid w:val="61886A06"/>
    <w:rsid w:val="618A34C8"/>
    <w:rsid w:val="618BCBF9"/>
    <w:rsid w:val="618CAFD1"/>
    <w:rsid w:val="618EB469"/>
    <w:rsid w:val="61A20204"/>
    <w:rsid w:val="61A4D733"/>
    <w:rsid w:val="61A75287"/>
    <w:rsid w:val="61AC916A"/>
    <w:rsid w:val="61B7BF63"/>
    <w:rsid w:val="61B8B740"/>
    <w:rsid w:val="61B8BD7B"/>
    <w:rsid w:val="61C7D9C9"/>
    <w:rsid w:val="61CA275F"/>
    <w:rsid w:val="61FEAA6D"/>
    <w:rsid w:val="61FEC3CE"/>
    <w:rsid w:val="6200A13A"/>
    <w:rsid w:val="6209115F"/>
    <w:rsid w:val="62093950"/>
    <w:rsid w:val="620CFBD0"/>
    <w:rsid w:val="6225CF1A"/>
    <w:rsid w:val="62290317"/>
    <w:rsid w:val="62323395"/>
    <w:rsid w:val="62357DBA"/>
    <w:rsid w:val="62360DD2"/>
    <w:rsid w:val="624CE19F"/>
    <w:rsid w:val="6263F281"/>
    <w:rsid w:val="6264EA67"/>
    <w:rsid w:val="62769E86"/>
    <w:rsid w:val="627B7214"/>
    <w:rsid w:val="627D0CF2"/>
    <w:rsid w:val="628348FD"/>
    <w:rsid w:val="6289E53B"/>
    <w:rsid w:val="628B3B69"/>
    <w:rsid w:val="62929EB7"/>
    <w:rsid w:val="629B426A"/>
    <w:rsid w:val="62A6A300"/>
    <w:rsid w:val="62A80C51"/>
    <w:rsid w:val="62A89D22"/>
    <w:rsid w:val="62ACAC4A"/>
    <w:rsid w:val="62B54C93"/>
    <w:rsid w:val="62B79753"/>
    <w:rsid w:val="62BDEC9C"/>
    <w:rsid w:val="62C5904A"/>
    <w:rsid w:val="62CC88D6"/>
    <w:rsid w:val="62D29D9B"/>
    <w:rsid w:val="62D496A5"/>
    <w:rsid w:val="62E02371"/>
    <w:rsid w:val="62E11C6C"/>
    <w:rsid w:val="62EB1E56"/>
    <w:rsid w:val="62EB2C36"/>
    <w:rsid w:val="62EE21FB"/>
    <w:rsid w:val="62FD8976"/>
    <w:rsid w:val="62FF0A26"/>
    <w:rsid w:val="6302B99F"/>
    <w:rsid w:val="63035ED9"/>
    <w:rsid w:val="630462E0"/>
    <w:rsid w:val="6304FC71"/>
    <w:rsid w:val="6308F5F2"/>
    <w:rsid w:val="630B9AF1"/>
    <w:rsid w:val="630E6966"/>
    <w:rsid w:val="63140E3B"/>
    <w:rsid w:val="631452FE"/>
    <w:rsid w:val="6317ACD7"/>
    <w:rsid w:val="631D7D1E"/>
    <w:rsid w:val="6326F55F"/>
    <w:rsid w:val="632B1945"/>
    <w:rsid w:val="632C5DDD"/>
    <w:rsid w:val="63305EEF"/>
    <w:rsid w:val="633F5F5C"/>
    <w:rsid w:val="63417BCA"/>
    <w:rsid w:val="6344578A"/>
    <w:rsid w:val="635386B4"/>
    <w:rsid w:val="63542A47"/>
    <w:rsid w:val="6355F6C2"/>
    <w:rsid w:val="63568DB5"/>
    <w:rsid w:val="63596ACC"/>
    <w:rsid w:val="635B2418"/>
    <w:rsid w:val="635EF91D"/>
    <w:rsid w:val="63640019"/>
    <w:rsid w:val="63664058"/>
    <w:rsid w:val="63676F48"/>
    <w:rsid w:val="6367989F"/>
    <w:rsid w:val="6376795E"/>
    <w:rsid w:val="63846C08"/>
    <w:rsid w:val="63856462"/>
    <w:rsid w:val="6386684E"/>
    <w:rsid w:val="638E6C74"/>
    <w:rsid w:val="6391D016"/>
    <w:rsid w:val="6399278F"/>
    <w:rsid w:val="639B3992"/>
    <w:rsid w:val="639C5E70"/>
    <w:rsid w:val="63A0E244"/>
    <w:rsid w:val="63A2FC27"/>
    <w:rsid w:val="63A3FE43"/>
    <w:rsid w:val="63BE1E38"/>
    <w:rsid w:val="63D85F31"/>
    <w:rsid w:val="63DB5887"/>
    <w:rsid w:val="63DC05D3"/>
    <w:rsid w:val="63DE1E7E"/>
    <w:rsid w:val="63DF01AF"/>
    <w:rsid w:val="63E9A271"/>
    <w:rsid w:val="63EE75EC"/>
    <w:rsid w:val="63EECC72"/>
    <w:rsid w:val="63F615EC"/>
    <w:rsid w:val="63F7F3B9"/>
    <w:rsid w:val="63FBC47A"/>
    <w:rsid w:val="63FF6350"/>
    <w:rsid w:val="63FFA5FE"/>
    <w:rsid w:val="640B072E"/>
    <w:rsid w:val="64126EE7"/>
    <w:rsid w:val="6414F51E"/>
    <w:rsid w:val="64179C12"/>
    <w:rsid w:val="6425D7F4"/>
    <w:rsid w:val="6426FE91"/>
    <w:rsid w:val="642CAF54"/>
    <w:rsid w:val="642E7DC9"/>
    <w:rsid w:val="64364FD5"/>
    <w:rsid w:val="64398F5D"/>
    <w:rsid w:val="643F8A3D"/>
    <w:rsid w:val="6444A8C1"/>
    <w:rsid w:val="6445572A"/>
    <w:rsid w:val="644572AE"/>
    <w:rsid w:val="6449FE25"/>
    <w:rsid w:val="64627187"/>
    <w:rsid w:val="6464C498"/>
    <w:rsid w:val="646B8505"/>
    <w:rsid w:val="646D47BE"/>
    <w:rsid w:val="6473904F"/>
    <w:rsid w:val="64775ADC"/>
    <w:rsid w:val="6477F28D"/>
    <w:rsid w:val="647B8B11"/>
    <w:rsid w:val="647C4723"/>
    <w:rsid w:val="6482359D"/>
    <w:rsid w:val="6486F7B1"/>
    <w:rsid w:val="648F3C38"/>
    <w:rsid w:val="6496741C"/>
    <w:rsid w:val="6496E9F5"/>
    <w:rsid w:val="649946F0"/>
    <w:rsid w:val="6499C8C3"/>
    <w:rsid w:val="649F092F"/>
    <w:rsid w:val="64AC7344"/>
    <w:rsid w:val="64B3B62D"/>
    <w:rsid w:val="64BC256D"/>
    <w:rsid w:val="64BC39BA"/>
    <w:rsid w:val="64BF2C34"/>
    <w:rsid w:val="64C42E0D"/>
    <w:rsid w:val="64C4409A"/>
    <w:rsid w:val="64C92A0F"/>
    <w:rsid w:val="64CFD781"/>
    <w:rsid w:val="64DC4C4A"/>
    <w:rsid w:val="64DC99FB"/>
    <w:rsid w:val="64E0A239"/>
    <w:rsid w:val="64EBB6D2"/>
    <w:rsid w:val="64EEB9D3"/>
    <w:rsid w:val="64FBC6F2"/>
    <w:rsid w:val="64FFEA3F"/>
    <w:rsid w:val="650130A9"/>
    <w:rsid w:val="65046E99"/>
    <w:rsid w:val="6505DE8C"/>
    <w:rsid w:val="650784BF"/>
    <w:rsid w:val="650F74AC"/>
    <w:rsid w:val="65108D42"/>
    <w:rsid w:val="65109836"/>
    <w:rsid w:val="651326B0"/>
    <w:rsid w:val="6516D457"/>
    <w:rsid w:val="651B0645"/>
    <w:rsid w:val="651FE53A"/>
    <w:rsid w:val="652026CD"/>
    <w:rsid w:val="6521FC92"/>
    <w:rsid w:val="652445F0"/>
    <w:rsid w:val="65297211"/>
    <w:rsid w:val="652C2CF7"/>
    <w:rsid w:val="652C39AE"/>
    <w:rsid w:val="65301FC2"/>
    <w:rsid w:val="65361BB1"/>
    <w:rsid w:val="653C1926"/>
    <w:rsid w:val="65425C4A"/>
    <w:rsid w:val="654E84F4"/>
    <w:rsid w:val="655315AD"/>
    <w:rsid w:val="65544550"/>
    <w:rsid w:val="655770C8"/>
    <w:rsid w:val="655CD89D"/>
    <w:rsid w:val="655FFD34"/>
    <w:rsid w:val="6560AE44"/>
    <w:rsid w:val="65658391"/>
    <w:rsid w:val="656681B9"/>
    <w:rsid w:val="65696869"/>
    <w:rsid w:val="656BDF56"/>
    <w:rsid w:val="656BF263"/>
    <w:rsid w:val="656D14BE"/>
    <w:rsid w:val="65742239"/>
    <w:rsid w:val="657BF796"/>
    <w:rsid w:val="657DAFE1"/>
    <w:rsid w:val="658BDA4B"/>
    <w:rsid w:val="658DC016"/>
    <w:rsid w:val="6597575C"/>
    <w:rsid w:val="659B33B1"/>
    <w:rsid w:val="659D4EED"/>
    <w:rsid w:val="65A20DF8"/>
    <w:rsid w:val="65B986DE"/>
    <w:rsid w:val="65BBA98C"/>
    <w:rsid w:val="65BD5F2D"/>
    <w:rsid w:val="65BEFA47"/>
    <w:rsid w:val="65C62D3B"/>
    <w:rsid w:val="65C68D15"/>
    <w:rsid w:val="65C69CA5"/>
    <w:rsid w:val="65D02C1A"/>
    <w:rsid w:val="65D32EC7"/>
    <w:rsid w:val="65D8D8C1"/>
    <w:rsid w:val="65DE26A8"/>
    <w:rsid w:val="65E0A9ED"/>
    <w:rsid w:val="65E1430F"/>
    <w:rsid w:val="65E2B934"/>
    <w:rsid w:val="65E3A52D"/>
    <w:rsid w:val="65F11C81"/>
    <w:rsid w:val="65F4E503"/>
    <w:rsid w:val="6609532A"/>
    <w:rsid w:val="660A0D96"/>
    <w:rsid w:val="661293BA"/>
    <w:rsid w:val="6614116F"/>
    <w:rsid w:val="661690E3"/>
    <w:rsid w:val="6618019C"/>
    <w:rsid w:val="662210A3"/>
    <w:rsid w:val="6625C2BD"/>
    <w:rsid w:val="6626F47B"/>
    <w:rsid w:val="662789D8"/>
    <w:rsid w:val="662C5843"/>
    <w:rsid w:val="6635F0DA"/>
    <w:rsid w:val="66496B24"/>
    <w:rsid w:val="66561274"/>
    <w:rsid w:val="665E66CA"/>
    <w:rsid w:val="666011F2"/>
    <w:rsid w:val="6669F32C"/>
    <w:rsid w:val="666FAC2E"/>
    <w:rsid w:val="66701333"/>
    <w:rsid w:val="66740358"/>
    <w:rsid w:val="6680719F"/>
    <w:rsid w:val="6689E303"/>
    <w:rsid w:val="669DF953"/>
    <w:rsid w:val="66A02A96"/>
    <w:rsid w:val="66AC962A"/>
    <w:rsid w:val="66B11856"/>
    <w:rsid w:val="66B6517F"/>
    <w:rsid w:val="66C74B59"/>
    <w:rsid w:val="66C8CF83"/>
    <w:rsid w:val="66C9E301"/>
    <w:rsid w:val="66CCFC30"/>
    <w:rsid w:val="66D96D44"/>
    <w:rsid w:val="66DBC52F"/>
    <w:rsid w:val="66DD61FB"/>
    <w:rsid w:val="66F4ECD4"/>
    <w:rsid w:val="66F63C00"/>
    <w:rsid w:val="66FC6D9B"/>
    <w:rsid w:val="66FC743A"/>
    <w:rsid w:val="6704089E"/>
    <w:rsid w:val="6710FD0D"/>
    <w:rsid w:val="67134ADB"/>
    <w:rsid w:val="6721DA6B"/>
    <w:rsid w:val="6721E9D8"/>
    <w:rsid w:val="672DBCCD"/>
    <w:rsid w:val="674CD557"/>
    <w:rsid w:val="674F4674"/>
    <w:rsid w:val="674FCF0C"/>
    <w:rsid w:val="6751C87F"/>
    <w:rsid w:val="6755CE7A"/>
    <w:rsid w:val="675E5A8D"/>
    <w:rsid w:val="677D1370"/>
    <w:rsid w:val="67814E93"/>
    <w:rsid w:val="6783DBD2"/>
    <w:rsid w:val="6785F810"/>
    <w:rsid w:val="67997AD1"/>
    <w:rsid w:val="679CDBF6"/>
    <w:rsid w:val="679FECE5"/>
    <w:rsid w:val="67A6E0BE"/>
    <w:rsid w:val="67B247E6"/>
    <w:rsid w:val="67B2BBE2"/>
    <w:rsid w:val="67B2DA67"/>
    <w:rsid w:val="67B68D27"/>
    <w:rsid w:val="67B6CA90"/>
    <w:rsid w:val="67B96BF8"/>
    <w:rsid w:val="67BC9018"/>
    <w:rsid w:val="67BCB407"/>
    <w:rsid w:val="67BDBF08"/>
    <w:rsid w:val="67BE458B"/>
    <w:rsid w:val="67BF0FF4"/>
    <w:rsid w:val="67C22407"/>
    <w:rsid w:val="67C28D79"/>
    <w:rsid w:val="67C7E22F"/>
    <w:rsid w:val="67C830DE"/>
    <w:rsid w:val="67CB0049"/>
    <w:rsid w:val="67CD2CC7"/>
    <w:rsid w:val="67CF3745"/>
    <w:rsid w:val="67DC2D00"/>
    <w:rsid w:val="67E4B757"/>
    <w:rsid w:val="67EAA794"/>
    <w:rsid w:val="67EB80C3"/>
    <w:rsid w:val="67EDD94D"/>
    <w:rsid w:val="67F0AB14"/>
    <w:rsid w:val="67F6FD20"/>
    <w:rsid w:val="67F7A77B"/>
    <w:rsid w:val="67FAFDB9"/>
    <w:rsid w:val="680DF3BE"/>
    <w:rsid w:val="68177238"/>
    <w:rsid w:val="681BA7E9"/>
    <w:rsid w:val="682019DF"/>
    <w:rsid w:val="682115FE"/>
    <w:rsid w:val="682123EF"/>
    <w:rsid w:val="682BC60B"/>
    <w:rsid w:val="6836D0EE"/>
    <w:rsid w:val="683A9461"/>
    <w:rsid w:val="683C6C94"/>
    <w:rsid w:val="6842629D"/>
    <w:rsid w:val="6851AD38"/>
    <w:rsid w:val="686545E4"/>
    <w:rsid w:val="686EDEEE"/>
    <w:rsid w:val="688969B7"/>
    <w:rsid w:val="689225E0"/>
    <w:rsid w:val="689235BD"/>
    <w:rsid w:val="6896CC3F"/>
    <w:rsid w:val="6897935E"/>
    <w:rsid w:val="68A7C2DC"/>
    <w:rsid w:val="68B63F4D"/>
    <w:rsid w:val="68B8789F"/>
    <w:rsid w:val="68BA5272"/>
    <w:rsid w:val="68C3FDE4"/>
    <w:rsid w:val="68CFFC20"/>
    <w:rsid w:val="68D20AF6"/>
    <w:rsid w:val="68E06081"/>
    <w:rsid w:val="68E0A991"/>
    <w:rsid w:val="68E22118"/>
    <w:rsid w:val="68E43661"/>
    <w:rsid w:val="68E6E2EA"/>
    <w:rsid w:val="68EB4006"/>
    <w:rsid w:val="68EFBFA7"/>
    <w:rsid w:val="68F127A0"/>
    <w:rsid w:val="68F89893"/>
    <w:rsid w:val="68FB883B"/>
    <w:rsid w:val="68FBB14F"/>
    <w:rsid w:val="69010E64"/>
    <w:rsid w:val="6911D2BF"/>
    <w:rsid w:val="69166159"/>
    <w:rsid w:val="69267B99"/>
    <w:rsid w:val="69316D56"/>
    <w:rsid w:val="693622D9"/>
    <w:rsid w:val="6938CE8B"/>
    <w:rsid w:val="693DCCBE"/>
    <w:rsid w:val="694DB895"/>
    <w:rsid w:val="6959DF0D"/>
    <w:rsid w:val="695B37AC"/>
    <w:rsid w:val="695B5848"/>
    <w:rsid w:val="695FC212"/>
    <w:rsid w:val="696AA544"/>
    <w:rsid w:val="696CF8A0"/>
    <w:rsid w:val="696E8F93"/>
    <w:rsid w:val="696ED900"/>
    <w:rsid w:val="697A8DE3"/>
    <w:rsid w:val="697D7F16"/>
    <w:rsid w:val="697EF13A"/>
    <w:rsid w:val="69848221"/>
    <w:rsid w:val="698BE6AF"/>
    <w:rsid w:val="699D9BFF"/>
    <w:rsid w:val="69A5B73B"/>
    <w:rsid w:val="69A98FA6"/>
    <w:rsid w:val="69ABD6AC"/>
    <w:rsid w:val="69ACDDA2"/>
    <w:rsid w:val="69B37E3B"/>
    <w:rsid w:val="69C66561"/>
    <w:rsid w:val="69C845D8"/>
    <w:rsid w:val="69C91CB0"/>
    <w:rsid w:val="69D83997"/>
    <w:rsid w:val="69D9A274"/>
    <w:rsid w:val="69DAD568"/>
    <w:rsid w:val="69DFCBCD"/>
    <w:rsid w:val="69EEAA39"/>
    <w:rsid w:val="69EFC44D"/>
    <w:rsid w:val="69FEC54D"/>
    <w:rsid w:val="6A019117"/>
    <w:rsid w:val="6A068002"/>
    <w:rsid w:val="6A1365F1"/>
    <w:rsid w:val="6A13FC33"/>
    <w:rsid w:val="6A1401FB"/>
    <w:rsid w:val="6A182922"/>
    <w:rsid w:val="6A1B5146"/>
    <w:rsid w:val="6A226AA5"/>
    <w:rsid w:val="6A2406DE"/>
    <w:rsid w:val="6A242450"/>
    <w:rsid w:val="6A242546"/>
    <w:rsid w:val="6A25013A"/>
    <w:rsid w:val="6A2D2395"/>
    <w:rsid w:val="6A2E9214"/>
    <w:rsid w:val="6A32DCA1"/>
    <w:rsid w:val="6A34D8BC"/>
    <w:rsid w:val="6A43A2B0"/>
    <w:rsid w:val="6A493703"/>
    <w:rsid w:val="6A5759BF"/>
    <w:rsid w:val="6A57AEE9"/>
    <w:rsid w:val="6A6046F9"/>
    <w:rsid w:val="6A60EA18"/>
    <w:rsid w:val="6A74548D"/>
    <w:rsid w:val="6A756516"/>
    <w:rsid w:val="6A7BE901"/>
    <w:rsid w:val="6A7F0C78"/>
    <w:rsid w:val="6A86FAF7"/>
    <w:rsid w:val="6A8A46C2"/>
    <w:rsid w:val="6A91A6C6"/>
    <w:rsid w:val="6A9E2751"/>
    <w:rsid w:val="6AA6DF84"/>
    <w:rsid w:val="6AABB058"/>
    <w:rsid w:val="6AB8891C"/>
    <w:rsid w:val="6AB8D70B"/>
    <w:rsid w:val="6AC48DA4"/>
    <w:rsid w:val="6ACA4285"/>
    <w:rsid w:val="6ACD4EE3"/>
    <w:rsid w:val="6ACE3F5B"/>
    <w:rsid w:val="6AD939F7"/>
    <w:rsid w:val="6ADBBEF9"/>
    <w:rsid w:val="6ADFEBA8"/>
    <w:rsid w:val="6AE9BDD5"/>
    <w:rsid w:val="6AF1F0C8"/>
    <w:rsid w:val="6AFD28EE"/>
    <w:rsid w:val="6AFFB7DB"/>
    <w:rsid w:val="6B07E684"/>
    <w:rsid w:val="6B0B7B95"/>
    <w:rsid w:val="6B0DE717"/>
    <w:rsid w:val="6B0F5AD8"/>
    <w:rsid w:val="6B0F6AAE"/>
    <w:rsid w:val="6B1512BE"/>
    <w:rsid w:val="6B21FE97"/>
    <w:rsid w:val="6B238C3C"/>
    <w:rsid w:val="6B2436A2"/>
    <w:rsid w:val="6B26F5BF"/>
    <w:rsid w:val="6B29C9CF"/>
    <w:rsid w:val="6B31EC2F"/>
    <w:rsid w:val="6B32AE3F"/>
    <w:rsid w:val="6B33D8CB"/>
    <w:rsid w:val="6B3474F8"/>
    <w:rsid w:val="6B3604D3"/>
    <w:rsid w:val="6B3AD8A5"/>
    <w:rsid w:val="6B3D7535"/>
    <w:rsid w:val="6B4251E5"/>
    <w:rsid w:val="6B438CBC"/>
    <w:rsid w:val="6B485B7D"/>
    <w:rsid w:val="6B4A0070"/>
    <w:rsid w:val="6B51E019"/>
    <w:rsid w:val="6B564300"/>
    <w:rsid w:val="6B5C14DF"/>
    <w:rsid w:val="6B5C5893"/>
    <w:rsid w:val="6B655B02"/>
    <w:rsid w:val="6B6CEF6C"/>
    <w:rsid w:val="6B71AF76"/>
    <w:rsid w:val="6B7772E3"/>
    <w:rsid w:val="6B7A0CF8"/>
    <w:rsid w:val="6B7E2097"/>
    <w:rsid w:val="6B815D29"/>
    <w:rsid w:val="6B83668A"/>
    <w:rsid w:val="6B901AA8"/>
    <w:rsid w:val="6B92C890"/>
    <w:rsid w:val="6B9B7193"/>
    <w:rsid w:val="6B9FAA82"/>
    <w:rsid w:val="6BA006A6"/>
    <w:rsid w:val="6BA28239"/>
    <w:rsid w:val="6BA607E8"/>
    <w:rsid w:val="6BAAE0A6"/>
    <w:rsid w:val="6BAE86FC"/>
    <w:rsid w:val="6BB01AA0"/>
    <w:rsid w:val="6BB79509"/>
    <w:rsid w:val="6BB9289C"/>
    <w:rsid w:val="6BBA53C9"/>
    <w:rsid w:val="6BBB2C88"/>
    <w:rsid w:val="6BBBCF21"/>
    <w:rsid w:val="6BBDEF1E"/>
    <w:rsid w:val="6BC25A05"/>
    <w:rsid w:val="6BC4D5EC"/>
    <w:rsid w:val="6BC519DD"/>
    <w:rsid w:val="6BC676A3"/>
    <w:rsid w:val="6BCEC726"/>
    <w:rsid w:val="6BD03369"/>
    <w:rsid w:val="6BD371D3"/>
    <w:rsid w:val="6BD4AFBD"/>
    <w:rsid w:val="6BD70FD4"/>
    <w:rsid w:val="6BDA4F03"/>
    <w:rsid w:val="6BE3DE26"/>
    <w:rsid w:val="6BEAA7F0"/>
    <w:rsid w:val="6BF0AD18"/>
    <w:rsid w:val="6BF5AC37"/>
    <w:rsid w:val="6C039FDA"/>
    <w:rsid w:val="6C04C138"/>
    <w:rsid w:val="6C06FA79"/>
    <w:rsid w:val="6C102324"/>
    <w:rsid w:val="6C16B2E1"/>
    <w:rsid w:val="6C1A69BB"/>
    <w:rsid w:val="6C1B4C31"/>
    <w:rsid w:val="6C1C93F1"/>
    <w:rsid w:val="6C2526A4"/>
    <w:rsid w:val="6C288F59"/>
    <w:rsid w:val="6C2EEBB7"/>
    <w:rsid w:val="6C302E9F"/>
    <w:rsid w:val="6C33A6E3"/>
    <w:rsid w:val="6C39469E"/>
    <w:rsid w:val="6C3E9CFB"/>
    <w:rsid w:val="6C5C2457"/>
    <w:rsid w:val="6C6039EB"/>
    <w:rsid w:val="6C62A017"/>
    <w:rsid w:val="6C782285"/>
    <w:rsid w:val="6C7B3230"/>
    <w:rsid w:val="6C7E0253"/>
    <w:rsid w:val="6C81F6B9"/>
    <w:rsid w:val="6C82C362"/>
    <w:rsid w:val="6C886642"/>
    <w:rsid w:val="6C887957"/>
    <w:rsid w:val="6CB7A8CC"/>
    <w:rsid w:val="6CB8DFDB"/>
    <w:rsid w:val="6CBB435B"/>
    <w:rsid w:val="6CBDCEF8"/>
    <w:rsid w:val="6CC91C9F"/>
    <w:rsid w:val="6CCE91F3"/>
    <w:rsid w:val="6CCFE72F"/>
    <w:rsid w:val="6CD1F6E8"/>
    <w:rsid w:val="6CD5225B"/>
    <w:rsid w:val="6CE99DD0"/>
    <w:rsid w:val="6CF89581"/>
    <w:rsid w:val="6D01AFAE"/>
    <w:rsid w:val="6D02984C"/>
    <w:rsid w:val="6D0465F0"/>
    <w:rsid w:val="6D0DBA19"/>
    <w:rsid w:val="6D1411EA"/>
    <w:rsid w:val="6D238CAD"/>
    <w:rsid w:val="6D30B348"/>
    <w:rsid w:val="6D400604"/>
    <w:rsid w:val="6D49DE6D"/>
    <w:rsid w:val="6D4D19F1"/>
    <w:rsid w:val="6D4E994A"/>
    <w:rsid w:val="6D53FFC6"/>
    <w:rsid w:val="6D5ACAAF"/>
    <w:rsid w:val="6D5BD003"/>
    <w:rsid w:val="6D62E241"/>
    <w:rsid w:val="6D7211D6"/>
    <w:rsid w:val="6D78844C"/>
    <w:rsid w:val="6D7A5EF8"/>
    <w:rsid w:val="6D7AE2B2"/>
    <w:rsid w:val="6D7E7899"/>
    <w:rsid w:val="6D99F733"/>
    <w:rsid w:val="6D9C2FA8"/>
    <w:rsid w:val="6D9FF11F"/>
    <w:rsid w:val="6DA29222"/>
    <w:rsid w:val="6DA2B3B3"/>
    <w:rsid w:val="6DB12657"/>
    <w:rsid w:val="6DC106A0"/>
    <w:rsid w:val="6DC263A5"/>
    <w:rsid w:val="6DC288BE"/>
    <w:rsid w:val="6DC481D2"/>
    <w:rsid w:val="6DC59C4D"/>
    <w:rsid w:val="6DC94788"/>
    <w:rsid w:val="6DCC9002"/>
    <w:rsid w:val="6DCD4A98"/>
    <w:rsid w:val="6DD9F852"/>
    <w:rsid w:val="6DDDDC7C"/>
    <w:rsid w:val="6DE3489D"/>
    <w:rsid w:val="6DE6C5AA"/>
    <w:rsid w:val="6DE8BCAC"/>
    <w:rsid w:val="6DF81CA9"/>
    <w:rsid w:val="6DF8341B"/>
    <w:rsid w:val="6DFBFFB4"/>
    <w:rsid w:val="6E09C3A3"/>
    <w:rsid w:val="6E0EAE26"/>
    <w:rsid w:val="6E15D95E"/>
    <w:rsid w:val="6E173578"/>
    <w:rsid w:val="6E17B9CC"/>
    <w:rsid w:val="6E21EFE1"/>
    <w:rsid w:val="6E3081F6"/>
    <w:rsid w:val="6E349956"/>
    <w:rsid w:val="6E3C1EF5"/>
    <w:rsid w:val="6E4B650F"/>
    <w:rsid w:val="6E4E273A"/>
    <w:rsid w:val="6E4EA4AA"/>
    <w:rsid w:val="6E56201E"/>
    <w:rsid w:val="6E5944AE"/>
    <w:rsid w:val="6E648451"/>
    <w:rsid w:val="6E64B410"/>
    <w:rsid w:val="6E6DC749"/>
    <w:rsid w:val="6E799C24"/>
    <w:rsid w:val="6E823E4D"/>
    <w:rsid w:val="6E88D0ED"/>
    <w:rsid w:val="6E92F529"/>
    <w:rsid w:val="6E97FB2C"/>
    <w:rsid w:val="6E9821D8"/>
    <w:rsid w:val="6E9B170D"/>
    <w:rsid w:val="6E9FDEE4"/>
    <w:rsid w:val="6EA634B1"/>
    <w:rsid w:val="6EAA35D3"/>
    <w:rsid w:val="6EB1DCA4"/>
    <w:rsid w:val="6EB8086D"/>
    <w:rsid w:val="6EBA0A32"/>
    <w:rsid w:val="6EC85B17"/>
    <w:rsid w:val="6ECF2C6E"/>
    <w:rsid w:val="6EDFE572"/>
    <w:rsid w:val="6EE1C4E2"/>
    <w:rsid w:val="6EE73A85"/>
    <w:rsid w:val="6EEB94E3"/>
    <w:rsid w:val="6EEE783A"/>
    <w:rsid w:val="6EF014FD"/>
    <w:rsid w:val="6EF4E987"/>
    <w:rsid w:val="6EF7A064"/>
    <w:rsid w:val="6F08CA12"/>
    <w:rsid w:val="6F1061BA"/>
    <w:rsid w:val="6F16A3A3"/>
    <w:rsid w:val="6F177841"/>
    <w:rsid w:val="6F182A95"/>
    <w:rsid w:val="6F2000F0"/>
    <w:rsid w:val="6F237DC4"/>
    <w:rsid w:val="6F24C9E5"/>
    <w:rsid w:val="6F27CEB0"/>
    <w:rsid w:val="6F2D7147"/>
    <w:rsid w:val="6F2D9DB8"/>
    <w:rsid w:val="6F2E7D9B"/>
    <w:rsid w:val="6F2EA8AD"/>
    <w:rsid w:val="6F2FA228"/>
    <w:rsid w:val="6F33FC9C"/>
    <w:rsid w:val="6F3D90E9"/>
    <w:rsid w:val="6F3F8928"/>
    <w:rsid w:val="6F442AE1"/>
    <w:rsid w:val="6F4C2514"/>
    <w:rsid w:val="6F4E788C"/>
    <w:rsid w:val="6F4FFCF6"/>
    <w:rsid w:val="6F53574F"/>
    <w:rsid w:val="6F53BB86"/>
    <w:rsid w:val="6F557281"/>
    <w:rsid w:val="6F557832"/>
    <w:rsid w:val="6F5E2A9D"/>
    <w:rsid w:val="6F6C6A89"/>
    <w:rsid w:val="6F7A1550"/>
    <w:rsid w:val="6F8BED9A"/>
    <w:rsid w:val="6F910029"/>
    <w:rsid w:val="6F97F846"/>
    <w:rsid w:val="6F98F531"/>
    <w:rsid w:val="6F9ECBBB"/>
    <w:rsid w:val="6FA0AAEA"/>
    <w:rsid w:val="6FABD4E7"/>
    <w:rsid w:val="6FAD782A"/>
    <w:rsid w:val="6FAEAEBE"/>
    <w:rsid w:val="6FB0859A"/>
    <w:rsid w:val="6FB2124E"/>
    <w:rsid w:val="6FBB21EB"/>
    <w:rsid w:val="6FBD2476"/>
    <w:rsid w:val="6FC23F7B"/>
    <w:rsid w:val="6FC2B870"/>
    <w:rsid w:val="6FC2C728"/>
    <w:rsid w:val="6FC94435"/>
    <w:rsid w:val="6FD7BE7D"/>
    <w:rsid w:val="6FDA3222"/>
    <w:rsid w:val="6FE4A385"/>
    <w:rsid w:val="6FE629A6"/>
    <w:rsid w:val="6FE9CF67"/>
    <w:rsid w:val="70014EF1"/>
    <w:rsid w:val="70026633"/>
    <w:rsid w:val="700997AA"/>
    <w:rsid w:val="7009D853"/>
    <w:rsid w:val="7023B40A"/>
    <w:rsid w:val="702FF702"/>
    <w:rsid w:val="70303D8A"/>
    <w:rsid w:val="70451CD8"/>
    <w:rsid w:val="7045AFFE"/>
    <w:rsid w:val="70476243"/>
    <w:rsid w:val="7052CC71"/>
    <w:rsid w:val="7054E697"/>
    <w:rsid w:val="70589BDE"/>
    <w:rsid w:val="705A578A"/>
    <w:rsid w:val="7061EF5F"/>
    <w:rsid w:val="7075CDFD"/>
    <w:rsid w:val="70791078"/>
    <w:rsid w:val="707A4868"/>
    <w:rsid w:val="70890109"/>
    <w:rsid w:val="708B9F24"/>
    <w:rsid w:val="7091580C"/>
    <w:rsid w:val="70918E9C"/>
    <w:rsid w:val="70A0CBE5"/>
    <w:rsid w:val="70A231FB"/>
    <w:rsid w:val="70A9C5F9"/>
    <w:rsid w:val="70AD94E8"/>
    <w:rsid w:val="70AE9875"/>
    <w:rsid w:val="70B03127"/>
    <w:rsid w:val="70B8C0A4"/>
    <w:rsid w:val="70BA3EEF"/>
    <w:rsid w:val="70BA4B9E"/>
    <w:rsid w:val="70BED17B"/>
    <w:rsid w:val="70CDAA87"/>
    <w:rsid w:val="70CDDC12"/>
    <w:rsid w:val="70CEC06B"/>
    <w:rsid w:val="70D94A54"/>
    <w:rsid w:val="70DFFC92"/>
    <w:rsid w:val="70EBA0BE"/>
    <w:rsid w:val="70EC968F"/>
    <w:rsid w:val="70EFFD17"/>
    <w:rsid w:val="70FA5E5D"/>
    <w:rsid w:val="70FBA969"/>
    <w:rsid w:val="7100F98F"/>
    <w:rsid w:val="7103830D"/>
    <w:rsid w:val="7114C2B9"/>
    <w:rsid w:val="7120BACE"/>
    <w:rsid w:val="7120FF23"/>
    <w:rsid w:val="712116B8"/>
    <w:rsid w:val="71272BEF"/>
    <w:rsid w:val="712ABFBF"/>
    <w:rsid w:val="71305039"/>
    <w:rsid w:val="7133334A"/>
    <w:rsid w:val="713CFFFF"/>
    <w:rsid w:val="71463FC4"/>
    <w:rsid w:val="7148BD55"/>
    <w:rsid w:val="714AB5DB"/>
    <w:rsid w:val="715B2ED2"/>
    <w:rsid w:val="716084D9"/>
    <w:rsid w:val="71608502"/>
    <w:rsid w:val="7162DD5D"/>
    <w:rsid w:val="716798FC"/>
    <w:rsid w:val="716A5CC2"/>
    <w:rsid w:val="717899A7"/>
    <w:rsid w:val="717E0025"/>
    <w:rsid w:val="717FD2B9"/>
    <w:rsid w:val="718CF171"/>
    <w:rsid w:val="7190EB3E"/>
    <w:rsid w:val="719725C4"/>
    <w:rsid w:val="71A1EFC3"/>
    <w:rsid w:val="71A5680B"/>
    <w:rsid w:val="71A8F892"/>
    <w:rsid w:val="71AE5FA4"/>
    <w:rsid w:val="71B762EB"/>
    <w:rsid w:val="71BBE0A7"/>
    <w:rsid w:val="71BD171C"/>
    <w:rsid w:val="71BF8CB1"/>
    <w:rsid w:val="71C0099E"/>
    <w:rsid w:val="71C0D3FA"/>
    <w:rsid w:val="71C36CB0"/>
    <w:rsid w:val="71D94CE0"/>
    <w:rsid w:val="71E629E1"/>
    <w:rsid w:val="71E807FC"/>
    <w:rsid w:val="71EC986A"/>
    <w:rsid w:val="71EFFC78"/>
    <w:rsid w:val="71F632A7"/>
    <w:rsid w:val="71FEB6AA"/>
    <w:rsid w:val="720491D7"/>
    <w:rsid w:val="72102A54"/>
    <w:rsid w:val="7212D5DA"/>
    <w:rsid w:val="721618C9"/>
    <w:rsid w:val="72161A61"/>
    <w:rsid w:val="72216C4F"/>
    <w:rsid w:val="722D00E2"/>
    <w:rsid w:val="72357331"/>
    <w:rsid w:val="723711F0"/>
    <w:rsid w:val="72441131"/>
    <w:rsid w:val="72474DD3"/>
    <w:rsid w:val="7248425C"/>
    <w:rsid w:val="72496549"/>
    <w:rsid w:val="7251E9BC"/>
    <w:rsid w:val="725A4CA5"/>
    <w:rsid w:val="725A6F40"/>
    <w:rsid w:val="7267B8A0"/>
    <w:rsid w:val="72680B81"/>
    <w:rsid w:val="726A3AF6"/>
    <w:rsid w:val="7270AE97"/>
    <w:rsid w:val="727B86F0"/>
    <w:rsid w:val="7282EEE0"/>
    <w:rsid w:val="72866B88"/>
    <w:rsid w:val="72889AB7"/>
    <w:rsid w:val="728D394B"/>
    <w:rsid w:val="7290E8C4"/>
    <w:rsid w:val="72962EBE"/>
    <w:rsid w:val="7297C024"/>
    <w:rsid w:val="7298A85F"/>
    <w:rsid w:val="729DA7E7"/>
    <w:rsid w:val="72A47538"/>
    <w:rsid w:val="72A8E231"/>
    <w:rsid w:val="72C7E5CF"/>
    <w:rsid w:val="72CA0A2E"/>
    <w:rsid w:val="72CED3F2"/>
    <w:rsid w:val="72D33753"/>
    <w:rsid w:val="72D638F8"/>
    <w:rsid w:val="72E62C09"/>
    <w:rsid w:val="72E9531B"/>
    <w:rsid w:val="72EDA979"/>
    <w:rsid w:val="72F05953"/>
    <w:rsid w:val="72F1D3F4"/>
    <w:rsid w:val="72F4B080"/>
    <w:rsid w:val="73053F35"/>
    <w:rsid w:val="7305BCA5"/>
    <w:rsid w:val="730C9AC8"/>
    <w:rsid w:val="7319ADED"/>
    <w:rsid w:val="73217029"/>
    <w:rsid w:val="732571D1"/>
    <w:rsid w:val="7327A3C9"/>
    <w:rsid w:val="732EAE66"/>
    <w:rsid w:val="7336619F"/>
    <w:rsid w:val="7336A643"/>
    <w:rsid w:val="733CB73D"/>
    <w:rsid w:val="734F4D67"/>
    <w:rsid w:val="7358B585"/>
    <w:rsid w:val="7365912B"/>
    <w:rsid w:val="73667220"/>
    <w:rsid w:val="7366EF27"/>
    <w:rsid w:val="736DBEE2"/>
    <w:rsid w:val="736E8640"/>
    <w:rsid w:val="7379BDAA"/>
    <w:rsid w:val="737F12FB"/>
    <w:rsid w:val="738A250C"/>
    <w:rsid w:val="738A2668"/>
    <w:rsid w:val="738CF685"/>
    <w:rsid w:val="739F915B"/>
    <w:rsid w:val="73A4CA02"/>
    <w:rsid w:val="73A8E85A"/>
    <w:rsid w:val="73AACB54"/>
    <w:rsid w:val="73AD20F2"/>
    <w:rsid w:val="73AFD8A6"/>
    <w:rsid w:val="73B35695"/>
    <w:rsid w:val="73B4D8E4"/>
    <w:rsid w:val="73B52FAE"/>
    <w:rsid w:val="73BB93E3"/>
    <w:rsid w:val="73C09421"/>
    <w:rsid w:val="73C74942"/>
    <w:rsid w:val="73CBC147"/>
    <w:rsid w:val="73CECCAA"/>
    <w:rsid w:val="73D5B536"/>
    <w:rsid w:val="73E0F55C"/>
    <w:rsid w:val="73E4D9C0"/>
    <w:rsid w:val="73E536FC"/>
    <w:rsid w:val="73E568D2"/>
    <w:rsid w:val="73EF6703"/>
    <w:rsid w:val="73FF4D30"/>
    <w:rsid w:val="74050EAC"/>
    <w:rsid w:val="740BBD0C"/>
    <w:rsid w:val="740FB5C7"/>
    <w:rsid w:val="7434996D"/>
    <w:rsid w:val="7436A171"/>
    <w:rsid w:val="74390B81"/>
    <w:rsid w:val="743CB01F"/>
    <w:rsid w:val="745C7F73"/>
    <w:rsid w:val="7460426C"/>
    <w:rsid w:val="746C891B"/>
    <w:rsid w:val="746D499C"/>
    <w:rsid w:val="7470871D"/>
    <w:rsid w:val="74727F43"/>
    <w:rsid w:val="7472F4C3"/>
    <w:rsid w:val="74790851"/>
    <w:rsid w:val="7489FFD9"/>
    <w:rsid w:val="74965A9D"/>
    <w:rsid w:val="7496F701"/>
    <w:rsid w:val="749CDBFF"/>
    <w:rsid w:val="74A48B8B"/>
    <w:rsid w:val="74A65FF8"/>
    <w:rsid w:val="74B6B19B"/>
    <w:rsid w:val="74C350EF"/>
    <w:rsid w:val="74C43CF9"/>
    <w:rsid w:val="74CB920C"/>
    <w:rsid w:val="74CE5493"/>
    <w:rsid w:val="74D6FC3A"/>
    <w:rsid w:val="74DF7158"/>
    <w:rsid w:val="74E2DE86"/>
    <w:rsid w:val="74E2EAB5"/>
    <w:rsid w:val="74E53413"/>
    <w:rsid w:val="74E84502"/>
    <w:rsid w:val="74EAF845"/>
    <w:rsid w:val="74EC9059"/>
    <w:rsid w:val="74F2DDA9"/>
    <w:rsid w:val="74F2E0D6"/>
    <w:rsid w:val="74F4B8E2"/>
    <w:rsid w:val="74F85CA9"/>
    <w:rsid w:val="7500282B"/>
    <w:rsid w:val="7504D0FB"/>
    <w:rsid w:val="750C50EA"/>
    <w:rsid w:val="7510ABDC"/>
    <w:rsid w:val="7512A5D8"/>
    <w:rsid w:val="751690A5"/>
    <w:rsid w:val="751B0DC6"/>
    <w:rsid w:val="7525F6C9"/>
    <w:rsid w:val="7532BD57"/>
    <w:rsid w:val="753421AC"/>
    <w:rsid w:val="7536316A"/>
    <w:rsid w:val="753A54B7"/>
    <w:rsid w:val="753B9B21"/>
    <w:rsid w:val="75467CEB"/>
    <w:rsid w:val="7549DF24"/>
    <w:rsid w:val="754D8BCC"/>
    <w:rsid w:val="754DB98B"/>
    <w:rsid w:val="754DEEBE"/>
    <w:rsid w:val="754F538F"/>
    <w:rsid w:val="7554749E"/>
    <w:rsid w:val="75558C98"/>
    <w:rsid w:val="75607C06"/>
    <w:rsid w:val="7562857B"/>
    <w:rsid w:val="75753730"/>
    <w:rsid w:val="75764C29"/>
    <w:rsid w:val="7577FF0D"/>
    <w:rsid w:val="757F2904"/>
    <w:rsid w:val="75827D6C"/>
    <w:rsid w:val="75839631"/>
    <w:rsid w:val="7592A67F"/>
    <w:rsid w:val="7599FF55"/>
    <w:rsid w:val="75A6B846"/>
    <w:rsid w:val="75A74B45"/>
    <w:rsid w:val="75AC1036"/>
    <w:rsid w:val="75AD68EB"/>
    <w:rsid w:val="75B4A723"/>
    <w:rsid w:val="75B7B83C"/>
    <w:rsid w:val="75C522FF"/>
    <w:rsid w:val="75CA9DBA"/>
    <w:rsid w:val="75D046B0"/>
    <w:rsid w:val="75D5ABDC"/>
    <w:rsid w:val="75D6A7C7"/>
    <w:rsid w:val="75D7398D"/>
    <w:rsid w:val="75D85279"/>
    <w:rsid w:val="75DC6598"/>
    <w:rsid w:val="75DFE772"/>
    <w:rsid w:val="75E99893"/>
    <w:rsid w:val="75EF97BA"/>
    <w:rsid w:val="75F650C5"/>
    <w:rsid w:val="75FA0E65"/>
    <w:rsid w:val="75FA7407"/>
    <w:rsid w:val="76038D20"/>
    <w:rsid w:val="760CEC27"/>
    <w:rsid w:val="760DD3A9"/>
    <w:rsid w:val="76121B1E"/>
    <w:rsid w:val="761AD988"/>
    <w:rsid w:val="762F94A6"/>
    <w:rsid w:val="763083E9"/>
    <w:rsid w:val="76336B10"/>
    <w:rsid w:val="763969B3"/>
    <w:rsid w:val="763C35BE"/>
    <w:rsid w:val="7644096C"/>
    <w:rsid w:val="76652B8A"/>
    <w:rsid w:val="766B429C"/>
    <w:rsid w:val="766CD84E"/>
    <w:rsid w:val="766D1BAF"/>
    <w:rsid w:val="7670CDE5"/>
    <w:rsid w:val="7674654D"/>
    <w:rsid w:val="767749B7"/>
    <w:rsid w:val="767BFC8F"/>
    <w:rsid w:val="767F1AD7"/>
    <w:rsid w:val="768211CA"/>
    <w:rsid w:val="7685DAD5"/>
    <w:rsid w:val="7687B12B"/>
    <w:rsid w:val="768D7E7D"/>
    <w:rsid w:val="76967D13"/>
    <w:rsid w:val="76972AF9"/>
    <w:rsid w:val="769EBF14"/>
    <w:rsid w:val="76A2372A"/>
    <w:rsid w:val="76A2C6E6"/>
    <w:rsid w:val="76A37D94"/>
    <w:rsid w:val="76A38A5F"/>
    <w:rsid w:val="76A568F0"/>
    <w:rsid w:val="76ADA63E"/>
    <w:rsid w:val="76B175BD"/>
    <w:rsid w:val="76BEDF59"/>
    <w:rsid w:val="76BFEB52"/>
    <w:rsid w:val="76C0DF05"/>
    <w:rsid w:val="76C1AD6E"/>
    <w:rsid w:val="76D30D81"/>
    <w:rsid w:val="76D528F9"/>
    <w:rsid w:val="76D92555"/>
    <w:rsid w:val="76DB2972"/>
    <w:rsid w:val="76E5F41C"/>
    <w:rsid w:val="76E87483"/>
    <w:rsid w:val="76F2F755"/>
    <w:rsid w:val="76FF41B5"/>
    <w:rsid w:val="7700B149"/>
    <w:rsid w:val="7702267B"/>
    <w:rsid w:val="770B35C1"/>
    <w:rsid w:val="771785EB"/>
    <w:rsid w:val="77181B2A"/>
    <w:rsid w:val="77190C33"/>
    <w:rsid w:val="7720A299"/>
    <w:rsid w:val="77219131"/>
    <w:rsid w:val="772CEAA0"/>
    <w:rsid w:val="772D78BF"/>
    <w:rsid w:val="772FF8B1"/>
    <w:rsid w:val="77352A3C"/>
    <w:rsid w:val="77525D99"/>
    <w:rsid w:val="77587431"/>
    <w:rsid w:val="775C44E3"/>
    <w:rsid w:val="775D0D3E"/>
    <w:rsid w:val="77613653"/>
    <w:rsid w:val="776CBAE9"/>
    <w:rsid w:val="777BF945"/>
    <w:rsid w:val="77818D86"/>
    <w:rsid w:val="778EEE5A"/>
    <w:rsid w:val="7795EBE3"/>
    <w:rsid w:val="779C77B3"/>
    <w:rsid w:val="779EA7FB"/>
    <w:rsid w:val="77A2170F"/>
    <w:rsid w:val="77ACD628"/>
    <w:rsid w:val="77AE1FAB"/>
    <w:rsid w:val="77B49A8A"/>
    <w:rsid w:val="77B95E25"/>
    <w:rsid w:val="77BD0F61"/>
    <w:rsid w:val="77C1C67E"/>
    <w:rsid w:val="77C290FD"/>
    <w:rsid w:val="77CA8FD0"/>
    <w:rsid w:val="77CACD8F"/>
    <w:rsid w:val="77CE22B9"/>
    <w:rsid w:val="77D13A87"/>
    <w:rsid w:val="77D89D97"/>
    <w:rsid w:val="77E483A6"/>
    <w:rsid w:val="77EA9615"/>
    <w:rsid w:val="77EDD952"/>
    <w:rsid w:val="77F7ABFD"/>
    <w:rsid w:val="77F8103B"/>
    <w:rsid w:val="77FA011E"/>
    <w:rsid w:val="77FFE9E8"/>
    <w:rsid w:val="77FFF670"/>
    <w:rsid w:val="7801399A"/>
    <w:rsid w:val="780CE5C1"/>
    <w:rsid w:val="78113147"/>
    <w:rsid w:val="7811AFC6"/>
    <w:rsid w:val="781AF01E"/>
    <w:rsid w:val="781B36A6"/>
    <w:rsid w:val="78278A37"/>
    <w:rsid w:val="782843C5"/>
    <w:rsid w:val="782BB2C7"/>
    <w:rsid w:val="782C6712"/>
    <w:rsid w:val="7838D089"/>
    <w:rsid w:val="7840A424"/>
    <w:rsid w:val="78538C51"/>
    <w:rsid w:val="7856DCA2"/>
    <w:rsid w:val="785A5DA2"/>
    <w:rsid w:val="785BBBB3"/>
    <w:rsid w:val="785FBE83"/>
    <w:rsid w:val="786280AB"/>
    <w:rsid w:val="786763BA"/>
    <w:rsid w:val="7869C00D"/>
    <w:rsid w:val="7872080D"/>
    <w:rsid w:val="787C251C"/>
    <w:rsid w:val="787C2864"/>
    <w:rsid w:val="7881BD7F"/>
    <w:rsid w:val="78820569"/>
    <w:rsid w:val="7884386F"/>
    <w:rsid w:val="788D06E7"/>
    <w:rsid w:val="7893A325"/>
    <w:rsid w:val="7893FE2B"/>
    <w:rsid w:val="78995DA0"/>
    <w:rsid w:val="78A45A3B"/>
    <w:rsid w:val="78A4B22F"/>
    <w:rsid w:val="78A73C0A"/>
    <w:rsid w:val="78A76894"/>
    <w:rsid w:val="78B4C0BF"/>
    <w:rsid w:val="78BBA6D1"/>
    <w:rsid w:val="78BFBA9D"/>
    <w:rsid w:val="78C9583B"/>
    <w:rsid w:val="78D79155"/>
    <w:rsid w:val="78E9512A"/>
    <w:rsid w:val="78EC47E5"/>
    <w:rsid w:val="78FA26E7"/>
    <w:rsid w:val="79019929"/>
    <w:rsid w:val="79039BF0"/>
    <w:rsid w:val="7915ABC5"/>
    <w:rsid w:val="7916826F"/>
    <w:rsid w:val="791DCC25"/>
    <w:rsid w:val="7920136A"/>
    <w:rsid w:val="79204540"/>
    <w:rsid w:val="792C62E7"/>
    <w:rsid w:val="793269C2"/>
    <w:rsid w:val="79361BC7"/>
    <w:rsid w:val="793B4059"/>
    <w:rsid w:val="793D7F0B"/>
    <w:rsid w:val="793E7B2A"/>
    <w:rsid w:val="793EA9C3"/>
    <w:rsid w:val="7941C51D"/>
    <w:rsid w:val="7948B7A4"/>
    <w:rsid w:val="794A9FDE"/>
    <w:rsid w:val="794E8D09"/>
    <w:rsid w:val="795546E3"/>
    <w:rsid w:val="79637398"/>
    <w:rsid w:val="7965CFE6"/>
    <w:rsid w:val="79698FD1"/>
    <w:rsid w:val="796DBE03"/>
    <w:rsid w:val="796F3FD2"/>
    <w:rsid w:val="796FF685"/>
    <w:rsid w:val="79720C23"/>
    <w:rsid w:val="79725166"/>
    <w:rsid w:val="7973AC84"/>
    <w:rsid w:val="797A371D"/>
    <w:rsid w:val="79803748"/>
    <w:rsid w:val="798275FA"/>
    <w:rsid w:val="79841FD0"/>
    <w:rsid w:val="7988C35A"/>
    <w:rsid w:val="7988FE4E"/>
    <w:rsid w:val="7989B82B"/>
    <w:rsid w:val="798F4BC8"/>
    <w:rsid w:val="79902638"/>
    <w:rsid w:val="799336CB"/>
    <w:rsid w:val="7993D94B"/>
    <w:rsid w:val="799A40E0"/>
    <w:rsid w:val="79A38111"/>
    <w:rsid w:val="79A86A87"/>
    <w:rsid w:val="79AB936F"/>
    <w:rsid w:val="79AF985C"/>
    <w:rsid w:val="79BCB244"/>
    <w:rsid w:val="79C27F3A"/>
    <w:rsid w:val="79C7E8D6"/>
    <w:rsid w:val="79CAFCC5"/>
    <w:rsid w:val="79DA86DE"/>
    <w:rsid w:val="79E95751"/>
    <w:rsid w:val="79EB9C46"/>
    <w:rsid w:val="79ECB416"/>
    <w:rsid w:val="79FAE023"/>
    <w:rsid w:val="7A03C032"/>
    <w:rsid w:val="7A1C61CE"/>
    <w:rsid w:val="7A205DDD"/>
    <w:rsid w:val="7A21351C"/>
    <w:rsid w:val="7A24432A"/>
    <w:rsid w:val="7A29D691"/>
    <w:rsid w:val="7A2BC7B9"/>
    <w:rsid w:val="7A3AC87F"/>
    <w:rsid w:val="7A3C6F68"/>
    <w:rsid w:val="7A3EE30F"/>
    <w:rsid w:val="7A45685C"/>
    <w:rsid w:val="7A478BC0"/>
    <w:rsid w:val="7A4E9746"/>
    <w:rsid w:val="7A53ABD9"/>
    <w:rsid w:val="7A54406F"/>
    <w:rsid w:val="7A6254DC"/>
    <w:rsid w:val="7A69F116"/>
    <w:rsid w:val="7A6D4738"/>
    <w:rsid w:val="7A733484"/>
    <w:rsid w:val="7A748C01"/>
    <w:rsid w:val="7A87BCD4"/>
    <w:rsid w:val="7A895E11"/>
    <w:rsid w:val="7A8F8859"/>
    <w:rsid w:val="7A93142E"/>
    <w:rsid w:val="7AB2AAAD"/>
    <w:rsid w:val="7AC33ACF"/>
    <w:rsid w:val="7ACE5500"/>
    <w:rsid w:val="7ACFDAF1"/>
    <w:rsid w:val="7AD059CB"/>
    <w:rsid w:val="7AE7D019"/>
    <w:rsid w:val="7AEAD98B"/>
    <w:rsid w:val="7AF0FEE7"/>
    <w:rsid w:val="7AF12EA5"/>
    <w:rsid w:val="7AF49907"/>
    <w:rsid w:val="7AF7F97E"/>
    <w:rsid w:val="7AFE3E0E"/>
    <w:rsid w:val="7B03E764"/>
    <w:rsid w:val="7B0584DC"/>
    <w:rsid w:val="7B0ABBC2"/>
    <w:rsid w:val="7B11F3A6"/>
    <w:rsid w:val="7B17D70D"/>
    <w:rsid w:val="7B189577"/>
    <w:rsid w:val="7B20CD3B"/>
    <w:rsid w:val="7B229920"/>
    <w:rsid w:val="7B2798F1"/>
    <w:rsid w:val="7B2DDCDB"/>
    <w:rsid w:val="7B30A651"/>
    <w:rsid w:val="7B30B08D"/>
    <w:rsid w:val="7B35E5CD"/>
    <w:rsid w:val="7B3842E4"/>
    <w:rsid w:val="7B3D3494"/>
    <w:rsid w:val="7B4DE859"/>
    <w:rsid w:val="7B4F39F0"/>
    <w:rsid w:val="7B51D0DE"/>
    <w:rsid w:val="7B52FE5A"/>
    <w:rsid w:val="7B53248B"/>
    <w:rsid w:val="7B566AC4"/>
    <w:rsid w:val="7B6CDC3F"/>
    <w:rsid w:val="7B6E6742"/>
    <w:rsid w:val="7B7A5BC8"/>
    <w:rsid w:val="7B819B52"/>
    <w:rsid w:val="7B8582AF"/>
    <w:rsid w:val="7B8E7DAD"/>
    <w:rsid w:val="7B96DEBE"/>
    <w:rsid w:val="7BA31F79"/>
    <w:rsid w:val="7BA8EC50"/>
    <w:rsid w:val="7BAA000B"/>
    <w:rsid w:val="7BAADD36"/>
    <w:rsid w:val="7BB580A5"/>
    <w:rsid w:val="7BB5E37C"/>
    <w:rsid w:val="7BC09389"/>
    <w:rsid w:val="7BC3B79D"/>
    <w:rsid w:val="7BC4E895"/>
    <w:rsid w:val="7BD5E280"/>
    <w:rsid w:val="7BE2C77A"/>
    <w:rsid w:val="7BE52843"/>
    <w:rsid w:val="7BF0AF6F"/>
    <w:rsid w:val="7BFCB5D6"/>
    <w:rsid w:val="7C02624F"/>
    <w:rsid w:val="7C0895F9"/>
    <w:rsid w:val="7C1C0B89"/>
    <w:rsid w:val="7C29FC35"/>
    <w:rsid w:val="7C2F9166"/>
    <w:rsid w:val="7C2F92A2"/>
    <w:rsid w:val="7C366A44"/>
    <w:rsid w:val="7C386D1A"/>
    <w:rsid w:val="7C3C2BC0"/>
    <w:rsid w:val="7C52D137"/>
    <w:rsid w:val="7C54252D"/>
    <w:rsid w:val="7C54975C"/>
    <w:rsid w:val="7C571353"/>
    <w:rsid w:val="7C5C4937"/>
    <w:rsid w:val="7C622ABA"/>
    <w:rsid w:val="7C624286"/>
    <w:rsid w:val="7C688A5C"/>
    <w:rsid w:val="7C6F00D8"/>
    <w:rsid w:val="7C80C228"/>
    <w:rsid w:val="7C8AA5FB"/>
    <w:rsid w:val="7C908629"/>
    <w:rsid w:val="7C9CAA2E"/>
    <w:rsid w:val="7C9FEF24"/>
    <w:rsid w:val="7CA23797"/>
    <w:rsid w:val="7CA4C74D"/>
    <w:rsid w:val="7CB51EF7"/>
    <w:rsid w:val="7CB62E5C"/>
    <w:rsid w:val="7CB643A8"/>
    <w:rsid w:val="7CB67F54"/>
    <w:rsid w:val="7CBEC449"/>
    <w:rsid w:val="7CC53FAB"/>
    <w:rsid w:val="7CCC0D7A"/>
    <w:rsid w:val="7CD28824"/>
    <w:rsid w:val="7CDDF6B0"/>
    <w:rsid w:val="7CE4C30C"/>
    <w:rsid w:val="7CE72E86"/>
    <w:rsid w:val="7CFA9F04"/>
    <w:rsid w:val="7D0651FF"/>
    <w:rsid w:val="7D07DABE"/>
    <w:rsid w:val="7D09A166"/>
    <w:rsid w:val="7D0D31D0"/>
    <w:rsid w:val="7D0E7147"/>
    <w:rsid w:val="7D154F7E"/>
    <w:rsid w:val="7D162C29"/>
    <w:rsid w:val="7D172F92"/>
    <w:rsid w:val="7D175EA3"/>
    <w:rsid w:val="7D216D15"/>
    <w:rsid w:val="7D228D7D"/>
    <w:rsid w:val="7D298750"/>
    <w:rsid w:val="7D298995"/>
    <w:rsid w:val="7D2A9232"/>
    <w:rsid w:val="7D2B9855"/>
    <w:rsid w:val="7D2C2575"/>
    <w:rsid w:val="7D396034"/>
    <w:rsid w:val="7D3A3B4D"/>
    <w:rsid w:val="7D41A882"/>
    <w:rsid w:val="7D5101C3"/>
    <w:rsid w:val="7D5228BF"/>
    <w:rsid w:val="7D5B7F45"/>
    <w:rsid w:val="7D607F0C"/>
    <w:rsid w:val="7D647421"/>
    <w:rsid w:val="7D6546DF"/>
    <w:rsid w:val="7D66A9C0"/>
    <w:rsid w:val="7D6B3537"/>
    <w:rsid w:val="7D7C71A6"/>
    <w:rsid w:val="7D7E9895"/>
    <w:rsid w:val="7D819283"/>
    <w:rsid w:val="7D826347"/>
    <w:rsid w:val="7D849B9A"/>
    <w:rsid w:val="7D85A2C6"/>
    <w:rsid w:val="7D909CA1"/>
    <w:rsid w:val="7D90B4B4"/>
    <w:rsid w:val="7D96EECF"/>
    <w:rsid w:val="7DA3E5FA"/>
    <w:rsid w:val="7DA4BE75"/>
    <w:rsid w:val="7DABA0AF"/>
    <w:rsid w:val="7DABDA30"/>
    <w:rsid w:val="7DAC2CC3"/>
    <w:rsid w:val="7DB91248"/>
    <w:rsid w:val="7DB997C0"/>
    <w:rsid w:val="7DBCB7E2"/>
    <w:rsid w:val="7DCA283F"/>
    <w:rsid w:val="7DD290AB"/>
    <w:rsid w:val="7DD68CBA"/>
    <w:rsid w:val="7E01626A"/>
    <w:rsid w:val="7E020506"/>
    <w:rsid w:val="7E0B1EA6"/>
    <w:rsid w:val="7E103836"/>
    <w:rsid w:val="7E184D9B"/>
    <w:rsid w:val="7E1C175F"/>
    <w:rsid w:val="7E1EFD46"/>
    <w:rsid w:val="7E287B82"/>
    <w:rsid w:val="7E29499D"/>
    <w:rsid w:val="7E3753BA"/>
    <w:rsid w:val="7E446416"/>
    <w:rsid w:val="7E4B94D7"/>
    <w:rsid w:val="7E646DF5"/>
    <w:rsid w:val="7E674A6E"/>
    <w:rsid w:val="7E70FCF1"/>
    <w:rsid w:val="7E7828EB"/>
    <w:rsid w:val="7E788F71"/>
    <w:rsid w:val="7E8683A2"/>
    <w:rsid w:val="7E8E76B0"/>
    <w:rsid w:val="7E9324D5"/>
    <w:rsid w:val="7E99BAC3"/>
    <w:rsid w:val="7EA22260"/>
    <w:rsid w:val="7EA3521F"/>
    <w:rsid w:val="7EA8FD5C"/>
    <w:rsid w:val="7EAFE35D"/>
    <w:rsid w:val="7EB16355"/>
    <w:rsid w:val="7EB3C5A7"/>
    <w:rsid w:val="7EBC7C7B"/>
    <w:rsid w:val="7EC5D55F"/>
    <w:rsid w:val="7EC6668D"/>
    <w:rsid w:val="7EDEB1B2"/>
    <w:rsid w:val="7EE2AA3B"/>
    <w:rsid w:val="7EE7306E"/>
    <w:rsid w:val="7EE99C58"/>
    <w:rsid w:val="7EE9E88E"/>
    <w:rsid w:val="7EED3CC3"/>
    <w:rsid w:val="7EEFE63B"/>
    <w:rsid w:val="7EF02C69"/>
    <w:rsid w:val="7EF49BD1"/>
    <w:rsid w:val="7EF5912A"/>
    <w:rsid w:val="7F022395"/>
    <w:rsid w:val="7F056F39"/>
    <w:rsid w:val="7F0A93CB"/>
    <w:rsid w:val="7F0BBDD5"/>
    <w:rsid w:val="7F0DB93D"/>
    <w:rsid w:val="7F1A407D"/>
    <w:rsid w:val="7F2F2B5D"/>
    <w:rsid w:val="7F372FFB"/>
    <w:rsid w:val="7F382C45"/>
    <w:rsid w:val="7F3A7560"/>
    <w:rsid w:val="7F41E504"/>
    <w:rsid w:val="7F441BA6"/>
    <w:rsid w:val="7F474D6C"/>
    <w:rsid w:val="7F52F437"/>
    <w:rsid w:val="7F53FC52"/>
    <w:rsid w:val="7F550AF2"/>
    <w:rsid w:val="7F5B16BD"/>
    <w:rsid w:val="7F5DE83C"/>
    <w:rsid w:val="7F63E5FA"/>
    <w:rsid w:val="7F66CEBD"/>
    <w:rsid w:val="7F699144"/>
    <w:rsid w:val="7F6AB540"/>
    <w:rsid w:val="7F71E976"/>
    <w:rsid w:val="7F8070C4"/>
    <w:rsid w:val="7F84D7B2"/>
    <w:rsid w:val="7F881A24"/>
    <w:rsid w:val="7F915E12"/>
    <w:rsid w:val="7F937699"/>
    <w:rsid w:val="7F943B51"/>
    <w:rsid w:val="7F968EC6"/>
    <w:rsid w:val="7F970A4F"/>
    <w:rsid w:val="7F999B98"/>
    <w:rsid w:val="7FA2DF2B"/>
    <w:rsid w:val="7FA87A8E"/>
    <w:rsid w:val="7FAEC8C0"/>
    <w:rsid w:val="7FB3C65A"/>
    <w:rsid w:val="7FB966D0"/>
    <w:rsid w:val="7FBACDA7"/>
    <w:rsid w:val="7FC01764"/>
    <w:rsid w:val="7FC6812B"/>
    <w:rsid w:val="7FD18DF6"/>
    <w:rsid w:val="7FD33FC8"/>
    <w:rsid w:val="7FDE9287"/>
    <w:rsid w:val="7FE87C60"/>
    <w:rsid w:val="7FEAB653"/>
    <w:rsid w:val="7FEDD1AE"/>
    <w:rsid w:val="7FF03463"/>
    <w:rsid w:val="7FF46762"/>
    <w:rsid w:val="7FFBEC8A"/>
    <w:rsid w:val="7FFC00E4"/>
    <w:rsid w:val="7FFE7E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470016"/>
  <w15:chartTrackingRefBased/>
  <w15:docId w15:val="{D38B5F66-BB3C-41D1-A27B-541C1714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B4C"/>
    <w:rPr>
      <w:lang w:val="en-GB"/>
    </w:rPr>
  </w:style>
  <w:style w:type="paragraph" w:styleId="Heading1">
    <w:name w:val="heading 1"/>
    <w:basedOn w:val="Normal"/>
    <w:next w:val="Normal"/>
    <w:link w:val="Heading1Char"/>
    <w:uiPriority w:val="9"/>
    <w:qFormat/>
    <w:rsid w:val="00FA7B4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FA7B4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7B4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7B4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A7B4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A7B4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A7B4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A7B4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A7B4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B5695"/>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A7B4C"/>
    <w:pPr>
      <w:spacing w:line="240" w:lineRule="auto"/>
    </w:pPr>
    <w:rPr>
      <w:b/>
      <w:bCs/>
      <w:smallCaps/>
      <w:color w:val="44546A" w:themeColor="text2"/>
    </w:rPr>
  </w:style>
  <w:style w:type="paragraph" w:customStyle="1" w:styleId="Indent1">
    <w:name w:val="Indent1"/>
    <w:basedOn w:val="Normal"/>
    <w:rsid w:val="00DB5695"/>
    <w:pPr>
      <w:numPr>
        <w:numId w:val="1"/>
      </w:numPr>
    </w:pPr>
    <w:rPr>
      <w:rFonts w:cs="Arial"/>
    </w:rPr>
  </w:style>
  <w:style w:type="paragraph" w:customStyle="1" w:styleId="Indent2">
    <w:name w:val="Indent2"/>
    <w:basedOn w:val="Normal"/>
    <w:rsid w:val="00DB5695"/>
    <w:pPr>
      <w:numPr>
        <w:ilvl w:val="1"/>
        <w:numId w:val="1"/>
      </w:numPr>
    </w:pPr>
    <w:rPr>
      <w:rFonts w:cs="Arial"/>
    </w:rPr>
  </w:style>
  <w:style w:type="paragraph" w:customStyle="1" w:styleId="Indent3">
    <w:name w:val="Indent3"/>
    <w:basedOn w:val="Normal"/>
    <w:rsid w:val="00DB5695"/>
    <w:pPr>
      <w:numPr>
        <w:ilvl w:val="2"/>
        <w:numId w:val="1"/>
      </w:numPr>
    </w:pPr>
    <w:rPr>
      <w:rFonts w:cs="Arial"/>
    </w:rPr>
  </w:style>
  <w:style w:type="character" w:customStyle="1" w:styleId="TownCouncil">
    <w:name w:val="Town Council"/>
    <w:semiHidden/>
    <w:rsid w:val="00EB1FCB"/>
    <w:rPr>
      <w:rFonts w:ascii="Arial" w:hAnsi="Arial" w:cs="Arial"/>
      <w:color w:val="000080"/>
      <w:sz w:val="20"/>
      <w:szCs w:val="20"/>
    </w:rPr>
  </w:style>
  <w:style w:type="paragraph" w:styleId="BodyTextIndent2">
    <w:name w:val="Body Text Indent 2"/>
    <w:basedOn w:val="Normal"/>
    <w:rsid w:val="006D6282"/>
    <w:pPr>
      <w:widowControl w:val="0"/>
      <w:tabs>
        <w:tab w:val="right" w:pos="10348"/>
      </w:tabs>
      <w:ind w:left="432" w:hanging="432"/>
    </w:pPr>
    <w:rPr>
      <w:b/>
      <w:bCs/>
      <w:snapToGrid w:val="0"/>
      <w:szCs w:val="20"/>
    </w:rPr>
  </w:style>
  <w:style w:type="paragraph" w:styleId="BalloonText">
    <w:name w:val="Balloon Text"/>
    <w:basedOn w:val="Normal"/>
    <w:semiHidden/>
    <w:rsid w:val="004F55CB"/>
    <w:rPr>
      <w:rFonts w:ascii="Tahoma" w:hAnsi="Tahoma" w:cs="Tahoma"/>
      <w:sz w:val="16"/>
      <w:szCs w:val="16"/>
    </w:rPr>
  </w:style>
  <w:style w:type="paragraph" w:styleId="Header">
    <w:name w:val="header"/>
    <w:basedOn w:val="Normal"/>
    <w:link w:val="HeaderChar"/>
    <w:rsid w:val="001165D2"/>
    <w:pPr>
      <w:tabs>
        <w:tab w:val="center" w:pos="4680"/>
        <w:tab w:val="right" w:pos="9360"/>
      </w:tabs>
    </w:pPr>
  </w:style>
  <w:style w:type="character" w:customStyle="1" w:styleId="HeaderChar">
    <w:name w:val="Header Char"/>
    <w:link w:val="Header"/>
    <w:rsid w:val="001165D2"/>
    <w:rPr>
      <w:rFonts w:ascii="Arial" w:hAnsi="Arial"/>
      <w:sz w:val="24"/>
      <w:szCs w:val="24"/>
      <w:lang w:val="en-GB"/>
    </w:rPr>
  </w:style>
  <w:style w:type="paragraph" w:styleId="Footer">
    <w:name w:val="footer"/>
    <w:basedOn w:val="Normal"/>
    <w:link w:val="FooterChar"/>
    <w:uiPriority w:val="99"/>
    <w:rsid w:val="001165D2"/>
    <w:pPr>
      <w:tabs>
        <w:tab w:val="center" w:pos="4680"/>
        <w:tab w:val="right" w:pos="9360"/>
      </w:tabs>
    </w:pPr>
  </w:style>
  <w:style w:type="character" w:customStyle="1" w:styleId="FooterChar">
    <w:name w:val="Footer Char"/>
    <w:link w:val="Footer"/>
    <w:uiPriority w:val="99"/>
    <w:rsid w:val="001165D2"/>
    <w:rPr>
      <w:rFonts w:ascii="Arial" w:hAnsi="Arial"/>
      <w:sz w:val="24"/>
      <w:szCs w:val="24"/>
      <w:lang w:val="en-GB"/>
    </w:rPr>
  </w:style>
  <w:style w:type="character" w:customStyle="1" w:styleId="emailstyle26">
    <w:name w:val="emailstyle26"/>
    <w:semiHidden/>
    <w:rsid w:val="003453C5"/>
    <w:rPr>
      <w:rFonts w:ascii="Arial" w:hAnsi="Arial" w:cs="Arial" w:hint="default"/>
      <w:color w:val="000080"/>
      <w:sz w:val="20"/>
      <w:szCs w:val="20"/>
    </w:rPr>
  </w:style>
  <w:style w:type="paragraph" w:customStyle="1" w:styleId="msolistparagraph0">
    <w:name w:val="msolistparagraph"/>
    <w:basedOn w:val="Normal"/>
    <w:rsid w:val="009376C2"/>
    <w:pPr>
      <w:spacing w:after="0"/>
    </w:pPr>
    <w:rPr>
      <w:rFonts w:ascii="Times New Roman" w:hAnsi="Times New Roman"/>
      <w:lang w:eastAsia="en-GB"/>
    </w:rPr>
  </w:style>
  <w:style w:type="paragraph" w:customStyle="1" w:styleId="msolistparagraphcxspmiddle">
    <w:name w:val="msolistparagraphcxspmiddle"/>
    <w:basedOn w:val="Normal"/>
    <w:rsid w:val="009376C2"/>
    <w:pPr>
      <w:spacing w:after="0"/>
    </w:pPr>
    <w:rPr>
      <w:rFonts w:ascii="Times New Roman" w:hAnsi="Times New Roman"/>
      <w:lang w:eastAsia="en-GB"/>
    </w:rPr>
  </w:style>
  <w:style w:type="paragraph" w:customStyle="1" w:styleId="msolistparagraphcxsplast">
    <w:name w:val="msolistparagraphcxsplast"/>
    <w:basedOn w:val="Normal"/>
    <w:rsid w:val="009376C2"/>
    <w:pPr>
      <w:spacing w:after="0"/>
    </w:pPr>
    <w:rPr>
      <w:rFonts w:ascii="Times New Roman" w:hAnsi="Times New Roman"/>
      <w:lang w:eastAsia="en-GB"/>
    </w:rPr>
  </w:style>
  <w:style w:type="paragraph" w:customStyle="1" w:styleId="Default">
    <w:name w:val="Default"/>
    <w:rsid w:val="00CC25DF"/>
    <w:pPr>
      <w:autoSpaceDE w:val="0"/>
      <w:autoSpaceDN w:val="0"/>
      <w:adjustRightInd w:val="0"/>
    </w:pPr>
    <w:rPr>
      <w:rFonts w:ascii="Arial" w:hAnsi="Arial" w:cs="Arial"/>
      <w:color w:val="000000"/>
      <w:sz w:val="24"/>
      <w:szCs w:val="24"/>
      <w:lang w:val="en-GB" w:eastAsia="en-GB"/>
    </w:rPr>
  </w:style>
  <w:style w:type="paragraph" w:styleId="PlainText">
    <w:name w:val="Plain Text"/>
    <w:basedOn w:val="Normal"/>
    <w:link w:val="PlainTextChar"/>
    <w:uiPriority w:val="99"/>
    <w:unhideWhenUsed/>
    <w:rsid w:val="009114B6"/>
    <w:pPr>
      <w:spacing w:after="0"/>
    </w:pPr>
    <w:rPr>
      <w:rFonts w:ascii="Calibri" w:eastAsia="Calibri" w:hAnsi="Calibri"/>
      <w:szCs w:val="21"/>
    </w:rPr>
  </w:style>
  <w:style w:type="character" w:customStyle="1" w:styleId="PlainTextChar">
    <w:name w:val="Plain Text Char"/>
    <w:link w:val="PlainText"/>
    <w:uiPriority w:val="99"/>
    <w:rsid w:val="009114B6"/>
    <w:rPr>
      <w:rFonts w:ascii="Calibri" w:eastAsia="Calibri" w:hAnsi="Calibri"/>
      <w:sz w:val="22"/>
      <w:szCs w:val="21"/>
      <w:lang w:eastAsia="en-US"/>
    </w:rPr>
  </w:style>
  <w:style w:type="paragraph" w:styleId="ListParagraph">
    <w:name w:val="List Paragraph"/>
    <w:basedOn w:val="Normal"/>
    <w:link w:val="ListParagraphChar"/>
    <w:uiPriority w:val="34"/>
    <w:qFormat/>
    <w:rsid w:val="009114B6"/>
    <w:pPr>
      <w:ind w:left="720"/>
      <w:contextualSpacing/>
    </w:pPr>
  </w:style>
  <w:style w:type="character" w:styleId="Hyperlink">
    <w:name w:val="Hyperlink"/>
    <w:uiPriority w:val="99"/>
    <w:unhideWhenUsed/>
    <w:rsid w:val="005D1311"/>
    <w:rPr>
      <w:strike w:val="0"/>
      <w:dstrike w:val="0"/>
      <w:color w:val="517C19"/>
      <w:u w:val="none"/>
      <w:effect w:val="none"/>
    </w:rPr>
  </w:style>
  <w:style w:type="character" w:styleId="Strong">
    <w:name w:val="Strong"/>
    <w:basedOn w:val="DefaultParagraphFont"/>
    <w:uiPriority w:val="22"/>
    <w:qFormat/>
    <w:rsid w:val="00FA7B4C"/>
    <w:rPr>
      <w:b/>
      <w:bCs/>
    </w:rPr>
  </w:style>
  <w:style w:type="paragraph" w:styleId="NormalWeb">
    <w:name w:val="Normal (Web)"/>
    <w:basedOn w:val="Normal"/>
    <w:uiPriority w:val="99"/>
    <w:unhideWhenUsed/>
    <w:rsid w:val="007B1288"/>
    <w:pPr>
      <w:spacing w:before="100" w:beforeAutospacing="1" w:after="100" w:afterAutospacing="1"/>
    </w:pPr>
    <w:rPr>
      <w:rFonts w:ascii="Times New Roman" w:eastAsia="Calibri" w:hAnsi="Times New Roman"/>
      <w:lang w:eastAsia="en-GB"/>
    </w:rPr>
  </w:style>
  <w:style w:type="paragraph" w:customStyle="1" w:styleId="Heading1111">
    <w:name w:val="Heading 1111"/>
    <w:basedOn w:val="ListParagraph"/>
    <w:rsid w:val="004668A5"/>
    <w:pPr>
      <w:numPr>
        <w:numId w:val="2"/>
      </w:numPr>
      <w:tabs>
        <w:tab w:val="left" w:pos="-1440"/>
        <w:tab w:val="left" w:pos="-720"/>
        <w:tab w:val="left" w:pos="0"/>
        <w:tab w:val="num" w:pos="360"/>
        <w:tab w:val="left" w:pos="1080"/>
        <w:tab w:val="left" w:pos="1440"/>
      </w:tabs>
      <w:suppressAutoHyphens/>
      <w:spacing w:before="60" w:after="60" w:line="276" w:lineRule="auto"/>
      <w:jc w:val="both"/>
    </w:pPr>
    <w:rPr>
      <w:rFonts w:ascii="Arial" w:eastAsia="Times New Roman" w:hAnsi="Arial" w:cs="Arial"/>
      <w:b/>
      <w:spacing w:val="-3"/>
      <w:sz w:val="24"/>
      <w:szCs w:val="24"/>
    </w:rPr>
  </w:style>
  <w:style w:type="character" w:customStyle="1" w:styleId="ListParagraphChar">
    <w:name w:val="List Paragraph Char"/>
    <w:link w:val="ListParagraph"/>
    <w:uiPriority w:val="34"/>
    <w:rsid w:val="004668A5"/>
  </w:style>
  <w:style w:type="character" w:styleId="UnresolvedMention">
    <w:name w:val="Unresolved Mention"/>
    <w:basedOn w:val="DefaultParagraphFont"/>
    <w:uiPriority w:val="99"/>
    <w:semiHidden/>
    <w:unhideWhenUsed/>
    <w:rsid w:val="00BD1ED6"/>
    <w:rPr>
      <w:color w:val="605E5C"/>
      <w:shd w:val="clear" w:color="auto" w:fill="E1DFDD"/>
    </w:rPr>
  </w:style>
  <w:style w:type="paragraph" w:customStyle="1" w:styleId="xmsonormal">
    <w:name w:val="x_msonormal"/>
    <w:basedOn w:val="Normal"/>
    <w:rsid w:val="003A0007"/>
    <w:pPr>
      <w:spacing w:after="0"/>
    </w:pPr>
    <w:rPr>
      <w:rFonts w:ascii="Calibri" w:eastAsiaTheme="minorHAnsi" w:hAnsi="Calibri" w:cs="Calibri"/>
      <w:lang w:eastAsia="en-GB"/>
    </w:rPr>
  </w:style>
  <w:style w:type="character" w:customStyle="1" w:styleId="normaltextrun">
    <w:name w:val="normaltextrun"/>
    <w:basedOn w:val="DefaultParagraphFont"/>
    <w:rsid w:val="005F78CA"/>
  </w:style>
  <w:style w:type="character" w:styleId="FollowedHyperlink">
    <w:name w:val="FollowedHyperlink"/>
    <w:basedOn w:val="DefaultParagraphFont"/>
    <w:rsid w:val="00F87052"/>
    <w:rPr>
      <w:color w:val="954F72" w:themeColor="followedHyperlink"/>
      <w:u w:val="single"/>
    </w:rPr>
  </w:style>
  <w:style w:type="character" w:customStyle="1" w:styleId="fontstyle01">
    <w:name w:val="fontstyle01"/>
    <w:basedOn w:val="DefaultParagraphFont"/>
    <w:rsid w:val="00C92BCD"/>
    <w:rPr>
      <w:rFonts w:ascii="Arial-BoldMT" w:hAnsi="Arial-BoldMT" w:hint="default"/>
      <w:b/>
      <w:bCs/>
      <w:i w:val="0"/>
      <w:iCs w:val="0"/>
      <w:color w:val="000000"/>
      <w:sz w:val="22"/>
      <w:szCs w:val="22"/>
    </w:rPr>
  </w:style>
  <w:style w:type="character" w:customStyle="1" w:styleId="fontstyle21">
    <w:name w:val="fontstyle21"/>
    <w:basedOn w:val="DefaultParagraphFont"/>
    <w:rsid w:val="00C92BCD"/>
    <w:rPr>
      <w:rFonts w:ascii="ArialMT" w:hAnsi="ArialMT" w:hint="default"/>
      <w:b w:val="0"/>
      <w:bCs w:val="0"/>
      <w:i w:val="0"/>
      <w:iCs w:val="0"/>
      <w:color w:val="000000"/>
      <w:sz w:val="22"/>
      <w:szCs w:val="22"/>
    </w:rPr>
  </w:style>
  <w:style w:type="character" w:styleId="CommentReference">
    <w:name w:val="annotation reference"/>
    <w:basedOn w:val="DefaultParagraphFont"/>
    <w:rsid w:val="0018646C"/>
    <w:rPr>
      <w:sz w:val="16"/>
      <w:szCs w:val="16"/>
    </w:rPr>
  </w:style>
  <w:style w:type="paragraph" w:styleId="CommentText">
    <w:name w:val="annotation text"/>
    <w:basedOn w:val="Normal"/>
    <w:link w:val="CommentTextChar"/>
    <w:rsid w:val="0018646C"/>
    <w:rPr>
      <w:sz w:val="20"/>
      <w:szCs w:val="20"/>
    </w:rPr>
  </w:style>
  <w:style w:type="character" w:customStyle="1" w:styleId="CommentTextChar">
    <w:name w:val="Comment Text Char"/>
    <w:basedOn w:val="DefaultParagraphFont"/>
    <w:link w:val="CommentText"/>
    <w:rsid w:val="0018646C"/>
    <w:rPr>
      <w:rFonts w:ascii="Arial" w:hAnsi="Arial"/>
      <w:lang w:val="en-GB" w:eastAsia="en-US"/>
    </w:rPr>
  </w:style>
  <w:style w:type="paragraph" w:styleId="CommentSubject">
    <w:name w:val="annotation subject"/>
    <w:basedOn w:val="CommentText"/>
    <w:next w:val="CommentText"/>
    <w:link w:val="CommentSubjectChar"/>
    <w:rsid w:val="0018646C"/>
    <w:rPr>
      <w:b/>
      <w:bCs/>
    </w:rPr>
  </w:style>
  <w:style w:type="character" w:customStyle="1" w:styleId="CommentSubjectChar">
    <w:name w:val="Comment Subject Char"/>
    <w:basedOn w:val="CommentTextChar"/>
    <w:link w:val="CommentSubject"/>
    <w:rsid w:val="0018646C"/>
    <w:rPr>
      <w:rFonts w:ascii="Arial" w:hAnsi="Arial"/>
      <w:b/>
      <w:bCs/>
      <w:lang w:val="en-GB" w:eastAsia="en-US"/>
    </w:rPr>
  </w:style>
  <w:style w:type="character" w:customStyle="1" w:styleId="Heading1Char">
    <w:name w:val="Heading 1 Char"/>
    <w:basedOn w:val="DefaultParagraphFont"/>
    <w:link w:val="Heading1"/>
    <w:uiPriority w:val="9"/>
    <w:rsid w:val="00FA7B4C"/>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FA7B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7B4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7B4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A7B4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A7B4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A7B4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A7B4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A7B4C"/>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FA7B4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A7B4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A7B4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A7B4C"/>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FA7B4C"/>
    <w:rPr>
      <w:i/>
      <w:iCs/>
    </w:rPr>
  </w:style>
  <w:style w:type="paragraph" w:styleId="NoSpacing">
    <w:name w:val="No Spacing"/>
    <w:uiPriority w:val="1"/>
    <w:qFormat/>
    <w:rsid w:val="00FA7B4C"/>
    <w:pPr>
      <w:spacing w:after="0" w:line="240" w:lineRule="auto"/>
    </w:pPr>
  </w:style>
  <w:style w:type="paragraph" w:styleId="Quote">
    <w:name w:val="Quote"/>
    <w:basedOn w:val="Normal"/>
    <w:next w:val="Normal"/>
    <w:link w:val="QuoteChar"/>
    <w:uiPriority w:val="29"/>
    <w:qFormat/>
    <w:rsid w:val="00FA7B4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A7B4C"/>
    <w:rPr>
      <w:color w:val="44546A" w:themeColor="text2"/>
      <w:sz w:val="24"/>
      <w:szCs w:val="24"/>
    </w:rPr>
  </w:style>
  <w:style w:type="paragraph" w:styleId="IntenseQuote">
    <w:name w:val="Intense Quote"/>
    <w:basedOn w:val="Normal"/>
    <w:next w:val="Normal"/>
    <w:link w:val="IntenseQuoteChar"/>
    <w:uiPriority w:val="30"/>
    <w:qFormat/>
    <w:rsid w:val="00FA7B4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A7B4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A7B4C"/>
    <w:rPr>
      <w:i/>
      <w:iCs/>
      <w:color w:val="595959" w:themeColor="text1" w:themeTint="A6"/>
    </w:rPr>
  </w:style>
  <w:style w:type="character" w:styleId="IntenseEmphasis">
    <w:name w:val="Intense Emphasis"/>
    <w:basedOn w:val="DefaultParagraphFont"/>
    <w:uiPriority w:val="21"/>
    <w:qFormat/>
    <w:rsid w:val="00FA7B4C"/>
    <w:rPr>
      <w:b/>
      <w:bCs/>
      <w:i/>
      <w:iCs/>
    </w:rPr>
  </w:style>
  <w:style w:type="character" w:styleId="SubtleReference">
    <w:name w:val="Subtle Reference"/>
    <w:basedOn w:val="DefaultParagraphFont"/>
    <w:uiPriority w:val="31"/>
    <w:qFormat/>
    <w:rsid w:val="00FA7B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A7B4C"/>
    <w:rPr>
      <w:b/>
      <w:bCs/>
      <w:smallCaps/>
      <w:color w:val="44546A" w:themeColor="text2"/>
      <w:u w:val="single"/>
    </w:rPr>
  </w:style>
  <w:style w:type="character" w:styleId="BookTitle">
    <w:name w:val="Book Title"/>
    <w:basedOn w:val="DefaultParagraphFont"/>
    <w:uiPriority w:val="33"/>
    <w:qFormat/>
    <w:rsid w:val="00FA7B4C"/>
    <w:rPr>
      <w:b/>
      <w:bCs/>
      <w:smallCaps/>
      <w:spacing w:val="10"/>
    </w:rPr>
  </w:style>
  <w:style w:type="paragraph" w:styleId="TOCHeading">
    <w:name w:val="TOC Heading"/>
    <w:basedOn w:val="Heading1"/>
    <w:next w:val="Normal"/>
    <w:uiPriority w:val="39"/>
    <w:semiHidden/>
    <w:unhideWhenUsed/>
    <w:qFormat/>
    <w:rsid w:val="00FA7B4C"/>
    <w:pPr>
      <w:outlineLvl w:val="9"/>
    </w:pPr>
  </w:style>
  <w:style w:type="paragraph" w:customStyle="1" w:styleId="paragraph">
    <w:name w:val="paragraph"/>
    <w:basedOn w:val="Normal"/>
    <w:rsid w:val="002D70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CD4AC7"/>
    <w:pPr>
      <w:spacing w:after="0" w:line="240" w:lineRule="auto"/>
      <w:ind w:left="720"/>
    </w:pPr>
    <w:rPr>
      <w:rFonts w:ascii="Calibri" w:eastAsiaTheme="minorHAnsi" w:hAnsi="Calibri" w:cs="Calibri"/>
      <w:lang w:eastAsia="en-GB"/>
    </w:rPr>
  </w:style>
  <w:style w:type="character" w:customStyle="1" w:styleId="eop">
    <w:name w:val="eop"/>
    <w:basedOn w:val="DefaultParagraphFont"/>
    <w:rsid w:val="007C6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9951">
      <w:bodyDiv w:val="1"/>
      <w:marLeft w:val="0"/>
      <w:marRight w:val="0"/>
      <w:marTop w:val="0"/>
      <w:marBottom w:val="0"/>
      <w:divBdr>
        <w:top w:val="none" w:sz="0" w:space="0" w:color="auto"/>
        <w:left w:val="none" w:sz="0" w:space="0" w:color="auto"/>
        <w:bottom w:val="none" w:sz="0" w:space="0" w:color="auto"/>
        <w:right w:val="none" w:sz="0" w:space="0" w:color="auto"/>
      </w:divBdr>
    </w:div>
    <w:div w:id="28117066">
      <w:bodyDiv w:val="1"/>
      <w:marLeft w:val="0"/>
      <w:marRight w:val="0"/>
      <w:marTop w:val="0"/>
      <w:marBottom w:val="0"/>
      <w:divBdr>
        <w:top w:val="none" w:sz="0" w:space="0" w:color="auto"/>
        <w:left w:val="none" w:sz="0" w:space="0" w:color="auto"/>
        <w:bottom w:val="none" w:sz="0" w:space="0" w:color="auto"/>
        <w:right w:val="none" w:sz="0" w:space="0" w:color="auto"/>
      </w:divBdr>
    </w:div>
    <w:div w:id="36205314">
      <w:bodyDiv w:val="1"/>
      <w:marLeft w:val="0"/>
      <w:marRight w:val="0"/>
      <w:marTop w:val="0"/>
      <w:marBottom w:val="0"/>
      <w:divBdr>
        <w:top w:val="none" w:sz="0" w:space="0" w:color="auto"/>
        <w:left w:val="none" w:sz="0" w:space="0" w:color="auto"/>
        <w:bottom w:val="none" w:sz="0" w:space="0" w:color="auto"/>
        <w:right w:val="none" w:sz="0" w:space="0" w:color="auto"/>
      </w:divBdr>
    </w:div>
    <w:div w:id="56168179">
      <w:bodyDiv w:val="1"/>
      <w:marLeft w:val="0"/>
      <w:marRight w:val="0"/>
      <w:marTop w:val="0"/>
      <w:marBottom w:val="0"/>
      <w:divBdr>
        <w:top w:val="none" w:sz="0" w:space="0" w:color="auto"/>
        <w:left w:val="none" w:sz="0" w:space="0" w:color="auto"/>
        <w:bottom w:val="none" w:sz="0" w:space="0" w:color="auto"/>
        <w:right w:val="none" w:sz="0" w:space="0" w:color="auto"/>
      </w:divBdr>
    </w:div>
    <w:div w:id="157577940">
      <w:bodyDiv w:val="1"/>
      <w:marLeft w:val="0"/>
      <w:marRight w:val="0"/>
      <w:marTop w:val="0"/>
      <w:marBottom w:val="0"/>
      <w:divBdr>
        <w:top w:val="none" w:sz="0" w:space="0" w:color="auto"/>
        <w:left w:val="none" w:sz="0" w:space="0" w:color="auto"/>
        <w:bottom w:val="none" w:sz="0" w:space="0" w:color="auto"/>
        <w:right w:val="none" w:sz="0" w:space="0" w:color="auto"/>
      </w:divBdr>
    </w:div>
    <w:div w:id="208956117">
      <w:bodyDiv w:val="1"/>
      <w:marLeft w:val="0"/>
      <w:marRight w:val="0"/>
      <w:marTop w:val="0"/>
      <w:marBottom w:val="0"/>
      <w:divBdr>
        <w:top w:val="none" w:sz="0" w:space="0" w:color="auto"/>
        <w:left w:val="none" w:sz="0" w:space="0" w:color="auto"/>
        <w:bottom w:val="none" w:sz="0" w:space="0" w:color="auto"/>
        <w:right w:val="none" w:sz="0" w:space="0" w:color="auto"/>
      </w:divBdr>
    </w:div>
    <w:div w:id="264656029">
      <w:bodyDiv w:val="1"/>
      <w:marLeft w:val="0"/>
      <w:marRight w:val="0"/>
      <w:marTop w:val="0"/>
      <w:marBottom w:val="0"/>
      <w:divBdr>
        <w:top w:val="none" w:sz="0" w:space="0" w:color="auto"/>
        <w:left w:val="none" w:sz="0" w:space="0" w:color="auto"/>
        <w:bottom w:val="none" w:sz="0" w:space="0" w:color="auto"/>
        <w:right w:val="none" w:sz="0" w:space="0" w:color="auto"/>
      </w:divBdr>
    </w:div>
    <w:div w:id="274142059">
      <w:bodyDiv w:val="1"/>
      <w:marLeft w:val="0"/>
      <w:marRight w:val="0"/>
      <w:marTop w:val="0"/>
      <w:marBottom w:val="0"/>
      <w:divBdr>
        <w:top w:val="none" w:sz="0" w:space="0" w:color="auto"/>
        <w:left w:val="none" w:sz="0" w:space="0" w:color="auto"/>
        <w:bottom w:val="none" w:sz="0" w:space="0" w:color="auto"/>
        <w:right w:val="none" w:sz="0" w:space="0" w:color="auto"/>
      </w:divBdr>
    </w:div>
    <w:div w:id="280383877">
      <w:bodyDiv w:val="1"/>
      <w:marLeft w:val="0"/>
      <w:marRight w:val="0"/>
      <w:marTop w:val="0"/>
      <w:marBottom w:val="0"/>
      <w:divBdr>
        <w:top w:val="none" w:sz="0" w:space="0" w:color="auto"/>
        <w:left w:val="none" w:sz="0" w:space="0" w:color="auto"/>
        <w:bottom w:val="none" w:sz="0" w:space="0" w:color="auto"/>
        <w:right w:val="none" w:sz="0" w:space="0" w:color="auto"/>
      </w:divBdr>
    </w:div>
    <w:div w:id="299307021">
      <w:bodyDiv w:val="1"/>
      <w:marLeft w:val="0"/>
      <w:marRight w:val="0"/>
      <w:marTop w:val="0"/>
      <w:marBottom w:val="0"/>
      <w:divBdr>
        <w:top w:val="none" w:sz="0" w:space="0" w:color="auto"/>
        <w:left w:val="none" w:sz="0" w:space="0" w:color="auto"/>
        <w:bottom w:val="none" w:sz="0" w:space="0" w:color="auto"/>
        <w:right w:val="none" w:sz="0" w:space="0" w:color="auto"/>
      </w:divBdr>
    </w:div>
    <w:div w:id="301469518">
      <w:bodyDiv w:val="1"/>
      <w:marLeft w:val="0"/>
      <w:marRight w:val="0"/>
      <w:marTop w:val="0"/>
      <w:marBottom w:val="0"/>
      <w:divBdr>
        <w:top w:val="none" w:sz="0" w:space="0" w:color="auto"/>
        <w:left w:val="none" w:sz="0" w:space="0" w:color="auto"/>
        <w:bottom w:val="none" w:sz="0" w:space="0" w:color="auto"/>
        <w:right w:val="none" w:sz="0" w:space="0" w:color="auto"/>
      </w:divBdr>
    </w:div>
    <w:div w:id="331104982">
      <w:bodyDiv w:val="1"/>
      <w:marLeft w:val="0"/>
      <w:marRight w:val="0"/>
      <w:marTop w:val="0"/>
      <w:marBottom w:val="0"/>
      <w:divBdr>
        <w:top w:val="none" w:sz="0" w:space="0" w:color="auto"/>
        <w:left w:val="none" w:sz="0" w:space="0" w:color="auto"/>
        <w:bottom w:val="none" w:sz="0" w:space="0" w:color="auto"/>
        <w:right w:val="none" w:sz="0" w:space="0" w:color="auto"/>
      </w:divBdr>
    </w:div>
    <w:div w:id="402987663">
      <w:bodyDiv w:val="1"/>
      <w:marLeft w:val="0"/>
      <w:marRight w:val="0"/>
      <w:marTop w:val="0"/>
      <w:marBottom w:val="0"/>
      <w:divBdr>
        <w:top w:val="none" w:sz="0" w:space="0" w:color="auto"/>
        <w:left w:val="none" w:sz="0" w:space="0" w:color="auto"/>
        <w:bottom w:val="none" w:sz="0" w:space="0" w:color="auto"/>
        <w:right w:val="none" w:sz="0" w:space="0" w:color="auto"/>
      </w:divBdr>
    </w:div>
    <w:div w:id="437217238">
      <w:bodyDiv w:val="1"/>
      <w:marLeft w:val="0"/>
      <w:marRight w:val="0"/>
      <w:marTop w:val="0"/>
      <w:marBottom w:val="0"/>
      <w:divBdr>
        <w:top w:val="none" w:sz="0" w:space="0" w:color="auto"/>
        <w:left w:val="none" w:sz="0" w:space="0" w:color="auto"/>
        <w:bottom w:val="none" w:sz="0" w:space="0" w:color="auto"/>
        <w:right w:val="none" w:sz="0" w:space="0" w:color="auto"/>
      </w:divBdr>
    </w:div>
    <w:div w:id="442647895">
      <w:bodyDiv w:val="1"/>
      <w:marLeft w:val="0"/>
      <w:marRight w:val="0"/>
      <w:marTop w:val="0"/>
      <w:marBottom w:val="0"/>
      <w:divBdr>
        <w:top w:val="none" w:sz="0" w:space="0" w:color="auto"/>
        <w:left w:val="none" w:sz="0" w:space="0" w:color="auto"/>
        <w:bottom w:val="none" w:sz="0" w:space="0" w:color="auto"/>
        <w:right w:val="none" w:sz="0" w:space="0" w:color="auto"/>
      </w:divBdr>
    </w:div>
    <w:div w:id="471095960">
      <w:bodyDiv w:val="1"/>
      <w:marLeft w:val="0"/>
      <w:marRight w:val="0"/>
      <w:marTop w:val="0"/>
      <w:marBottom w:val="0"/>
      <w:divBdr>
        <w:top w:val="none" w:sz="0" w:space="0" w:color="auto"/>
        <w:left w:val="none" w:sz="0" w:space="0" w:color="auto"/>
        <w:bottom w:val="none" w:sz="0" w:space="0" w:color="auto"/>
        <w:right w:val="none" w:sz="0" w:space="0" w:color="auto"/>
      </w:divBdr>
    </w:div>
    <w:div w:id="494223760">
      <w:bodyDiv w:val="1"/>
      <w:marLeft w:val="0"/>
      <w:marRight w:val="0"/>
      <w:marTop w:val="0"/>
      <w:marBottom w:val="0"/>
      <w:divBdr>
        <w:top w:val="none" w:sz="0" w:space="0" w:color="auto"/>
        <w:left w:val="none" w:sz="0" w:space="0" w:color="auto"/>
        <w:bottom w:val="none" w:sz="0" w:space="0" w:color="auto"/>
        <w:right w:val="none" w:sz="0" w:space="0" w:color="auto"/>
      </w:divBdr>
    </w:div>
    <w:div w:id="565380814">
      <w:bodyDiv w:val="1"/>
      <w:marLeft w:val="0"/>
      <w:marRight w:val="0"/>
      <w:marTop w:val="0"/>
      <w:marBottom w:val="0"/>
      <w:divBdr>
        <w:top w:val="none" w:sz="0" w:space="0" w:color="auto"/>
        <w:left w:val="none" w:sz="0" w:space="0" w:color="auto"/>
        <w:bottom w:val="none" w:sz="0" w:space="0" w:color="auto"/>
        <w:right w:val="none" w:sz="0" w:space="0" w:color="auto"/>
      </w:divBdr>
    </w:div>
    <w:div w:id="584923599">
      <w:bodyDiv w:val="1"/>
      <w:marLeft w:val="0"/>
      <w:marRight w:val="0"/>
      <w:marTop w:val="0"/>
      <w:marBottom w:val="0"/>
      <w:divBdr>
        <w:top w:val="none" w:sz="0" w:space="0" w:color="auto"/>
        <w:left w:val="none" w:sz="0" w:space="0" w:color="auto"/>
        <w:bottom w:val="none" w:sz="0" w:space="0" w:color="auto"/>
        <w:right w:val="none" w:sz="0" w:space="0" w:color="auto"/>
      </w:divBdr>
    </w:div>
    <w:div w:id="596602904">
      <w:bodyDiv w:val="1"/>
      <w:marLeft w:val="0"/>
      <w:marRight w:val="0"/>
      <w:marTop w:val="0"/>
      <w:marBottom w:val="0"/>
      <w:divBdr>
        <w:top w:val="none" w:sz="0" w:space="0" w:color="auto"/>
        <w:left w:val="none" w:sz="0" w:space="0" w:color="auto"/>
        <w:bottom w:val="none" w:sz="0" w:space="0" w:color="auto"/>
        <w:right w:val="none" w:sz="0" w:space="0" w:color="auto"/>
      </w:divBdr>
    </w:div>
    <w:div w:id="686566639">
      <w:bodyDiv w:val="1"/>
      <w:marLeft w:val="0"/>
      <w:marRight w:val="0"/>
      <w:marTop w:val="0"/>
      <w:marBottom w:val="0"/>
      <w:divBdr>
        <w:top w:val="none" w:sz="0" w:space="0" w:color="auto"/>
        <w:left w:val="none" w:sz="0" w:space="0" w:color="auto"/>
        <w:bottom w:val="none" w:sz="0" w:space="0" w:color="auto"/>
        <w:right w:val="none" w:sz="0" w:space="0" w:color="auto"/>
      </w:divBdr>
    </w:div>
    <w:div w:id="778452127">
      <w:bodyDiv w:val="1"/>
      <w:marLeft w:val="0"/>
      <w:marRight w:val="0"/>
      <w:marTop w:val="0"/>
      <w:marBottom w:val="0"/>
      <w:divBdr>
        <w:top w:val="none" w:sz="0" w:space="0" w:color="auto"/>
        <w:left w:val="none" w:sz="0" w:space="0" w:color="auto"/>
        <w:bottom w:val="none" w:sz="0" w:space="0" w:color="auto"/>
        <w:right w:val="none" w:sz="0" w:space="0" w:color="auto"/>
      </w:divBdr>
    </w:div>
    <w:div w:id="799569638">
      <w:bodyDiv w:val="1"/>
      <w:marLeft w:val="0"/>
      <w:marRight w:val="0"/>
      <w:marTop w:val="0"/>
      <w:marBottom w:val="0"/>
      <w:divBdr>
        <w:top w:val="none" w:sz="0" w:space="0" w:color="auto"/>
        <w:left w:val="none" w:sz="0" w:space="0" w:color="auto"/>
        <w:bottom w:val="none" w:sz="0" w:space="0" w:color="auto"/>
        <w:right w:val="none" w:sz="0" w:space="0" w:color="auto"/>
      </w:divBdr>
      <w:divsChild>
        <w:div w:id="1883131751">
          <w:marLeft w:val="0"/>
          <w:marRight w:val="0"/>
          <w:marTop w:val="0"/>
          <w:marBottom w:val="0"/>
          <w:divBdr>
            <w:top w:val="none" w:sz="0" w:space="0" w:color="auto"/>
            <w:left w:val="none" w:sz="0" w:space="0" w:color="auto"/>
            <w:bottom w:val="none" w:sz="0" w:space="0" w:color="auto"/>
            <w:right w:val="none" w:sz="0" w:space="0" w:color="auto"/>
          </w:divBdr>
        </w:div>
        <w:div w:id="2046055853">
          <w:marLeft w:val="0"/>
          <w:marRight w:val="0"/>
          <w:marTop w:val="0"/>
          <w:marBottom w:val="0"/>
          <w:divBdr>
            <w:top w:val="none" w:sz="0" w:space="0" w:color="auto"/>
            <w:left w:val="none" w:sz="0" w:space="0" w:color="auto"/>
            <w:bottom w:val="none" w:sz="0" w:space="0" w:color="auto"/>
            <w:right w:val="none" w:sz="0" w:space="0" w:color="auto"/>
          </w:divBdr>
        </w:div>
      </w:divsChild>
    </w:div>
    <w:div w:id="827136160">
      <w:bodyDiv w:val="1"/>
      <w:marLeft w:val="0"/>
      <w:marRight w:val="0"/>
      <w:marTop w:val="0"/>
      <w:marBottom w:val="0"/>
      <w:divBdr>
        <w:top w:val="none" w:sz="0" w:space="0" w:color="auto"/>
        <w:left w:val="none" w:sz="0" w:space="0" w:color="auto"/>
        <w:bottom w:val="none" w:sz="0" w:space="0" w:color="auto"/>
        <w:right w:val="none" w:sz="0" w:space="0" w:color="auto"/>
      </w:divBdr>
    </w:div>
    <w:div w:id="876814130">
      <w:bodyDiv w:val="1"/>
      <w:marLeft w:val="0"/>
      <w:marRight w:val="0"/>
      <w:marTop w:val="0"/>
      <w:marBottom w:val="0"/>
      <w:divBdr>
        <w:top w:val="none" w:sz="0" w:space="0" w:color="auto"/>
        <w:left w:val="none" w:sz="0" w:space="0" w:color="auto"/>
        <w:bottom w:val="none" w:sz="0" w:space="0" w:color="auto"/>
        <w:right w:val="none" w:sz="0" w:space="0" w:color="auto"/>
      </w:divBdr>
    </w:div>
    <w:div w:id="930548535">
      <w:bodyDiv w:val="1"/>
      <w:marLeft w:val="0"/>
      <w:marRight w:val="0"/>
      <w:marTop w:val="0"/>
      <w:marBottom w:val="0"/>
      <w:divBdr>
        <w:top w:val="none" w:sz="0" w:space="0" w:color="auto"/>
        <w:left w:val="none" w:sz="0" w:space="0" w:color="auto"/>
        <w:bottom w:val="none" w:sz="0" w:space="0" w:color="auto"/>
        <w:right w:val="none" w:sz="0" w:space="0" w:color="auto"/>
      </w:divBdr>
    </w:div>
    <w:div w:id="1018123758">
      <w:bodyDiv w:val="1"/>
      <w:marLeft w:val="0"/>
      <w:marRight w:val="0"/>
      <w:marTop w:val="0"/>
      <w:marBottom w:val="0"/>
      <w:divBdr>
        <w:top w:val="none" w:sz="0" w:space="0" w:color="auto"/>
        <w:left w:val="none" w:sz="0" w:space="0" w:color="auto"/>
        <w:bottom w:val="none" w:sz="0" w:space="0" w:color="auto"/>
        <w:right w:val="none" w:sz="0" w:space="0" w:color="auto"/>
      </w:divBdr>
    </w:div>
    <w:div w:id="1031610805">
      <w:bodyDiv w:val="1"/>
      <w:marLeft w:val="0"/>
      <w:marRight w:val="0"/>
      <w:marTop w:val="0"/>
      <w:marBottom w:val="0"/>
      <w:divBdr>
        <w:top w:val="none" w:sz="0" w:space="0" w:color="auto"/>
        <w:left w:val="none" w:sz="0" w:space="0" w:color="auto"/>
        <w:bottom w:val="none" w:sz="0" w:space="0" w:color="auto"/>
        <w:right w:val="none" w:sz="0" w:space="0" w:color="auto"/>
      </w:divBdr>
    </w:div>
    <w:div w:id="1085763469">
      <w:bodyDiv w:val="1"/>
      <w:marLeft w:val="0"/>
      <w:marRight w:val="0"/>
      <w:marTop w:val="0"/>
      <w:marBottom w:val="0"/>
      <w:divBdr>
        <w:top w:val="none" w:sz="0" w:space="0" w:color="auto"/>
        <w:left w:val="none" w:sz="0" w:space="0" w:color="auto"/>
        <w:bottom w:val="none" w:sz="0" w:space="0" w:color="auto"/>
        <w:right w:val="none" w:sz="0" w:space="0" w:color="auto"/>
      </w:divBdr>
    </w:div>
    <w:div w:id="1090390106">
      <w:bodyDiv w:val="1"/>
      <w:marLeft w:val="0"/>
      <w:marRight w:val="0"/>
      <w:marTop w:val="0"/>
      <w:marBottom w:val="0"/>
      <w:divBdr>
        <w:top w:val="none" w:sz="0" w:space="0" w:color="auto"/>
        <w:left w:val="none" w:sz="0" w:space="0" w:color="auto"/>
        <w:bottom w:val="none" w:sz="0" w:space="0" w:color="auto"/>
        <w:right w:val="none" w:sz="0" w:space="0" w:color="auto"/>
      </w:divBdr>
    </w:div>
    <w:div w:id="1114591095">
      <w:bodyDiv w:val="1"/>
      <w:marLeft w:val="0"/>
      <w:marRight w:val="0"/>
      <w:marTop w:val="0"/>
      <w:marBottom w:val="0"/>
      <w:divBdr>
        <w:top w:val="none" w:sz="0" w:space="0" w:color="auto"/>
        <w:left w:val="none" w:sz="0" w:space="0" w:color="auto"/>
        <w:bottom w:val="none" w:sz="0" w:space="0" w:color="auto"/>
        <w:right w:val="none" w:sz="0" w:space="0" w:color="auto"/>
      </w:divBdr>
    </w:div>
    <w:div w:id="1138958496">
      <w:bodyDiv w:val="1"/>
      <w:marLeft w:val="0"/>
      <w:marRight w:val="0"/>
      <w:marTop w:val="0"/>
      <w:marBottom w:val="0"/>
      <w:divBdr>
        <w:top w:val="none" w:sz="0" w:space="0" w:color="auto"/>
        <w:left w:val="none" w:sz="0" w:space="0" w:color="auto"/>
        <w:bottom w:val="none" w:sz="0" w:space="0" w:color="auto"/>
        <w:right w:val="none" w:sz="0" w:space="0" w:color="auto"/>
      </w:divBdr>
    </w:div>
    <w:div w:id="1147354857">
      <w:bodyDiv w:val="1"/>
      <w:marLeft w:val="0"/>
      <w:marRight w:val="0"/>
      <w:marTop w:val="0"/>
      <w:marBottom w:val="0"/>
      <w:divBdr>
        <w:top w:val="none" w:sz="0" w:space="0" w:color="auto"/>
        <w:left w:val="none" w:sz="0" w:space="0" w:color="auto"/>
        <w:bottom w:val="none" w:sz="0" w:space="0" w:color="auto"/>
        <w:right w:val="none" w:sz="0" w:space="0" w:color="auto"/>
      </w:divBdr>
    </w:div>
    <w:div w:id="1173182942">
      <w:bodyDiv w:val="1"/>
      <w:marLeft w:val="0"/>
      <w:marRight w:val="0"/>
      <w:marTop w:val="0"/>
      <w:marBottom w:val="0"/>
      <w:divBdr>
        <w:top w:val="none" w:sz="0" w:space="0" w:color="auto"/>
        <w:left w:val="none" w:sz="0" w:space="0" w:color="auto"/>
        <w:bottom w:val="none" w:sz="0" w:space="0" w:color="auto"/>
        <w:right w:val="none" w:sz="0" w:space="0" w:color="auto"/>
      </w:divBdr>
    </w:div>
    <w:div w:id="1223062059">
      <w:bodyDiv w:val="1"/>
      <w:marLeft w:val="0"/>
      <w:marRight w:val="0"/>
      <w:marTop w:val="0"/>
      <w:marBottom w:val="0"/>
      <w:divBdr>
        <w:top w:val="none" w:sz="0" w:space="0" w:color="auto"/>
        <w:left w:val="none" w:sz="0" w:space="0" w:color="auto"/>
        <w:bottom w:val="none" w:sz="0" w:space="0" w:color="auto"/>
        <w:right w:val="none" w:sz="0" w:space="0" w:color="auto"/>
      </w:divBdr>
    </w:div>
    <w:div w:id="1267422023">
      <w:bodyDiv w:val="1"/>
      <w:marLeft w:val="0"/>
      <w:marRight w:val="0"/>
      <w:marTop w:val="0"/>
      <w:marBottom w:val="0"/>
      <w:divBdr>
        <w:top w:val="none" w:sz="0" w:space="0" w:color="auto"/>
        <w:left w:val="none" w:sz="0" w:space="0" w:color="auto"/>
        <w:bottom w:val="none" w:sz="0" w:space="0" w:color="auto"/>
        <w:right w:val="none" w:sz="0" w:space="0" w:color="auto"/>
      </w:divBdr>
    </w:div>
    <w:div w:id="1295520657">
      <w:bodyDiv w:val="1"/>
      <w:marLeft w:val="0"/>
      <w:marRight w:val="0"/>
      <w:marTop w:val="0"/>
      <w:marBottom w:val="0"/>
      <w:divBdr>
        <w:top w:val="none" w:sz="0" w:space="0" w:color="auto"/>
        <w:left w:val="none" w:sz="0" w:space="0" w:color="auto"/>
        <w:bottom w:val="none" w:sz="0" w:space="0" w:color="auto"/>
        <w:right w:val="none" w:sz="0" w:space="0" w:color="auto"/>
      </w:divBdr>
    </w:div>
    <w:div w:id="1340155488">
      <w:bodyDiv w:val="1"/>
      <w:marLeft w:val="0"/>
      <w:marRight w:val="0"/>
      <w:marTop w:val="0"/>
      <w:marBottom w:val="0"/>
      <w:divBdr>
        <w:top w:val="none" w:sz="0" w:space="0" w:color="auto"/>
        <w:left w:val="none" w:sz="0" w:space="0" w:color="auto"/>
        <w:bottom w:val="none" w:sz="0" w:space="0" w:color="auto"/>
        <w:right w:val="none" w:sz="0" w:space="0" w:color="auto"/>
      </w:divBdr>
    </w:div>
    <w:div w:id="1389111494">
      <w:bodyDiv w:val="1"/>
      <w:marLeft w:val="0"/>
      <w:marRight w:val="0"/>
      <w:marTop w:val="0"/>
      <w:marBottom w:val="0"/>
      <w:divBdr>
        <w:top w:val="none" w:sz="0" w:space="0" w:color="auto"/>
        <w:left w:val="none" w:sz="0" w:space="0" w:color="auto"/>
        <w:bottom w:val="none" w:sz="0" w:space="0" w:color="auto"/>
        <w:right w:val="none" w:sz="0" w:space="0" w:color="auto"/>
      </w:divBdr>
    </w:div>
    <w:div w:id="1518541483">
      <w:bodyDiv w:val="1"/>
      <w:marLeft w:val="0"/>
      <w:marRight w:val="0"/>
      <w:marTop w:val="0"/>
      <w:marBottom w:val="0"/>
      <w:divBdr>
        <w:top w:val="none" w:sz="0" w:space="0" w:color="auto"/>
        <w:left w:val="none" w:sz="0" w:space="0" w:color="auto"/>
        <w:bottom w:val="none" w:sz="0" w:space="0" w:color="auto"/>
        <w:right w:val="none" w:sz="0" w:space="0" w:color="auto"/>
      </w:divBdr>
      <w:divsChild>
        <w:div w:id="821235518">
          <w:marLeft w:val="0"/>
          <w:marRight w:val="0"/>
          <w:marTop w:val="0"/>
          <w:marBottom w:val="0"/>
          <w:divBdr>
            <w:top w:val="none" w:sz="0" w:space="0" w:color="auto"/>
            <w:left w:val="none" w:sz="0" w:space="0" w:color="auto"/>
            <w:bottom w:val="none" w:sz="0" w:space="0" w:color="auto"/>
            <w:right w:val="none" w:sz="0" w:space="0" w:color="auto"/>
          </w:divBdr>
        </w:div>
      </w:divsChild>
    </w:div>
    <w:div w:id="1535341027">
      <w:bodyDiv w:val="1"/>
      <w:marLeft w:val="0"/>
      <w:marRight w:val="0"/>
      <w:marTop w:val="0"/>
      <w:marBottom w:val="0"/>
      <w:divBdr>
        <w:top w:val="none" w:sz="0" w:space="0" w:color="auto"/>
        <w:left w:val="none" w:sz="0" w:space="0" w:color="auto"/>
        <w:bottom w:val="none" w:sz="0" w:space="0" w:color="auto"/>
        <w:right w:val="none" w:sz="0" w:space="0" w:color="auto"/>
      </w:divBdr>
    </w:div>
    <w:div w:id="1601790149">
      <w:bodyDiv w:val="1"/>
      <w:marLeft w:val="0"/>
      <w:marRight w:val="0"/>
      <w:marTop w:val="0"/>
      <w:marBottom w:val="0"/>
      <w:divBdr>
        <w:top w:val="none" w:sz="0" w:space="0" w:color="auto"/>
        <w:left w:val="none" w:sz="0" w:space="0" w:color="auto"/>
        <w:bottom w:val="none" w:sz="0" w:space="0" w:color="auto"/>
        <w:right w:val="none" w:sz="0" w:space="0" w:color="auto"/>
      </w:divBdr>
      <w:divsChild>
        <w:div w:id="1985890695">
          <w:marLeft w:val="0"/>
          <w:marRight w:val="0"/>
          <w:marTop w:val="0"/>
          <w:marBottom w:val="0"/>
          <w:divBdr>
            <w:top w:val="none" w:sz="0" w:space="0" w:color="auto"/>
            <w:left w:val="none" w:sz="0" w:space="0" w:color="auto"/>
            <w:bottom w:val="none" w:sz="0" w:space="0" w:color="auto"/>
            <w:right w:val="none" w:sz="0" w:space="0" w:color="auto"/>
          </w:divBdr>
        </w:div>
      </w:divsChild>
    </w:div>
    <w:div w:id="1628900052">
      <w:bodyDiv w:val="1"/>
      <w:marLeft w:val="0"/>
      <w:marRight w:val="0"/>
      <w:marTop w:val="0"/>
      <w:marBottom w:val="0"/>
      <w:divBdr>
        <w:top w:val="none" w:sz="0" w:space="0" w:color="auto"/>
        <w:left w:val="none" w:sz="0" w:space="0" w:color="auto"/>
        <w:bottom w:val="none" w:sz="0" w:space="0" w:color="auto"/>
        <w:right w:val="none" w:sz="0" w:space="0" w:color="auto"/>
      </w:divBdr>
    </w:div>
    <w:div w:id="1637374557">
      <w:bodyDiv w:val="1"/>
      <w:marLeft w:val="0"/>
      <w:marRight w:val="0"/>
      <w:marTop w:val="0"/>
      <w:marBottom w:val="0"/>
      <w:divBdr>
        <w:top w:val="none" w:sz="0" w:space="0" w:color="auto"/>
        <w:left w:val="none" w:sz="0" w:space="0" w:color="auto"/>
        <w:bottom w:val="none" w:sz="0" w:space="0" w:color="auto"/>
        <w:right w:val="none" w:sz="0" w:space="0" w:color="auto"/>
      </w:divBdr>
    </w:div>
    <w:div w:id="1654988236">
      <w:bodyDiv w:val="1"/>
      <w:marLeft w:val="0"/>
      <w:marRight w:val="0"/>
      <w:marTop w:val="0"/>
      <w:marBottom w:val="0"/>
      <w:divBdr>
        <w:top w:val="none" w:sz="0" w:space="0" w:color="auto"/>
        <w:left w:val="none" w:sz="0" w:space="0" w:color="auto"/>
        <w:bottom w:val="none" w:sz="0" w:space="0" w:color="auto"/>
        <w:right w:val="none" w:sz="0" w:space="0" w:color="auto"/>
      </w:divBdr>
    </w:div>
    <w:div w:id="1683431395">
      <w:bodyDiv w:val="1"/>
      <w:marLeft w:val="0"/>
      <w:marRight w:val="0"/>
      <w:marTop w:val="0"/>
      <w:marBottom w:val="0"/>
      <w:divBdr>
        <w:top w:val="none" w:sz="0" w:space="0" w:color="auto"/>
        <w:left w:val="none" w:sz="0" w:space="0" w:color="auto"/>
        <w:bottom w:val="none" w:sz="0" w:space="0" w:color="auto"/>
        <w:right w:val="none" w:sz="0" w:space="0" w:color="auto"/>
      </w:divBdr>
    </w:div>
    <w:div w:id="1752921449">
      <w:bodyDiv w:val="1"/>
      <w:marLeft w:val="0"/>
      <w:marRight w:val="0"/>
      <w:marTop w:val="0"/>
      <w:marBottom w:val="0"/>
      <w:divBdr>
        <w:top w:val="none" w:sz="0" w:space="0" w:color="auto"/>
        <w:left w:val="none" w:sz="0" w:space="0" w:color="auto"/>
        <w:bottom w:val="none" w:sz="0" w:space="0" w:color="auto"/>
        <w:right w:val="none" w:sz="0" w:space="0" w:color="auto"/>
      </w:divBdr>
    </w:div>
    <w:div w:id="1830171920">
      <w:bodyDiv w:val="1"/>
      <w:marLeft w:val="0"/>
      <w:marRight w:val="0"/>
      <w:marTop w:val="0"/>
      <w:marBottom w:val="0"/>
      <w:divBdr>
        <w:top w:val="none" w:sz="0" w:space="0" w:color="auto"/>
        <w:left w:val="none" w:sz="0" w:space="0" w:color="auto"/>
        <w:bottom w:val="none" w:sz="0" w:space="0" w:color="auto"/>
        <w:right w:val="none" w:sz="0" w:space="0" w:color="auto"/>
      </w:divBdr>
    </w:div>
    <w:div w:id="1900365048">
      <w:bodyDiv w:val="1"/>
      <w:marLeft w:val="0"/>
      <w:marRight w:val="0"/>
      <w:marTop w:val="0"/>
      <w:marBottom w:val="0"/>
      <w:divBdr>
        <w:top w:val="none" w:sz="0" w:space="0" w:color="auto"/>
        <w:left w:val="none" w:sz="0" w:space="0" w:color="auto"/>
        <w:bottom w:val="none" w:sz="0" w:space="0" w:color="auto"/>
        <w:right w:val="none" w:sz="0" w:space="0" w:color="auto"/>
      </w:divBdr>
    </w:div>
    <w:div w:id="1941717316">
      <w:bodyDiv w:val="1"/>
      <w:marLeft w:val="0"/>
      <w:marRight w:val="0"/>
      <w:marTop w:val="0"/>
      <w:marBottom w:val="0"/>
      <w:divBdr>
        <w:top w:val="none" w:sz="0" w:space="0" w:color="auto"/>
        <w:left w:val="none" w:sz="0" w:space="0" w:color="auto"/>
        <w:bottom w:val="none" w:sz="0" w:space="0" w:color="auto"/>
        <w:right w:val="none" w:sz="0" w:space="0" w:color="auto"/>
      </w:divBdr>
    </w:div>
    <w:div w:id="1969778664">
      <w:bodyDiv w:val="1"/>
      <w:marLeft w:val="0"/>
      <w:marRight w:val="0"/>
      <w:marTop w:val="0"/>
      <w:marBottom w:val="0"/>
      <w:divBdr>
        <w:top w:val="none" w:sz="0" w:space="0" w:color="auto"/>
        <w:left w:val="none" w:sz="0" w:space="0" w:color="auto"/>
        <w:bottom w:val="none" w:sz="0" w:space="0" w:color="auto"/>
        <w:right w:val="none" w:sz="0" w:space="0" w:color="auto"/>
      </w:divBdr>
    </w:div>
    <w:div w:id="1976181948">
      <w:bodyDiv w:val="1"/>
      <w:marLeft w:val="0"/>
      <w:marRight w:val="0"/>
      <w:marTop w:val="0"/>
      <w:marBottom w:val="0"/>
      <w:divBdr>
        <w:top w:val="none" w:sz="0" w:space="0" w:color="auto"/>
        <w:left w:val="none" w:sz="0" w:space="0" w:color="auto"/>
        <w:bottom w:val="none" w:sz="0" w:space="0" w:color="auto"/>
        <w:right w:val="none" w:sz="0" w:space="0" w:color="auto"/>
      </w:divBdr>
    </w:div>
    <w:div w:id="2008169235">
      <w:bodyDiv w:val="1"/>
      <w:marLeft w:val="0"/>
      <w:marRight w:val="0"/>
      <w:marTop w:val="0"/>
      <w:marBottom w:val="0"/>
      <w:divBdr>
        <w:top w:val="none" w:sz="0" w:space="0" w:color="auto"/>
        <w:left w:val="none" w:sz="0" w:space="0" w:color="auto"/>
        <w:bottom w:val="none" w:sz="0" w:space="0" w:color="auto"/>
        <w:right w:val="none" w:sz="0" w:space="0" w:color="auto"/>
      </w:divBdr>
    </w:div>
    <w:div w:id="214607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png@01DA90A6.89749220"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ec8e140b-d4d5-44c5-a724-8d3da6a1b374">
      <UserInfo>
        <DisplayName>Hilary Saunders</DisplayName>
        <AccountId>31</AccountId>
        <AccountType/>
      </UserInfo>
      <UserInfo>
        <DisplayName>Andrea Vincent</DisplayName>
        <AccountId>6</AccountId>
        <AccountType/>
      </UserInfo>
      <UserInfo>
        <DisplayName>Finance</DisplayName>
        <AccountId>16</AccountId>
        <AccountType/>
      </UserInfo>
      <UserInfo>
        <DisplayName>Office</DisplayName>
        <AccountId>14</AccountId>
        <AccountType/>
      </UserInfo>
      <UserInfo>
        <DisplayName>Community Officer</DisplayName>
        <AccountId>2180</AccountId>
        <AccountType/>
      </UserInfo>
      <UserInfo>
        <DisplayName>Adrian Moss</DisplayName>
        <AccountId>28</AccountId>
        <AccountType/>
      </UserInfo>
      <UserInfo>
        <DisplayName>Mandy Shipp</DisplayName>
        <AccountId>12</AccountId>
        <AccountType/>
      </UserInfo>
      <UserInfo>
        <DisplayName>Councillors 2022 Members</DisplayName>
        <AccountId>2450</AccountId>
        <AccountType/>
      </UserInfo>
      <UserInfo>
        <DisplayName>Bridget Lewis</DisplayName>
        <AccountId>2932</AccountId>
        <AccountType/>
      </UserInfo>
      <UserInfo>
        <DisplayName>Caretaker 1</DisplayName>
        <AccountId>3041</AccountId>
        <AccountType/>
      </UserInfo>
      <UserInfo>
        <DisplayName>Caretaker 2</DisplayName>
        <AccountId>2826</AccountId>
        <AccountType/>
      </UserInfo>
    </SharedWithUsers>
    <lcf76f155ced4ddcb4097134ff3c332f xmlns="2faac94e-43bd-4581-b779-1ab530f7acd4">
      <Terms xmlns="http://schemas.microsoft.com/office/infopath/2007/PartnerControls"/>
    </lcf76f155ced4ddcb4097134ff3c332f>
    <TaxCatchAll xmlns="ec8e140b-d4d5-44c5-a724-8d3da6a1b37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E2B2AC25A3AB14283F8F5994EF1857C" ma:contentTypeVersion="18" ma:contentTypeDescription="Create a new document." ma:contentTypeScope="" ma:versionID="d26610231f732c6acc102d924f9b3581">
  <xsd:schema xmlns:xsd="http://www.w3.org/2001/XMLSchema" xmlns:xs="http://www.w3.org/2001/XMLSchema" xmlns:p="http://schemas.microsoft.com/office/2006/metadata/properties" xmlns:ns2="2faac94e-43bd-4581-b779-1ab530f7acd4" xmlns:ns3="ec8e140b-d4d5-44c5-a724-8d3da6a1b374" targetNamespace="http://schemas.microsoft.com/office/2006/metadata/properties" ma:root="true" ma:fieldsID="41c571c307e5e11904ebeb689e14b7a8" ns2:_="" ns3:_="">
    <xsd:import namespace="2faac94e-43bd-4581-b779-1ab530f7acd4"/>
    <xsd:import namespace="ec8e140b-d4d5-44c5-a724-8d3da6a1b3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ac94e-43bd-4581-b779-1ab530f7a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a8dca-5b0f-4d39-88e8-50f3ab868a5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e140b-d4d5-44c5-a724-8d3da6a1b37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0edb9c-fcdd-477f-b5fa-c490c3af0e32}" ma:internalName="TaxCatchAll" ma:showField="CatchAllData" ma:web="ec8e140b-d4d5-44c5-a724-8d3da6a1b3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15163C-3FE0-4CB1-B544-8C23FFAA0F9A}">
  <ds:schemaRefs>
    <ds:schemaRef ds:uri="http://schemas.microsoft.com/sharepoint/v3/contenttype/forms"/>
  </ds:schemaRefs>
</ds:datastoreItem>
</file>

<file path=customXml/itemProps2.xml><?xml version="1.0" encoding="utf-8"?>
<ds:datastoreItem xmlns:ds="http://schemas.openxmlformats.org/officeDocument/2006/customXml" ds:itemID="{D4302DD8-946A-47FE-B0A0-A619BBC0A78F}">
  <ds:schemaRefs>
    <ds:schemaRef ds:uri="http://schemas.openxmlformats.org/officeDocument/2006/bibliography"/>
  </ds:schemaRefs>
</ds:datastoreItem>
</file>

<file path=customXml/itemProps3.xml><?xml version="1.0" encoding="utf-8"?>
<ds:datastoreItem xmlns:ds="http://schemas.openxmlformats.org/officeDocument/2006/customXml" ds:itemID="{47526DFA-1433-4367-B360-42333F155F63}">
  <ds:schemaRefs>
    <ds:schemaRef ds:uri="http://schemas.microsoft.com/office/2006/metadata/longProperties"/>
  </ds:schemaRefs>
</ds:datastoreItem>
</file>

<file path=customXml/itemProps4.xml><?xml version="1.0" encoding="utf-8"?>
<ds:datastoreItem xmlns:ds="http://schemas.openxmlformats.org/officeDocument/2006/customXml" ds:itemID="{9AC8CF6A-A8B2-4E20-9C39-F97DAC0A1231}">
  <ds:schemaRefs>
    <ds:schemaRef ds:uri="http://schemas.microsoft.com/office/2006/metadata/properties"/>
    <ds:schemaRef ds:uri="http://schemas.microsoft.com/office/infopath/2007/PartnerControls"/>
    <ds:schemaRef ds:uri="ec8e140b-d4d5-44c5-a724-8d3da6a1b374"/>
    <ds:schemaRef ds:uri="2faac94e-43bd-4581-b779-1ab530f7acd4"/>
  </ds:schemaRefs>
</ds:datastoreItem>
</file>

<file path=customXml/itemProps5.xml><?xml version="1.0" encoding="utf-8"?>
<ds:datastoreItem xmlns:ds="http://schemas.openxmlformats.org/officeDocument/2006/customXml" ds:itemID="{DFB91C3A-3448-4AD1-A642-9EF902E70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ac94e-43bd-4581-b779-1ab530f7acd4"/>
    <ds:schemaRef ds:uri="ec8e140b-d4d5-44c5-a724-8d3da6a1b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4156</Words>
  <Characters>19653</Characters>
  <Application>Microsoft Office Word</Application>
  <DocSecurity>0</DocSecurity>
  <Lines>163</Lines>
  <Paragraphs>47</Paragraphs>
  <ScaleCrop>false</ScaleCrop>
  <Company>Wolverton &amp; Greenleys Town Council</Company>
  <LinksUpToDate>false</LinksUpToDate>
  <CharactersWithSpaces>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Councillors are summoned to a meeting of Wolverton &amp; Greenleys Town Council on Wednesday 4th February 2009 to conduct the business detailed below</dc:title>
  <dc:subject/>
  <dc:creator>Town Council</dc:creator>
  <cp:keywords/>
  <cp:lastModifiedBy>Mandy Shipp</cp:lastModifiedBy>
  <cp:revision>171</cp:revision>
  <cp:lastPrinted>2024-04-26T08:39:00Z</cp:lastPrinted>
  <dcterms:created xsi:type="dcterms:W3CDTF">2024-04-22T13:27:00Z</dcterms:created>
  <dcterms:modified xsi:type="dcterms:W3CDTF">2024-04-26T08:39:00Z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Office</vt:lpwstr>
  </property>
  <property fmtid="{D5CDD505-2E9C-101B-9397-08002B2CF9AE}" pid="3" name="xd_Signature">
    <vt:lpwstr/>
  </property>
  <property fmtid="{D5CDD505-2E9C-101B-9397-08002B2CF9AE}" pid="4" name="Order">
    <vt:lpwstr>22276000.0000000</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SharedWithUsers">
    <vt:lpwstr/>
  </property>
  <property fmtid="{D5CDD505-2E9C-101B-9397-08002B2CF9AE}" pid="9" name="display_urn:schemas-microsoft-com:office:office#Author">
    <vt:lpwstr>Office</vt:lpwstr>
  </property>
  <property fmtid="{D5CDD505-2E9C-101B-9397-08002B2CF9AE}" pid="10" name="ContentTypeId">
    <vt:lpwstr>0x0101006E2B2AC25A3AB14283F8F5994EF1857C</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